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64A54553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6005F5">
              <w:rPr>
                <w:b/>
                <w:bCs/>
              </w:rPr>
              <w:t>11</w:t>
            </w:r>
          </w:p>
        </w:tc>
        <w:tc>
          <w:tcPr>
            <w:tcW w:w="8363" w:type="dxa"/>
          </w:tcPr>
          <w:p w14:paraId="439955A0" w14:textId="369F683F" w:rsidR="00A90944" w:rsidRPr="00A90944" w:rsidRDefault="005B0DC1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Drama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20599A1F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3" w:type="dxa"/>
          </w:tcPr>
          <w:p w14:paraId="664B8C5A" w14:textId="77777777" w:rsidR="000F461D" w:rsidRDefault="000F461D" w:rsidP="000F461D">
            <w:pPr>
              <w:pBdr>
                <w:top w:val="single" w:sz="4" w:space="1" w:color="auto"/>
                <w:left w:val="single" w:sz="4" w:space="4" w:color="auto"/>
                <w:bottom w:val="single" w:sz="4" w:space="0" w:color="auto"/>
                <w:right w:val="single" w:sz="4" w:space="4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Practical- Blood Brothers- a series of workshops looking at the play and characters practically to gain and understanding of all characters</w:t>
            </w:r>
          </w:p>
          <w:p w14:paraId="7B544A6F" w14:textId="43255EF0" w:rsidR="000F461D" w:rsidRDefault="000F461D" w:rsidP="000F461D">
            <w:pPr>
              <w:pBdr>
                <w:top w:val="single" w:sz="4" w:space="1" w:color="auto"/>
                <w:left w:val="single" w:sz="4" w:space="4" w:color="auto"/>
                <w:bottom w:val="single" w:sz="4" w:space="0" w:color="auto"/>
                <w:right w:val="single" w:sz="4" w:space="4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Written- Continue work on Blood Brothers Section B- continuous exam question prep</w:t>
            </w:r>
            <w:r w:rsidR="000E2A78">
              <w:rPr>
                <w:rFonts w:ascii="Arial" w:hAnsi="Arial" w:cs="Arial"/>
              </w:rPr>
              <w:t xml:space="preserve"> (10.6)</w:t>
            </w:r>
          </w:p>
          <w:p w14:paraId="52E70223" w14:textId="154D0B50" w:rsidR="00945E2E" w:rsidRPr="00D84561" w:rsidRDefault="00945E2E" w:rsidP="00730CCB">
            <w:pPr>
              <w:pBdr>
                <w:top w:val="single" w:sz="4" w:space="1" w:color="auto"/>
                <w:left w:val="single" w:sz="4" w:space="4" w:color="auto"/>
                <w:bottom w:val="single" w:sz="4" w:space="0" w:color="auto"/>
                <w:right w:val="single" w:sz="4" w:space="4" w:color="auto"/>
              </w:pBdr>
              <w:rPr>
                <w:rFonts w:ascii="Arial" w:hAnsi="Arial" w:cs="Arial"/>
              </w:rPr>
            </w:pPr>
          </w:p>
        </w:tc>
        <w:tc>
          <w:tcPr>
            <w:tcW w:w="4030" w:type="dxa"/>
          </w:tcPr>
          <w:p w14:paraId="746E5592" w14:textId="77777777" w:rsidR="00A90944" w:rsidRDefault="000F461D" w:rsidP="004B0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Written- Marking of exam questions with individualised feedback given</w:t>
            </w:r>
          </w:p>
          <w:p w14:paraId="0349E7FD" w14:textId="4BF4CE9B" w:rsidR="00BC369B" w:rsidRPr="00D84561" w:rsidRDefault="00BC369B" w:rsidP="004B0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Students given a section B mock at the end of the half term- exam conditions formally marked</w:t>
            </w:r>
          </w:p>
        </w:tc>
      </w:tr>
      <w:tr w:rsidR="00A90944" w14:paraId="6A8AC616" w14:textId="77777777" w:rsidTr="00D967EC">
        <w:tc>
          <w:tcPr>
            <w:tcW w:w="1555" w:type="dxa"/>
          </w:tcPr>
          <w:p w14:paraId="7BDA0118" w14:textId="287A65F0" w:rsidR="00A90944" w:rsidRDefault="00A90944" w:rsidP="00974CB9">
            <w:r>
              <w:t>HT</w:t>
            </w:r>
            <w:r w:rsidR="006C706F">
              <w:t xml:space="preserve"> </w:t>
            </w:r>
            <w:r>
              <w:t>2</w:t>
            </w:r>
          </w:p>
        </w:tc>
        <w:tc>
          <w:tcPr>
            <w:tcW w:w="8363" w:type="dxa"/>
          </w:tcPr>
          <w:p w14:paraId="6CEA722C" w14:textId="77777777" w:rsidR="000F461D" w:rsidRDefault="000F461D" w:rsidP="000F461D">
            <w:pPr>
              <w:pBdr>
                <w:top w:val="single" w:sz="4" w:space="1" w:color="auto"/>
                <w:left w:val="single" w:sz="4" w:space="4" w:color="auto"/>
                <w:bottom w:val="single" w:sz="4" w:space="0" w:color="auto"/>
                <w:right w:val="single" w:sz="4" w:space="4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Practical- Scripted Exam (20%)</w:t>
            </w:r>
          </w:p>
          <w:p w14:paraId="40BE9F2F" w14:textId="5DBCEC06" w:rsidR="003F2DD5" w:rsidRDefault="000F461D" w:rsidP="000F461D">
            <w:pPr>
              <w:pBdr>
                <w:top w:val="single" w:sz="4" w:space="1" w:color="auto"/>
                <w:left w:val="single" w:sz="4" w:space="4" w:color="auto"/>
                <w:bottom w:val="single" w:sz="4" w:space="0" w:color="auto"/>
                <w:right w:val="single" w:sz="4" w:space="4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Students will be given two extracts from a chosen scripted play. The students need to rehearse and perform both extracts to a visiting examiner in </w:t>
            </w:r>
            <w:proofErr w:type="spellStart"/>
            <w:r>
              <w:rPr>
                <w:rFonts w:ascii="Arial" w:hAnsi="Arial" w:cs="Arial"/>
              </w:rPr>
              <w:t>approx</w:t>
            </w:r>
            <w:proofErr w:type="spellEnd"/>
            <w:r>
              <w:rPr>
                <w:rFonts w:ascii="Arial" w:hAnsi="Arial" w:cs="Arial"/>
              </w:rPr>
              <w:t xml:space="preserve"> March</w:t>
            </w:r>
            <w:r w:rsidR="000E2A78">
              <w:rPr>
                <w:rFonts w:ascii="Arial" w:hAnsi="Arial" w:cs="Arial"/>
              </w:rPr>
              <w:t xml:space="preserve"> (7.2,8.2,9.2.</w:t>
            </w:r>
            <w:r w:rsidR="004E3078">
              <w:rPr>
                <w:rFonts w:ascii="Arial" w:hAnsi="Arial" w:cs="Arial"/>
              </w:rPr>
              <w:t>10.1)</w:t>
            </w:r>
          </w:p>
          <w:p w14:paraId="7568F95D" w14:textId="5D704927" w:rsidR="00346796" w:rsidRPr="00D84561" w:rsidRDefault="00346796" w:rsidP="000F461D">
            <w:pPr>
              <w:pBdr>
                <w:top w:val="single" w:sz="4" w:space="1" w:color="auto"/>
                <w:left w:val="single" w:sz="4" w:space="4" w:color="auto"/>
                <w:bottom w:val="single" w:sz="4" w:space="0" w:color="auto"/>
                <w:right w:val="single" w:sz="4" w:space="4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Written- </w:t>
            </w:r>
            <w:r w:rsidR="004C0953">
              <w:rPr>
                <w:rFonts w:ascii="Arial" w:hAnsi="Arial" w:cs="Arial"/>
              </w:rPr>
              <w:t xml:space="preserve">Section C- Live Theatre Review- Students to watch the performance </w:t>
            </w:r>
            <w:r w:rsidR="00BC369B">
              <w:rPr>
                <w:rFonts w:ascii="Arial" w:hAnsi="Arial" w:cs="Arial"/>
              </w:rPr>
              <w:t>of a performance to review in live theatre. Students to study the play to get an understanding for the characters- Students introduced to the structure of how to answer this question</w:t>
            </w:r>
          </w:p>
        </w:tc>
        <w:tc>
          <w:tcPr>
            <w:tcW w:w="4030" w:type="dxa"/>
          </w:tcPr>
          <w:p w14:paraId="62D0D151" w14:textId="6081AEF5" w:rsidR="00BC369B" w:rsidRDefault="00BC369B" w:rsidP="00BC36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Practical- Students to performance both extracts to the teacher for feedback</w:t>
            </w:r>
          </w:p>
          <w:p w14:paraId="610719D8" w14:textId="6B3B73A8" w:rsidR="00BC369B" w:rsidRDefault="00BC369B" w:rsidP="00BC36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Written- Marking of exam questions with individualised feedback given</w:t>
            </w:r>
          </w:p>
          <w:p w14:paraId="57336A88" w14:textId="357882B7" w:rsidR="00945E2E" w:rsidRPr="00D84561" w:rsidRDefault="00BC369B" w:rsidP="00BC36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Students given a section C mock at the end of the half term- exam conditions formally marked</w:t>
            </w:r>
          </w:p>
        </w:tc>
      </w:tr>
      <w:tr w:rsidR="00A90944" w14:paraId="2B406DAD" w14:textId="77777777" w:rsidTr="00D967EC">
        <w:tc>
          <w:tcPr>
            <w:tcW w:w="1555" w:type="dxa"/>
          </w:tcPr>
          <w:p w14:paraId="68DE1C4C" w14:textId="7AA57762" w:rsidR="00A90944" w:rsidRDefault="00A90944" w:rsidP="00974CB9">
            <w:r>
              <w:t>HT</w:t>
            </w:r>
            <w:r w:rsidR="006C706F">
              <w:t xml:space="preserve"> </w:t>
            </w:r>
            <w:r>
              <w:t>3</w:t>
            </w:r>
          </w:p>
        </w:tc>
        <w:tc>
          <w:tcPr>
            <w:tcW w:w="8363" w:type="dxa"/>
          </w:tcPr>
          <w:p w14:paraId="01591F8A" w14:textId="77777777" w:rsidR="00BC369B" w:rsidRDefault="00BC369B" w:rsidP="00BC369B">
            <w:pPr>
              <w:pBdr>
                <w:top w:val="single" w:sz="4" w:space="1" w:color="auto"/>
                <w:left w:val="single" w:sz="4" w:space="4" w:color="auto"/>
                <w:bottom w:val="single" w:sz="4" w:space="0" w:color="auto"/>
                <w:right w:val="single" w:sz="4" w:space="4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Practical- Scripted Exam (20%)</w:t>
            </w:r>
          </w:p>
          <w:p w14:paraId="531B96BF" w14:textId="1F9DE01A" w:rsidR="00BC369B" w:rsidRDefault="00BC369B" w:rsidP="00BC369B">
            <w:pPr>
              <w:pBdr>
                <w:top w:val="single" w:sz="4" w:space="1" w:color="auto"/>
                <w:left w:val="single" w:sz="4" w:space="4" w:color="auto"/>
                <w:bottom w:val="single" w:sz="4" w:space="0" w:color="auto"/>
                <w:right w:val="single" w:sz="4" w:space="4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Students will be given two extracts from a chosen scripted play. The students need to rehearse and perform both extracts to a visiting examiner in </w:t>
            </w:r>
            <w:proofErr w:type="spellStart"/>
            <w:r>
              <w:rPr>
                <w:rFonts w:ascii="Arial" w:hAnsi="Arial" w:cs="Arial"/>
              </w:rPr>
              <w:t>approx</w:t>
            </w:r>
            <w:proofErr w:type="spellEnd"/>
            <w:r>
              <w:rPr>
                <w:rFonts w:ascii="Arial" w:hAnsi="Arial" w:cs="Arial"/>
              </w:rPr>
              <w:t xml:space="preserve"> March</w:t>
            </w:r>
            <w:r w:rsidR="004E3078">
              <w:rPr>
                <w:rFonts w:ascii="Arial" w:hAnsi="Arial" w:cs="Arial"/>
              </w:rPr>
              <w:t xml:space="preserve"> (7.2,8.2,9.2.10.1)</w:t>
            </w:r>
          </w:p>
          <w:p w14:paraId="2BF07570" w14:textId="7AD8BF02" w:rsidR="002902F9" w:rsidRPr="00D84561" w:rsidRDefault="00BE0333" w:rsidP="00974C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Written- Students introduced to section A. Continuing to work on section B and C</w:t>
            </w:r>
          </w:p>
        </w:tc>
        <w:tc>
          <w:tcPr>
            <w:tcW w:w="4030" w:type="dxa"/>
          </w:tcPr>
          <w:p w14:paraId="04ACFF82" w14:textId="77777777" w:rsidR="003713F5" w:rsidRDefault="00BC369B" w:rsidP="004B0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Practical- Students to</w:t>
            </w:r>
            <w:r w:rsidR="00BE0333">
              <w:rPr>
                <w:rFonts w:ascii="Arial" w:hAnsi="Arial" w:cs="Arial"/>
              </w:rPr>
              <w:t xml:space="preserve"> perform to peers and teacher for feedback</w:t>
            </w:r>
          </w:p>
          <w:p w14:paraId="42D61DC2" w14:textId="5DB84D98" w:rsidR="00BE0333" w:rsidRPr="00D84561" w:rsidRDefault="00BE0333" w:rsidP="004B0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Written- Students to complete a full mock</w:t>
            </w:r>
          </w:p>
        </w:tc>
      </w:tr>
      <w:tr w:rsidR="004F108D" w14:paraId="25B1DD31" w14:textId="77777777" w:rsidTr="004F108D">
        <w:trPr>
          <w:trHeight w:val="1585"/>
        </w:trPr>
        <w:tc>
          <w:tcPr>
            <w:tcW w:w="1555" w:type="dxa"/>
          </w:tcPr>
          <w:p w14:paraId="61BC434A" w14:textId="38E1EA94" w:rsidR="004F108D" w:rsidRDefault="004F108D" w:rsidP="004F108D">
            <w:r>
              <w:t>HT 4</w:t>
            </w:r>
          </w:p>
        </w:tc>
        <w:tc>
          <w:tcPr>
            <w:tcW w:w="8363" w:type="dxa"/>
          </w:tcPr>
          <w:p w14:paraId="387A1C11" w14:textId="77777777" w:rsidR="00BC369B" w:rsidRDefault="00BC369B" w:rsidP="00BC369B">
            <w:pPr>
              <w:pBdr>
                <w:top w:val="single" w:sz="4" w:space="1" w:color="auto"/>
                <w:left w:val="single" w:sz="4" w:space="4" w:color="auto"/>
                <w:bottom w:val="single" w:sz="4" w:space="0" w:color="auto"/>
                <w:right w:val="single" w:sz="4" w:space="4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Practical- Scripted Exam (20%)</w:t>
            </w:r>
          </w:p>
          <w:p w14:paraId="3F937EC2" w14:textId="6C609643" w:rsidR="00BC369B" w:rsidRDefault="00BC369B" w:rsidP="00BC369B">
            <w:pPr>
              <w:pBdr>
                <w:top w:val="single" w:sz="4" w:space="1" w:color="auto"/>
                <w:left w:val="single" w:sz="4" w:space="4" w:color="auto"/>
                <w:bottom w:val="single" w:sz="4" w:space="0" w:color="auto"/>
                <w:right w:val="single" w:sz="4" w:space="4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Students will be given two extracts from a chosen scripted play. The students need to rehearse and perform both extracts to a visiting examiner in </w:t>
            </w:r>
            <w:proofErr w:type="spellStart"/>
            <w:r>
              <w:rPr>
                <w:rFonts w:ascii="Arial" w:hAnsi="Arial" w:cs="Arial"/>
              </w:rPr>
              <w:t>approx</w:t>
            </w:r>
            <w:proofErr w:type="spellEnd"/>
            <w:r>
              <w:rPr>
                <w:rFonts w:ascii="Arial" w:hAnsi="Arial" w:cs="Arial"/>
              </w:rPr>
              <w:t xml:space="preserve"> March</w:t>
            </w:r>
            <w:r w:rsidR="004E3078">
              <w:rPr>
                <w:rFonts w:ascii="Arial" w:hAnsi="Arial" w:cs="Arial"/>
              </w:rPr>
              <w:t xml:space="preserve"> (7.2,8.2,9.2.10.1)</w:t>
            </w:r>
          </w:p>
          <w:p w14:paraId="0E6E45A1" w14:textId="7AB80F42" w:rsidR="004F108D" w:rsidRPr="00D84561" w:rsidRDefault="00BE0333" w:rsidP="004F108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Written- Students to continue to work on Section A, B and C</w:t>
            </w:r>
          </w:p>
        </w:tc>
        <w:tc>
          <w:tcPr>
            <w:tcW w:w="4030" w:type="dxa"/>
          </w:tcPr>
          <w:p w14:paraId="3771D980" w14:textId="0D86F909" w:rsidR="004F108D" w:rsidRPr="00D84561" w:rsidRDefault="00BE0333" w:rsidP="004F10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Students to complete separate mock exams for section A and B and Section C</w:t>
            </w:r>
          </w:p>
        </w:tc>
      </w:tr>
      <w:tr w:rsidR="004F108D" w14:paraId="67B654FC" w14:textId="77777777" w:rsidTr="00D967EC">
        <w:tc>
          <w:tcPr>
            <w:tcW w:w="1555" w:type="dxa"/>
          </w:tcPr>
          <w:p w14:paraId="337F6489" w14:textId="1809CA80" w:rsidR="004F108D" w:rsidRDefault="004F108D" w:rsidP="004F108D">
            <w:r>
              <w:t xml:space="preserve">HT 5 </w:t>
            </w:r>
          </w:p>
        </w:tc>
        <w:tc>
          <w:tcPr>
            <w:tcW w:w="8363" w:type="dxa"/>
          </w:tcPr>
          <w:p w14:paraId="3940BD67" w14:textId="749C4D85" w:rsidR="004F108D" w:rsidRPr="00D84561" w:rsidRDefault="00BE0333" w:rsidP="004F10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Written </w:t>
            </w:r>
            <w:proofErr w:type="gramStart"/>
            <w:r>
              <w:rPr>
                <w:rFonts w:ascii="Arial" w:hAnsi="Arial" w:cs="Arial"/>
              </w:rPr>
              <w:t>exam</w:t>
            </w:r>
            <w:proofErr w:type="gramEnd"/>
            <w:r>
              <w:rPr>
                <w:rFonts w:ascii="Arial" w:hAnsi="Arial" w:cs="Arial"/>
              </w:rPr>
              <w:t xml:space="preserve"> start of May. Students to complete practise exam questions </w:t>
            </w:r>
            <w:proofErr w:type="spellStart"/>
            <w:r>
              <w:rPr>
                <w:rFonts w:ascii="Arial" w:hAnsi="Arial" w:cs="Arial"/>
              </w:rPr>
              <w:t>throuhgou</w:t>
            </w:r>
            <w:proofErr w:type="spellEnd"/>
          </w:p>
        </w:tc>
        <w:tc>
          <w:tcPr>
            <w:tcW w:w="4030" w:type="dxa"/>
          </w:tcPr>
          <w:p w14:paraId="03AEE5E6" w14:textId="25B78353" w:rsidR="004F108D" w:rsidRPr="00D84561" w:rsidRDefault="00BE0333" w:rsidP="004F10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Final mock exam</w:t>
            </w:r>
          </w:p>
        </w:tc>
      </w:tr>
      <w:tr w:rsidR="004F108D" w14:paraId="463A1548" w14:textId="77777777" w:rsidTr="00D967EC">
        <w:tc>
          <w:tcPr>
            <w:tcW w:w="1555" w:type="dxa"/>
          </w:tcPr>
          <w:p w14:paraId="1F0D475D" w14:textId="03F69108" w:rsidR="004F108D" w:rsidRDefault="004F108D" w:rsidP="004F108D">
            <w:r>
              <w:lastRenderedPageBreak/>
              <w:t>HT6</w:t>
            </w:r>
          </w:p>
        </w:tc>
        <w:tc>
          <w:tcPr>
            <w:tcW w:w="8363" w:type="dxa"/>
          </w:tcPr>
          <w:p w14:paraId="5B7778AD" w14:textId="23B71847" w:rsidR="00862AAE" w:rsidRPr="00D84561" w:rsidRDefault="00BE0333" w:rsidP="004F10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030" w:type="dxa"/>
          </w:tcPr>
          <w:p w14:paraId="115D600A" w14:textId="422B2E37" w:rsidR="004F108D" w:rsidRPr="00D84561" w:rsidRDefault="00BE0333" w:rsidP="004F10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</w:tbl>
    <w:p w14:paraId="628AEAA8" w14:textId="09EF2C61" w:rsidR="00974CB9" w:rsidRPr="00974CB9" w:rsidRDefault="00974CB9" w:rsidP="00974CB9"/>
    <w:sectPr w:rsidR="00974CB9" w:rsidRPr="00974CB9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0B0D7D" w14:textId="77777777" w:rsidR="00E86F08" w:rsidRDefault="00E86F08" w:rsidP="00974CB9">
      <w:pPr>
        <w:spacing w:after="0" w:line="240" w:lineRule="auto"/>
      </w:pPr>
      <w:r>
        <w:separator/>
      </w:r>
    </w:p>
  </w:endnote>
  <w:endnote w:type="continuationSeparator" w:id="0">
    <w:p w14:paraId="4B5D979B" w14:textId="77777777" w:rsidR="00E86F08" w:rsidRDefault="00E86F08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65FB77" w14:textId="77777777" w:rsidR="00E86F08" w:rsidRDefault="00E86F08" w:rsidP="00974CB9">
      <w:pPr>
        <w:spacing w:after="0" w:line="240" w:lineRule="auto"/>
      </w:pPr>
      <w:r>
        <w:separator/>
      </w:r>
    </w:p>
  </w:footnote>
  <w:footnote w:type="continuationSeparator" w:id="0">
    <w:p w14:paraId="34FD0E47" w14:textId="77777777" w:rsidR="00E86F08" w:rsidRDefault="00E86F08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0A297650" w:rsidR="007D4C7D" w:rsidRDefault="007D4C7D" w:rsidP="007D4C7D">
    <w:pPr>
      <w:pStyle w:val="Heading1"/>
      <w:jc w:val="center"/>
    </w:pPr>
    <w:r>
      <w:t xml:space="preserve">YEAR </w:t>
    </w:r>
    <w:r w:rsidR="006005F5">
      <w:t>11</w:t>
    </w:r>
    <w:r w:rsidR="009B2EC9">
      <w:t xml:space="preserve"> </w:t>
    </w:r>
    <w:r w:rsidR="001E3301">
      <w:t>Drama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74CAC"/>
    <w:rsid w:val="000B3D40"/>
    <w:rsid w:val="000E2A78"/>
    <w:rsid w:val="000F461D"/>
    <w:rsid w:val="000F744D"/>
    <w:rsid w:val="00140AC0"/>
    <w:rsid w:val="00153417"/>
    <w:rsid w:val="00154842"/>
    <w:rsid w:val="001560B5"/>
    <w:rsid w:val="00185D59"/>
    <w:rsid w:val="001B26F4"/>
    <w:rsid w:val="001C4330"/>
    <w:rsid w:val="001C72EE"/>
    <w:rsid w:val="001E3301"/>
    <w:rsid w:val="001E6ACD"/>
    <w:rsid w:val="001F2677"/>
    <w:rsid w:val="00281EBA"/>
    <w:rsid w:val="002902F9"/>
    <w:rsid w:val="002E0B6B"/>
    <w:rsid w:val="002E6BAF"/>
    <w:rsid w:val="00346796"/>
    <w:rsid w:val="00354E5A"/>
    <w:rsid w:val="003713F5"/>
    <w:rsid w:val="003D0597"/>
    <w:rsid w:val="003D37B1"/>
    <w:rsid w:val="003F2DD5"/>
    <w:rsid w:val="00405745"/>
    <w:rsid w:val="00427D9B"/>
    <w:rsid w:val="0044170D"/>
    <w:rsid w:val="00446368"/>
    <w:rsid w:val="00483559"/>
    <w:rsid w:val="004A43C7"/>
    <w:rsid w:val="004B0878"/>
    <w:rsid w:val="004C0953"/>
    <w:rsid w:val="004C141F"/>
    <w:rsid w:val="004E3078"/>
    <w:rsid w:val="004F108D"/>
    <w:rsid w:val="00557B7F"/>
    <w:rsid w:val="005B0DC1"/>
    <w:rsid w:val="006005F5"/>
    <w:rsid w:val="00642E30"/>
    <w:rsid w:val="00654547"/>
    <w:rsid w:val="006C706F"/>
    <w:rsid w:val="006F4403"/>
    <w:rsid w:val="00730CCB"/>
    <w:rsid w:val="00776125"/>
    <w:rsid w:val="007810AD"/>
    <w:rsid w:val="00782C6C"/>
    <w:rsid w:val="007A4EC6"/>
    <w:rsid w:val="007D4C7D"/>
    <w:rsid w:val="00853726"/>
    <w:rsid w:val="00854AC8"/>
    <w:rsid w:val="00862AAE"/>
    <w:rsid w:val="00917B25"/>
    <w:rsid w:val="00942C94"/>
    <w:rsid w:val="00945E2E"/>
    <w:rsid w:val="00974CB9"/>
    <w:rsid w:val="00996BCA"/>
    <w:rsid w:val="009B2EC9"/>
    <w:rsid w:val="009D2C46"/>
    <w:rsid w:val="009F714A"/>
    <w:rsid w:val="00A35F6C"/>
    <w:rsid w:val="00A90944"/>
    <w:rsid w:val="00AA34D1"/>
    <w:rsid w:val="00AF25B8"/>
    <w:rsid w:val="00B46A01"/>
    <w:rsid w:val="00BB5414"/>
    <w:rsid w:val="00BC369B"/>
    <w:rsid w:val="00BD5D4B"/>
    <w:rsid w:val="00BE0333"/>
    <w:rsid w:val="00BE4BFC"/>
    <w:rsid w:val="00C0197D"/>
    <w:rsid w:val="00C33F81"/>
    <w:rsid w:val="00C41D66"/>
    <w:rsid w:val="00C80425"/>
    <w:rsid w:val="00C82F72"/>
    <w:rsid w:val="00CA2903"/>
    <w:rsid w:val="00CB49E8"/>
    <w:rsid w:val="00CC3F6E"/>
    <w:rsid w:val="00CD6A7B"/>
    <w:rsid w:val="00CF0446"/>
    <w:rsid w:val="00D84561"/>
    <w:rsid w:val="00D967EC"/>
    <w:rsid w:val="00DA21D9"/>
    <w:rsid w:val="00DA2532"/>
    <w:rsid w:val="00E11F7B"/>
    <w:rsid w:val="00E54370"/>
    <w:rsid w:val="00E81FA4"/>
    <w:rsid w:val="00E86F08"/>
    <w:rsid w:val="00EB76E3"/>
    <w:rsid w:val="00EF5622"/>
    <w:rsid w:val="00F15DA0"/>
    <w:rsid w:val="00FA54AE"/>
    <w:rsid w:val="00FD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1723</Characters>
  <Application>Microsoft Office Word</Application>
  <DocSecurity>4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CLARIDGE Terry</cp:lastModifiedBy>
  <cp:revision>2</cp:revision>
  <cp:lastPrinted>2024-06-21T12:42:00Z</cp:lastPrinted>
  <dcterms:created xsi:type="dcterms:W3CDTF">2024-06-21T12:42:00Z</dcterms:created>
  <dcterms:modified xsi:type="dcterms:W3CDTF">2024-06-21T12:42:00Z</dcterms:modified>
</cp:coreProperties>
</file>