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0D967EC">
        <w:tc>
          <w:tcPr>
            <w:tcW w:w="1555" w:type="dxa"/>
          </w:tcPr>
          <w:p w14:paraId="7FB7A747" w14:textId="4F2DC62F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6C46C5">
              <w:rPr>
                <w:b/>
                <w:bCs/>
              </w:rPr>
              <w:t>7</w:t>
            </w:r>
          </w:p>
        </w:tc>
        <w:tc>
          <w:tcPr>
            <w:tcW w:w="8363" w:type="dxa"/>
          </w:tcPr>
          <w:p w14:paraId="439955A0" w14:textId="11D71DD9" w:rsidR="00A90944" w:rsidRPr="00A90944" w:rsidRDefault="00D61A73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Food</w:t>
            </w:r>
            <w:r w:rsidR="006D3B29">
              <w:rPr>
                <w:b/>
                <w:bCs/>
              </w:rPr>
              <w:t xml:space="preserve"> Technology</w:t>
            </w:r>
            <w:r w:rsidR="006F110F">
              <w:rPr>
                <w:b/>
                <w:bCs/>
              </w:rPr>
              <w:t xml:space="preserve"> </w:t>
            </w:r>
            <w:r w:rsidR="00D967EC">
              <w:rPr>
                <w:b/>
                <w:bCs/>
              </w:rPr>
              <w:t>Taught Content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A90944" w14:paraId="45557E45" w14:textId="77777777" w:rsidTr="00D967EC">
        <w:tc>
          <w:tcPr>
            <w:tcW w:w="1555" w:type="dxa"/>
          </w:tcPr>
          <w:p w14:paraId="1914ED79" w14:textId="571C6310" w:rsidR="00A90944" w:rsidRDefault="00A90944" w:rsidP="00974CB9"/>
        </w:tc>
        <w:tc>
          <w:tcPr>
            <w:tcW w:w="8363" w:type="dxa"/>
          </w:tcPr>
          <w:p w14:paraId="70BA0346" w14:textId="693D0191" w:rsidR="00303129" w:rsidRDefault="00D61A73" w:rsidP="00303129">
            <w:r w:rsidRPr="00FC5F16">
              <w:t>Students will learn food preparation and cooking techniques through 6 recipes</w:t>
            </w:r>
            <w:r w:rsidR="00FC5F16">
              <w:t>.</w:t>
            </w:r>
          </w:p>
          <w:p w14:paraId="05FCDC15" w14:textId="5C6C96AA" w:rsidR="00FC5F16" w:rsidRPr="00FC5F16" w:rsidRDefault="00FC5F16" w:rsidP="00303129">
            <w:r>
              <w:t>They will learn health and hygiene and kitchen safety.</w:t>
            </w:r>
          </w:p>
          <w:p w14:paraId="169DE68C" w14:textId="13FCFD7C" w:rsidR="00D61A73" w:rsidRPr="00FC5F16" w:rsidRDefault="00FC5F16" w:rsidP="00D61A7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learn how to follow a recipe and be able to </w:t>
            </w:r>
            <w:r w:rsidR="00D61A73" w:rsidRPr="00FC5F16">
              <w:rPr>
                <w:rFonts w:cstheme="minorHAnsi"/>
              </w:rPr>
              <w:t>Measur</w:t>
            </w:r>
            <w:r>
              <w:rPr>
                <w:rFonts w:cstheme="minorHAnsi"/>
              </w:rPr>
              <w:t>e accurately. They will learn how to use a hob and oven,</w:t>
            </w:r>
            <w:r w:rsidR="00D61A73" w:rsidRPr="00FC5F16">
              <w:rPr>
                <w:rFonts w:cstheme="minorHAnsi"/>
              </w:rPr>
              <w:t xml:space="preserve"> </w:t>
            </w:r>
            <w:r w:rsidR="00D61A73" w:rsidRPr="00FC5F16">
              <w:rPr>
                <w:rFonts w:cstheme="minorHAnsi"/>
                <w:b/>
                <w:bCs/>
              </w:rPr>
              <w:t xml:space="preserve">Tare, grams, </w:t>
            </w:r>
            <w:proofErr w:type="spellStart"/>
            <w:r w:rsidR="00D61A73" w:rsidRPr="00FC5F16">
              <w:rPr>
                <w:rFonts w:cstheme="minorHAnsi"/>
                <w:b/>
                <w:bCs/>
              </w:rPr>
              <w:t>mls</w:t>
            </w:r>
            <w:proofErr w:type="spellEnd"/>
            <w:r w:rsidR="00D61A73" w:rsidRPr="00FC5F16">
              <w:rPr>
                <w:rFonts w:cstheme="minorHAnsi"/>
                <w:b/>
                <w:bCs/>
              </w:rPr>
              <w:t xml:space="preserve">, </w:t>
            </w:r>
            <w:r w:rsidRPr="00FC5F16">
              <w:rPr>
                <w:rFonts w:cstheme="minorHAnsi"/>
                <w:b/>
                <w:bCs/>
              </w:rPr>
              <w:t>Cooker timer/ temp settings</w:t>
            </w:r>
            <w:r w:rsidR="00D32EB9">
              <w:rPr>
                <w:rFonts w:cstheme="minorHAnsi"/>
                <w:b/>
                <w:bCs/>
              </w:rPr>
              <w:t xml:space="preserve"> (NC)</w:t>
            </w:r>
          </w:p>
          <w:p w14:paraId="42A23EBC" w14:textId="151C7B6C" w:rsidR="00D61A73" w:rsidRPr="00FC5F16" w:rsidRDefault="00FC5F16" w:rsidP="00D61A73">
            <w:pPr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Students will learn food preparation skills such as c</w:t>
            </w:r>
            <w:r w:rsidR="00D61A73" w:rsidRPr="00FC5F16">
              <w:rPr>
                <w:rFonts w:cstheme="minorHAnsi"/>
              </w:rPr>
              <w:t>utting and slicing</w:t>
            </w:r>
            <w:r>
              <w:rPr>
                <w:rFonts w:cstheme="minorHAnsi"/>
              </w:rPr>
              <w:t xml:space="preserve">. </w:t>
            </w:r>
            <w:r w:rsidR="00D61A73" w:rsidRPr="00FC5F16">
              <w:rPr>
                <w:rFonts w:cstheme="minorHAnsi"/>
                <w:b/>
                <w:bCs/>
              </w:rPr>
              <w:t>Slicing, dicing, Baton/ Julienne</w:t>
            </w:r>
            <w:r w:rsidR="00D32EB9">
              <w:rPr>
                <w:rFonts w:cstheme="minorHAnsi"/>
                <w:b/>
                <w:bCs/>
              </w:rPr>
              <w:t xml:space="preserve"> (NC)</w:t>
            </w:r>
          </w:p>
          <w:p w14:paraId="654D7CC6" w14:textId="1345EEC9" w:rsidR="00D61A73" w:rsidRPr="00FC5F16" w:rsidRDefault="00D61A73" w:rsidP="00D61A73">
            <w:pPr>
              <w:jc w:val="both"/>
              <w:rPr>
                <w:rFonts w:cstheme="minorHAnsi"/>
              </w:rPr>
            </w:pPr>
            <w:r w:rsidRPr="00FC5F16">
              <w:rPr>
                <w:rFonts w:cstheme="minorHAnsi"/>
              </w:rPr>
              <w:t>S</w:t>
            </w:r>
            <w:r w:rsidR="00FC5F16">
              <w:rPr>
                <w:rFonts w:cstheme="minorHAnsi"/>
              </w:rPr>
              <w:t>tudents will learn to make a simple sauce.</w:t>
            </w:r>
            <w:r w:rsidRPr="00FC5F16">
              <w:rPr>
                <w:rFonts w:cstheme="minorHAnsi"/>
              </w:rPr>
              <w:t xml:space="preserve"> </w:t>
            </w:r>
            <w:r w:rsidRPr="00FC5F16">
              <w:rPr>
                <w:rFonts w:cstheme="minorHAnsi"/>
                <w:b/>
                <w:bCs/>
              </w:rPr>
              <w:t>Reducing</w:t>
            </w:r>
            <w:r w:rsidR="00D32EB9">
              <w:rPr>
                <w:rFonts w:cstheme="minorHAnsi"/>
                <w:b/>
                <w:bCs/>
              </w:rPr>
              <w:t xml:space="preserve"> (NC)</w:t>
            </w:r>
          </w:p>
          <w:p w14:paraId="5CA84C26" w14:textId="2622728D" w:rsidR="003E01C9" w:rsidRDefault="00FC5F16" w:rsidP="003E01C9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learn how bread is made. They will learn how yeast reacts to make a dough. </w:t>
            </w:r>
            <w:r w:rsidRPr="00FC5F16">
              <w:rPr>
                <w:rFonts w:cstheme="minorHAnsi"/>
                <w:b/>
                <w:bCs/>
              </w:rPr>
              <w:t>Pizza making</w:t>
            </w:r>
            <w:r w:rsidR="00D32EB9">
              <w:rPr>
                <w:rFonts w:cstheme="minorHAnsi"/>
                <w:b/>
                <w:bCs/>
              </w:rPr>
              <w:t xml:space="preserve"> (NC)</w:t>
            </w:r>
            <w:r w:rsidR="003E01C9">
              <w:rPr>
                <w:rFonts w:cstheme="minorHAnsi"/>
              </w:rPr>
              <w:t xml:space="preserve"> </w:t>
            </w:r>
          </w:p>
          <w:p w14:paraId="6DEFFD88" w14:textId="19FB2472" w:rsidR="003E01C9" w:rsidRPr="002A4960" w:rsidRDefault="003E01C9" w:rsidP="003E01C9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look at different world cuisines and expand their experience with flavours and cooking methods.  Stir Fry and Enchiladas </w:t>
            </w:r>
            <w:r w:rsidRPr="00C40070">
              <w:rPr>
                <w:rFonts w:cstheme="minorHAnsi"/>
                <w:b/>
                <w:bCs/>
              </w:rPr>
              <w:t>(NC)</w:t>
            </w:r>
            <w:r>
              <w:rPr>
                <w:rFonts w:cstheme="minorHAnsi"/>
                <w:b/>
                <w:bCs/>
              </w:rPr>
              <w:t xml:space="preserve"> </w:t>
            </w:r>
          </w:p>
          <w:p w14:paraId="66E916B7" w14:textId="02D398AA" w:rsidR="00D61A73" w:rsidRPr="00FC5F16" w:rsidRDefault="003E01C9" w:rsidP="00D61A7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Handling and c</w:t>
            </w:r>
            <w:r w:rsidR="00D61A73" w:rsidRPr="00FC5F16">
              <w:rPr>
                <w:rFonts w:cstheme="minorHAnsi"/>
              </w:rPr>
              <w:t xml:space="preserve">ooking with </w:t>
            </w:r>
            <w:r w:rsidR="00FC5F16">
              <w:rPr>
                <w:rFonts w:cstheme="minorHAnsi"/>
              </w:rPr>
              <w:t>meat.</w:t>
            </w:r>
            <w:r w:rsidR="00D61A73" w:rsidRPr="00FC5F16">
              <w:rPr>
                <w:rFonts w:cstheme="minorHAnsi"/>
              </w:rPr>
              <w:t xml:space="preserve"> </w:t>
            </w:r>
            <w:r w:rsidR="00D61A73" w:rsidRPr="00FC5F16">
              <w:rPr>
                <w:rFonts w:cstheme="minorHAnsi"/>
                <w:b/>
                <w:bCs/>
              </w:rPr>
              <w:t>Chicken Pasta sauce</w:t>
            </w:r>
            <w:r>
              <w:rPr>
                <w:rFonts w:cstheme="minorHAnsi"/>
                <w:b/>
                <w:bCs/>
              </w:rPr>
              <w:t xml:space="preserve"> (NC)</w:t>
            </w:r>
          </w:p>
          <w:p w14:paraId="171955A1" w14:textId="6AFC3437" w:rsidR="00D61A73" w:rsidRPr="00FC5F16" w:rsidRDefault="003E01C9" w:rsidP="00D61A7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Seasonality of ingredients </w:t>
            </w:r>
            <w:r w:rsidR="00FC5F16" w:rsidRPr="00FC5F16">
              <w:rPr>
                <w:rFonts w:cstheme="minorHAnsi"/>
              </w:rPr>
              <w:t>Cooking with fruit</w:t>
            </w:r>
            <w:r w:rsidR="00FC5F16">
              <w:rPr>
                <w:rFonts w:cstheme="minorHAnsi"/>
              </w:rPr>
              <w:t>.</w:t>
            </w:r>
            <w:r w:rsidR="00FC5F16" w:rsidRPr="00FC5F16">
              <w:rPr>
                <w:rFonts w:cstheme="minorHAnsi"/>
              </w:rPr>
              <w:t xml:space="preserve"> </w:t>
            </w:r>
            <w:r w:rsidR="00FC5F16" w:rsidRPr="00FC5F16">
              <w:rPr>
                <w:rFonts w:cstheme="minorHAnsi"/>
                <w:b/>
                <w:bCs/>
              </w:rPr>
              <w:t>Fruit crumble</w:t>
            </w:r>
            <w:r>
              <w:rPr>
                <w:rFonts w:cstheme="minorHAnsi"/>
                <w:b/>
                <w:bCs/>
              </w:rPr>
              <w:t xml:space="preserve"> (NC)</w:t>
            </w:r>
          </w:p>
          <w:p w14:paraId="096A298F" w14:textId="77777777" w:rsidR="00D61A73" w:rsidRDefault="00D61A73" w:rsidP="00303129"/>
          <w:p w14:paraId="2B1C88F2" w14:textId="77777777" w:rsidR="00303129" w:rsidRDefault="00303129" w:rsidP="00303129"/>
          <w:p w14:paraId="52E70223" w14:textId="49A211FE" w:rsidR="006D3B29" w:rsidRDefault="006D3B29" w:rsidP="00974CB9"/>
        </w:tc>
        <w:tc>
          <w:tcPr>
            <w:tcW w:w="4030" w:type="dxa"/>
          </w:tcPr>
          <w:p w14:paraId="5A9964C4" w14:textId="39C8F255" w:rsidR="00D61A73" w:rsidRDefault="00D61A73" w:rsidP="00D61A73">
            <w:r>
              <w:t>Cold calling</w:t>
            </w:r>
          </w:p>
          <w:p w14:paraId="49BBAC36" w14:textId="77777777" w:rsidR="00D61A73" w:rsidRDefault="00D61A73" w:rsidP="00D61A73">
            <w:r>
              <w:t>Verbal feedback throughout lessons</w:t>
            </w:r>
          </w:p>
          <w:p w14:paraId="0349E7FD" w14:textId="4221FF12" w:rsidR="00C01AEA" w:rsidRDefault="00D61A73" w:rsidP="00D61A73">
            <w:r>
              <w:t>End of rotation assessment</w:t>
            </w:r>
            <w:r w:rsidR="00D32EB9">
              <w:t xml:space="preserve"> </w:t>
            </w:r>
            <w:r w:rsidR="00D32EB9" w:rsidRPr="00D32EB9">
              <w:rPr>
                <w:b/>
                <w:bCs/>
              </w:rPr>
              <w:t>(NC)</w:t>
            </w:r>
          </w:p>
        </w:tc>
      </w:tr>
    </w:tbl>
    <w:p w14:paraId="628AEAA8" w14:textId="7DA984D9" w:rsidR="00974CB9" w:rsidRPr="00974CB9" w:rsidRDefault="00974CB9" w:rsidP="00974CB9">
      <w:r>
        <w:t xml:space="preserve"> </w:t>
      </w:r>
    </w:p>
    <w:sectPr w:rsidR="00974CB9" w:rsidRPr="00974CB9" w:rsidSect="00C41D66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D2BF5" w14:textId="77777777" w:rsidR="0061677B" w:rsidRDefault="0061677B" w:rsidP="00974CB9">
      <w:pPr>
        <w:spacing w:after="0" w:line="240" w:lineRule="auto"/>
      </w:pPr>
      <w:r>
        <w:separator/>
      </w:r>
    </w:p>
  </w:endnote>
  <w:endnote w:type="continuationSeparator" w:id="0">
    <w:p w14:paraId="5196A6A2" w14:textId="77777777" w:rsidR="0061677B" w:rsidRDefault="0061677B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BA41B1" w14:textId="77777777" w:rsidR="0061677B" w:rsidRDefault="0061677B" w:rsidP="00974CB9">
      <w:pPr>
        <w:spacing w:after="0" w:line="240" w:lineRule="auto"/>
      </w:pPr>
      <w:r>
        <w:separator/>
      </w:r>
    </w:p>
  </w:footnote>
  <w:footnote w:type="continuationSeparator" w:id="0">
    <w:p w14:paraId="2293480C" w14:textId="77777777" w:rsidR="0061677B" w:rsidRDefault="0061677B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0D4DB5EC" w:rsidR="007D4C7D" w:rsidRDefault="00686DE4" w:rsidP="00686DE4">
    <w:pPr>
      <w:pStyle w:val="Heading1"/>
    </w:pPr>
    <w:r>
      <w:t xml:space="preserve">                                  </w:t>
    </w:r>
    <w:r w:rsidR="007D4C7D">
      <w:t xml:space="preserve">YEAR </w:t>
    </w:r>
    <w:r>
      <w:t xml:space="preserve">7 </w:t>
    </w:r>
    <w:r w:rsidR="00153488">
      <w:t xml:space="preserve">Food </w:t>
    </w:r>
    <w:r>
      <w:t>Technology</w:t>
    </w:r>
    <w:r w:rsidR="007D4C7D"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E5FF6"/>
    <w:rsid w:val="00153488"/>
    <w:rsid w:val="00154842"/>
    <w:rsid w:val="001C72EE"/>
    <w:rsid w:val="001F2677"/>
    <w:rsid w:val="00200F1D"/>
    <w:rsid w:val="00303129"/>
    <w:rsid w:val="003A193D"/>
    <w:rsid w:val="003E01C9"/>
    <w:rsid w:val="003E5076"/>
    <w:rsid w:val="003F6F0F"/>
    <w:rsid w:val="00462008"/>
    <w:rsid w:val="00564162"/>
    <w:rsid w:val="005D0C7D"/>
    <w:rsid w:val="0061677B"/>
    <w:rsid w:val="006167F2"/>
    <w:rsid w:val="006276C2"/>
    <w:rsid w:val="00632416"/>
    <w:rsid w:val="00641ADD"/>
    <w:rsid w:val="00654547"/>
    <w:rsid w:val="00686DE4"/>
    <w:rsid w:val="006C46C5"/>
    <w:rsid w:val="006C706F"/>
    <w:rsid w:val="006D3B29"/>
    <w:rsid w:val="006F110F"/>
    <w:rsid w:val="006F2D1E"/>
    <w:rsid w:val="00776125"/>
    <w:rsid w:val="00782C6C"/>
    <w:rsid w:val="007C487A"/>
    <w:rsid w:val="007D4C7D"/>
    <w:rsid w:val="007F4D03"/>
    <w:rsid w:val="00917D24"/>
    <w:rsid w:val="00974CB9"/>
    <w:rsid w:val="00992B2A"/>
    <w:rsid w:val="00996BCA"/>
    <w:rsid w:val="009B2EC9"/>
    <w:rsid w:val="009C11B4"/>
    <w:rsid w:val="00A35F6C"/>
    <w:rsid w:val="00A57CC8"/>
    <w:rsid w:val="00A90944"/>
    <w:rsid w:val="00AA3364"/>
    <w:rsid w:val="00AA34D1"/>
    <w:rsid w:val="00B55F05"/>
    <w:rsid w:val="00BB5414"/>
    <w:rsid w:val="00BF491B"/>
    <w:rsid w:val="00C0197D"/>
    <w:rsid w:val="00C01AEA"/>
    <w:rsid w:val="00C33F81"/>
    <w:rsid w:val="00C41D66"/>
    <w:rsid w:val="00C80425"/>
    <w:rsid w:val="00CA10EC"/>
    <w:rsid w:val="00CB49E8"/>
    <w:rsid w:val="00D32EB9"/>
    <w:rsid w:val="00D61A73"/>
    <w:rsid w:val="00D967EC"/>
    <w:rsid w:val="00DA21D9"/>
    <w:rsid w:val="00DA54B8"/>
    <w:rsid w:val="00E04823"/>
    <w:rsid w:val="00E54370"/>
    <w:rsid w:val="00EB76E3"/>
    <w:rsid w:val="00F15DA0"/>
    <w:rsid w:val="00FC1289"/>
    <w:rsid w:val="00FC5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ROWELL Sharon</cp:lastModifiedBy>
  <cp:revision>8</cp:revision>
  <dcterms:created xsi:type="dcterms:W3CDTF">2024-06-23T21:22:00Z</dcterms:created>
  <dcterms:modified xsi:type="dcterms:W3CDTF">2024-06-24T15:18:00Z</dcterms:modified>
</cp:coreProperties>
</file>