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315684" w:rsidRPr="00A90944" w14:paraId="231FE15A" w14:textId="77777777" w:rsidTr="00D967EC">
        <w:tc>
          <w:tcPr>
            <w:tcW w:w="1555" w:type="dxa"/>
          </w:tcPr>
          <w:p w14:paraId="7FB7A747" w14:textId="47BDDFAA" w:rsidR="00315684" w:rsidRPr="0055480D" w:rsidRDefault="00315684" w:rsidP="00315684">
            <w:pPr>
              <w:rPr>
                <w:b/>
                <w:bCs/>
                <w:sz w:val="16"/>
                <w:szCs w:val="16"/>
              </w:rPr>
            </w:pPr>
            <w:r w:rsidRPr="0055480D">
              <w:rPr>
                <w:b/>
                <w:bCs/>
                <w:sz w:val="16"/>
                <w:szCs w:val="16"/>
              </w:rPr>
              <w:t>YEAR 10</w:t>
            </w:r>
          </w:p>
        </w:tc>
        <w:tc>
          <w:tcPr>
            <w:tcW w:w="8363" w:type="dxa"/>
          </w:tcPr>
          <w:p w14:paraId="439955A0" w14:textId="4176EC06" w:rsidR="00315684" w:rsidRPr="0055480D" w:rsidRDefault="00315684" w:rsidP="00315684">
            <w:pPr>
              <w:rPr>
                <w:b/>
                <w:bCs/>
                <w:sz w:val="16"/>
                <w:szCs w:val="16"/>
              </w:rPr>
            </w:pPr>
            <w:r w:rsidRPr="0055480D">
              <w:rPr>
                <w:b/>
                <w:bCs/>
                <w:sz w:val="16"/>
                <w:szCs w:val="16"/>
              </w:rPr>
              <w:t>Food and Nutrition preparation -Taught Content</w:t>
            </w:r>
          </w:p>
        </w:tc>
        <w:tc>
          <w:tcPr>
            <w:tcW w:w="4030" w:type="dxa"/>
          </w:tcPr>
          <w:p w14:paraId="6C76C2E6" w14:textId="2A41F1F1" w:rsidR="00315684" w:rsidRPr="00A90944" w:rsidRDefault="00315684" w:rsidP="0031568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Assessment </w:t>
            </w:r>
          </w:p>
        </w:tc>
      </w:tr>
      <w:tr w:rsidR="00315684" w:rsidRPr="006E6A6B" w14:paraId="45557E45" w14:textId="77777777" w:rsidTr="0055480D">
        <w:trPr>
          <w:trHeight w:val="1475"/>
        </w:trPr>
        <w:tc>
          <w:tcPr>
            <w:tcW w:w="1555" w:type="dxa"/>
          </w:tcPr>
          <w:p w14:paraId="0F3DBB48" w14:textId="77777777" w:rsidR="00315684" w:rsidRPr="0055480D" w:rsidRDefault="00315684" w:rsidP="00363B51">
            <w:pPr>
              <w:rPr>
                <w:b/>
                <w:bCs/>
                <w:sz w:val="16"/>
                <w:szCs w:val="16"/>
              </w:rPr>
            </w:pPr>
            <w:r w:rsidRPr="0055480D">
              <w:rPr>
                <w:b/>
                <w:bCs/>
                <w:sz w:val="16"/>
                <w:szCs w:val="16"/>
              </w:rPr>
              <w:t>HT 1</w:t>
            </w:r>
          </w:p>
          <w:p w14:paraId="1B985836" w14:textId="0B13FEE1" w:rsidR="00315684" w:rsidRPr="0055480D" w:rsidRDefault="00315684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6"/>
                <w:szCs w:val="16"/>
                <w:lang w:val="en-US"/>
              </w:rPr>
              <w:t>Fo</w:t>
            </w:r>
            <w:r w:rsidR="00363B51" w:rsidRPr="0055480D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6"/>
                <w:szCs w:val="16"/>
                <w:lang w:val="en-US"/>
              </w:rPr>
              <w:t>o</w:t>
            </w:r>
            <w:r w:rsidRPr="0055480D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6"/>
                <w:szCs w:val="16"/>
                <w:lang w:val="en-US"/>
              </w:rPr>
              <w:t>d</w:t>
            </w:r>
            <w:r w:rsidRPr="0055480D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pacing w:val="-1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6"/>
                <w:szCs w:val="16"/>
                <w:lang w:val="en-US"/>
              </w:rPr>
              <w:t>Nutrition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1914ED79" w14:textId="052C723D" w:rsidR="00315684" w:rsidRPr="0055480D" w:rsidRDefault="00315684" w:rsidP="00363B51">
            <w:pPr>
              <w:pStyle w:val="paragraph"/>
              <w:spacing w:before="0" w:beforeAutospacing="0" w:after="0" w:afterAutospacing="0"/>
              <w:ind w:left="50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8363" w:type="dxa"/>
          </w:tcPr>
          <w:p w14:paraId="6A81AACD" w14:textId="77777777" w:rsidR="00315684" w:rsidRPr="0055480D" w:rsidRDefault="00315684" w:rsidP="00363B5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eastAsiaTheme="majorEastAsia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/>
              </w:rPr>
              <w:t>Food Hygiene &amp; Safety</w:t>
            </w:r>
            <w:r w:rsidRPr="0055480D">
              <w:rPr>
                <w:rStyle w:val="eop"/>
                <w:rFonts w:ascii="Arial" w:eastAsiaTheme="majorEastAsia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/>
              </w:rPr>
              <w:t>​</w:t>
            </w:r>
          </w:p>
          <w:p w14:paraId="3D7EFDF1" w14:textId="53E262D3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Compare the nutritional needs of specific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1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groups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4BE0E316" w14:textId="77777777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6"/>
                <w:sz w:val="16"/>
                <w:szCs w:val="16"/>
                <w:lang w:val="en-US"/>
              </w:rPr>
              <w:t xml:space="preserve">Explain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6"/>
                <w:szCs w:val="16"/>
                <w:lang w:val="en-US"/>
              </w:rPr>
              <w:t xml:space="preserve">what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6"/>
                <w:sz w:val="16"/>
                <w:szCs w:val="16"/>
                <w:lang w:val="en-US"/>
              </w:rPr>
              <w:t xml:space="preserve">happens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2"/>
                <w:sz w:val="16"/>
                <w:szCs w:val="16"/>
                <w:lang w:val="en-US"/>
              </w:rPr>
              <w:t xml:space="preserve">if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4"/>
                <w:sz w:val="16"/>
                <w:szCs w:val="16"/>
                <w:lang w:val="en-US"/>
              </w:rPr>
              <w:t xml:space="preserve">you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don’t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17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6"/>
                <w:sz w:val="16"/>
                <w:szCs w:val="16"/>
                <w:lang w:val="en-US"/>
              </w:rPr>
              <w:t xml:space="preserve">have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8"/>
                <w:sz w:val="16"/>
                <w:szCs w:val="16"/>
                <w:lang w:val="en-US"/>
              </w:rPr>
              <w:t>a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0D74A959" w14:textId="77777777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balanced diet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4F917374" w14:textId="77777777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 xml:space="preserve">Know how the different cooking </w:t>
            </w:r>
            <w:proofErr w:type="gramStart"/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methods  impact</w:t>
            </w:r>
            <w:proofErr w:type="gramEnd"/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 xml:space="preserve"> on the nutritional value of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4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foods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52E70223" w14:textId="4EBAD2C7" w:rsidR="00315684" w:rsidRPr="0055480D" w:rsidRDefault="00363B51" w:rsidP="0055480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Understand the importance of nutrition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8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when  planning</w:t>
            </w:r>
            <w:proofErr w:type="gramEnd"/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meals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</w:tc>
        <w:tc>
          <w:tcPr>
            <w:tcW w:w="4030" w:type="dxa"/>
          </w:tcPr>
          <w:p w14:paraId="3C9FC3D8" w14:textId="77777777" w:rsidR="00315684" w:rsidRPr="006E6A6B" w:rsidRDefault="00315684" w:rsidP="00315684">
            <w:pPr>
              <w:rPr>
                <w:sz w:val="18"/>
                <w:szCs w:val="18"/>
              </w:rPr>
            </w:pPr>
            <w:r w:rsidRPr="006E6A6B">
              <w:rPr>
                <w:sz w:val="18"/>
                <w:szCs w:val="18"/>
              </w:rPr>
              <w:t>Low stakes quiz</w:t>
            </w:r>
            <w:r>
              <w:rPr>
                <w:sz w:val="18"/>
                <w:szCs w:val="18"/>
              </w:rPr>
              <w:t xml:space="preserve">, </w:t>
            </w:r>
            <w:r w:rsidRPr="006E6A6B">
              <w:rPr>
                <w:sz w:val="18"/>
                <w:szCs w:val="18"/>
              </w:rPr>
              <w:t>Do Now</w:t>
            </w:r>
            <w:r>
              <w:rPr>
                <w:sz w:val="18"/>
                <w:szCs w:val="18"/>
              </w:rPr>
              <w:t xml:space="preserve">, </w:t>
            </w:r>
            <w:r w:rsidRPr="006E6A6B">
              <w:rPr>
                <w:sz w:val="18"/>
                <w:szCs w:val="18"/>
              </w:rPr>
              <w:t>Cold Calling</w:t>
            </w:r>
            <w:r>
              <w:rPr>
                <w:sz w:val="18"/>
                <w:szCs w:val="18"/>
              </w:rPr>
              <w:t xml:space="preserve"> formative and summative assessment.</w:t>
            </w:r>
          </w:p>
          <w:p w14:paraId="58291826" w14:textId="77777777" w:rsidR="00315684" w:rsidRPr="006E6A6B" w:rsidRDefault="00315684" w:rsidP="00315684">
            <w:pPr>
              <w:rPr>
                <w:sz w:val="18"/>
                <w:szCs w:val="18"/>
              </w:rPr>
            </w:pPr>
            <w:r w:rsidRPr="006E6A6B">
              <w:rPr>
                <w:sz w:val="18"/>
                <w:szCs w:val="18"/>
              </w:rPr>
              <w:t>Assessment (written)</w:t>
            </w:r>
          </w:p>
          <w:p w14:paraId="0349E7FD" w14:textId="7D3DEF54" w:rsidR="00315684" w:rsidRPr="006E6A6B" w:rsidRDefault="00315684" w:rsidP="00315684">
            <w:pPr>
              <w:rPr>
                <w:sz w:val="18"/>
                <w:szCs w:val="18"/>
              </w:rPr>
            </w:pPr>
          </w:p>
        </w:tc>
      </w:tr>
      <w:tr w:rsidR="00315684" w:rsidRPr="006E6A6B" w14:paraId="6A8AC616" w14:textId="77777777" w:rsidTr="0055480D">
        <w:trPr>
          <w:trHeight w:val="830"/>
        </w:trPr>
        <w:tc>
          <w:tcPr>
            <w:tcW w:w="1555" w:type="dxa"/>
          </w:tcPr>
          <w:p w14:paraId="4B4747F4" w14:textId="77777777" w:rsidR="00315684" w:rsidRPr="0055480D" w:rsidRDefault="00315684" w:rsidP="0055480D">
            <w:pPr>
              <w:rPr>
                <w:b/>
                <w:bCs/>
                <w:sz w:val="18"/>
                <w:szCs w:val="18"/>
              </w:rPr>
            </w:pPr>
            <w:r w:rsidRPr="0055480D">
              <w:rPr>
                <w:b/>
                <w:bCs/>
                <w:sz w:val="18"/>
                <w:szCs w:val="18"/>
              </w:rPr>
              <w:t>HT 2</w:t>
            </w:r>
          </w:p>
          <w:p w14:paraId="745C84C6" w14:textId="77777777" w:rsidR="0055480D" w:rsidRDefault="00315684" w:rsidP="0055480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  <w:t>Food</w:t>
            </w:r>
          </w:p>
          <w:p w14:paraId="5DE3EA41" w14:textId="38DC3EA8" w:rsidR="00315684" w:rsidRPr="0055480D" w:rsidRDefault="00315684" w:rsidP="0055480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8"/>
                <w:szCs w:val="18"/>
                <w:lang w:val="en-US"/>
              </w:rPr>
              <w:t>Science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7BDA0118" w14:textId="395C92FF" w:rsidR="00315684" w:rsidRPr="0055480D" w:rsidRDefault="00315684" w:rsidP="0055480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63" w:type="dxa"/>
          </w:tcPr>
          <w:p w14:paraId="7568F95D" w14:textId="2FF6F0F2" w:rsidR="00315684" w:rsidRPr="0055480D" w:rsidRDefault="00315684" w:rsidP="0055480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proofErr w:type="gramStart"/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 xml:space="preserve">Functional </w:t>
            </w:r>
            <w:r w:rsidR="0055480D" w:rsidRPr="0055480D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,</w:t>
            </w:r>
            <w:r w:rsidR="0055480D" w:rsidRPr="0055480D">
              <w:rPr>
                <w:rStyle w:val="normaltextrun"/>
                <w:rFonts w:ascii="Arial" w:eastAsiaTheme="majorEastAsia" w:hAnsi="Arial" w:cs="Arial"/>
                <w:sz w:val="18"/>
                <w:szCs w:val="18"/>
              </w:rPr>
              <w:t>Chemical</w:t>
            </w:r>
            <w:proofErr w:type="gramEnd"/>
            <w:r w:rsidR="0055480D" w:rsidRPr="0055480D">
              <w:rPr>
                <w:rStyle w:val="normaltextrun"/>
                <w:rFonts w:ascii="Arial" w:eastAsiaTheme="majorEastAsia" w:hAnsi="Arial" w:cs="Arial"/>
                <w:sz w:val="18"/>
                <w:szCs w:val="18"/>
              </w:rPr>
              <w:t xml:space="preserve"> and Characteristic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properties of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food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</w:tc>
        <w:tc>
          <w:tcPr>
            <w:tcW w:w="4030" w:type="dxa"/>
          </w:tcPr>
          <w:p w14:paraId="3682D999" w14:textId="77777777" w:rsidR="00315684" w:rsidRPr="006E6A6B" w:rsidRDefault="00315684" w:rsidP="00315684">
            <w:pPr>
              <w:rPr>
                <w:sz w:val="18"/>
                <w:szCs w:val="18"/>
              </w:rPr>
            </w:pPr>
            <w:r w:rsidRPr="006E6A6B">
              <w:rPr>
                <w:sz w:val="18"/>
                <w:szCs w:val="18"/>
              </w:rPr>
              <w:t>Assessment (written)</w:t>
            </w:r>
          </w:p>
          <w:p w14:paraId="74D9EDD6" w14:textId="77777777" w:rsidR="00315684" w:rsidRDefault="00315684" w:rsidP="00315684">
            <w:pPr>
              <w:rPr>
                <w:sz w:val="18"/>
                <w:szCs w:val="18"/>
              </w:rPr>
            </w:pPr>
            <w:r w:rsidRPr="006E6A6B">
              <w:rPr>
                <w:sz w:val="18"/>
                <w:szCs w:val="18"/>
              </w:rPr>
              <w:t>Assessment (practical)</w:t>
            </w:r>
          </w:p>
          <w:p w14:paraId="57336A88" w14:textId="4271C729" w:rsidR="00315684" w:rsidRPr="006E6A6B" w:rsidRDefault="00315684" w:rsidP="003156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Specialist </w:t>
            </w:r>
            <w:proofErr w:type="gramStart"/>
            <w:r>
              <w:rPr>
                <w:sz w:val="18"/>
                <w:szCs w:val="18"/>
              </w:rPr>
              <w:t>work book</w:t>
            </w:r>
            <w:proofErr w:type="gramEnd"/>
          </w:p>
        </w:tc>
      </w:tr>
      <w:tr w:rsidR="00315684" w:rsidRPr="006E6A6B" w14:paraId="2B406DAD" w14:textId="77777777" w:rsidTr="0055480D">
        <w:trPr>
          <w:trHeight w:val="1231"/>
        </w:trPr>
        <w:tc>
          <w:tcPr>
            <w:tcW w:w="1555" w:type="dxa"/>
          </w:tcPr>
          <w:p w14:paraId="339DEF95" w14:textId="77777777" w:rsidR="00315684" w:rsidRPr="0055480D" w:rsidRDefault="00315684" w:rsidP="0055480D">
            <w:pPr>
              <w:rPr>
                <w:b/>
                <w:bCs/>
                <w:sz w:val="18"/>
                <w:szCs w:val="18"/>
              </w:rPr>
            </w:pPr>
            <w:r w:rsidRPr="0055480D">
              <w:rPr>
                <w:b/>
                <w:bCs/>
                <w:sz w:val="18"/>
                <w:szCs w:val="18"/>
              </w:rPr>
              <w:t>HT 3</w:t>
            </w:r>
          </w:p>
          <w:p w14:paraId="527CEF84" w14:textId="762C1EEB" w:rsidR="00315684" w:rsidRPr="0055480D" w:rsidRDefault="00315684" w:rsidP="0055480D">
            <w:pPr>
              <w:rPr>
                <w:b/>
                <w:bCs/>
                <w:sz w:val="18"/>
                <w:szCs w:val="18"/>
              </w:rPr>
            </w:pPr>
            <w:r w:rsidRPr="0055480D">
              <w:rPr>
                <w:rStyle w:val="normaltextrun"/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5F5F5"/>
                <w:lang w:val="en-US"/>
              </w:rPr>
              <w:t>Food</w:t>
            </w:r>
            <w:r w:rsidR="0055480D">
              <w:rPr>
                <w:rStyle w:val="normaltextrun"/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5F5F5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5F5F5"/>
                <w:lang w:val="en-US"/>
              </w:rPr>
              <w:t>health and Dietary needs</w:t>
            </w:r>
          </w:p>
          <w:p w14:paraId="5FCC25F4" w14:textId="77777777" w:rsidR="00315684" w:rsidRPr="0055480D" w:rsidRDefault="00315684" w:rsidP="0055480D">
            <w:pPr>
              <w:rPr>
                <w:b/>
                <w:bCs/>
                <w:sz w:val="18"/>
                <w:szCs w:val="18"/>
              </w:rPr>
            </w:pPr>
          </w:p>
          <w:p w14:paraId="68DE1C4C" w14:textId="0B9E9E40" w:rsidR="00315684" w:rsidRPr="0055480D" w:rsidRDefault="00315684" w:rsidP="0055480D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</w:tcPr>
          <w:p w14:paraId="64FB2EC5" w14:textId="6BA1A119" w:rsidR="0055480D" w:rsidRPr="0055480D" w:rsidRDefault="0055480D" w:rsidP="0055480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proofErr w:type="spellStart"/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Recogni</w:t>
            </w:r>
            <w:r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s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e</w:t>
            </w:r>
            <w:proofErr w:type="spellEnd"/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 xml:space="preserve"> dietary needs at different life stages - Dietary related illnesses </w:t>
            </w:r>
            <w:proofErr w:type="spellStart"/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Eg.</w:t>
            </w:r>
            <w:proofErr w:type="spellEnd"/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Coeliac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133E2E49" w14:textId="77777777" w:rsidR="0055480D" w:rsidRPr="0055480D" w:rsidRDefault="0055480D" w:rsidP="0055480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Understand Specific dietary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needs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53825D84" w14:textId="76317409" w:rsidR="0055480D" w:rsidRPr="0055480D" w:rsidRDefault="0055480D" w:rsidP="0055480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Plan a meal for somebody with specific dietary requirements</w:t>
            </w:r>
          </w:p>
          <w:p w14:paraId="14789EDD" w14:textId="623D7AEC" w:rsidR="0055480D" w:rsidRPr="0055480D" w:rsidRDefault="0055480D" w:rsidP="0055480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Sensory testing + Analysis - How taste receptors and olfactory systems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work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72734698" w14:textId="77777777" w:rsidR="0055480D" w:rsidRPr="0055480D" w:rsidRDefault="0055480D" w:rsidP="0055480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Dietary needs at different life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stages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2BF07570" w14:textId="0CABD87F" w:rsidR="00315684" w:rsidRPr="0055480D" w:rsidRDefault="0055480D" w:rsidP="0055480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Nutritional needs and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health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</w:tc>
        <w:tc>
          <w:tcPr>
            <w:tcW w:w="4030" w:type="dxa"/>
          </w:tcPr>
          <w:p w14:paraId="265D4975" w14:textId="77777777" w:rsidR="00315684" w:rsidRPr="006E6A6B" w:rsidRDefault="00315684" w:rsidP="00315684">
            <w:pPr>
              <w:rPr>
                <w:sz w:val="18"/>
                <w:szCs w:val="18"/>
              </w:rPr>
            </w:pPr>
            <w:r w:rsidRPr="006E6A6B">
              <w:rPr>
                <w:sz w:val="18"/>
                <w:szCs w:val="18"/>
              </w:rPr>
              <w:t>Low stakes quiz</w:t>
            </w:r>
            <w:r>
              <w:rPr>
                <w:sz w:val="18"/>
                <w:szCs w:val="18"/>
              </w:rPr>
              <w:t xml:space="preserve">, </w:t>
            </w:r>
            <w:r w:rsidRPr="006E6A6B">
              <w:rPr>
                <w:sz w:val="18"/>
                <w:szCs w:val="18"/>
              </w:rPr>
              <w:t>Do Now</w:t>
            </w:r>
            <w:r>
              <w:rPr>
                <w:sz w:val="18"/>
                <w:szCs w:val="18"/>
              </w:rPr>
              <w:t xml:space="preserve">, </w:t>
            </w:r>
            <w:r w:rsidRPr="006E6A6B">
              <w:rPr>
                <w:sz w:val="18"/>
                <w:szCs w:val="18"/>
              </w:rPr>
              <w:t>Cold Calling</w:t>
            </w:r>
            <w:r>
              <w:rPr>
                <w:sz w:val="18"/>
                <w:szCs w:val="18"/>
              </w:rPr>
              <w:t xml:space="preserve"> formative and summative assessment.</w:t>
            </w:r>
          </w:p>
          <w:p w14:paraId="63D7CDB7" w14:textId="77777777" w:rsidR="00315684" w:rsidRPr="006E6A6B" w:rsidRDefault="00315684" w:rsidP="00315684">
            <w:pPr>
              <w:rPr>
                <w:sz w:val="18"/>
                <w:szCs w:val="18"/>
              </w:rPr>
            </w:pPr>
            <w:r w:rsidRPr="006E6A6B">
              <w:rPr>
                <w:sz w:val="18"/>
                <w:szCs w:val="18"/>
              </w:rPr>
              <w:t>Assessment (written)</w:t>
            </w:r>
          </w:p>
          <w:p w14:paraId="42D61DC2" w14:textId="77777777" w:rsidR="00315684" w:rsidRPr="006E6A6B" w:rsidRDefault="00315684" w:rsidP="00315684">
            <w:pPr>
              <w:rPr>
                <w:sz w:val="18"/>
                <w:szCs w:val="18"/>
              </w:rPr>
            </w:pPr>
          </w:p>
        </w:tc>
      </w:tr>
      <w:tr w:rsidR="00315684" w:rsidRPr="006E6A6B" w14:paraId="25B1DD31" w14:textId="77777777" w:rsidTr="00D967EC">
        <w:tc>
          <w:tcPr>
            <w:tcW w:w="1555" w:type="dxa"/>
          </w:tcPr>
          <w:p w14:paraId="10D2A448" w14:textId="77777777" w:rsidR="00315684" w:rsidRPr="0055480D" w:rsidRDefault="00315684" w:rsidP="00315684">
            <w:pPr>
              <w:rPr>
                <w:b/>
                <w:bCs/>
                <w:sz w:val="16"/>
                <w:szCs w:val="16"/>
              </w:rPr>
            </w:pPr>
            <w:r w:rsidRPr="0055480D">
              <w:rPr>
                <w:b/>
                <w:bCs/>
                <w:sz w:val="16"/>
                <w:szCs w:val="16"/>
              </w:rPr>
              <w:t>HT 4</w:t>
            </w:r>
          </w:p>
          <w:p w14:paraId="38D201C8" w14:textId="77777777" w:rsidR="00315684" w:rsidRPr="0055480D" w:rsidRDefault="00315684" w:rsidP="0031568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6"/>
                <w:szCs w:val="16"/>
                <w:lang w:val="en-US"/>
              </w:rPr>
              <w:t>Food</w:t>
            </w:r>
          </w:p>
          <w:p w14:paraId="3605C7AB" w14:textId="2E59745E" w:rsidR="00315684" w:rsidRPr="0055480D" w:rsidRDefault="00315684" w:rsidP="0031568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6"/>
                <w:szCs w:val="16"/>
                <w:lang w:val="en-US"/>
              </w:rPr>
              <w:t>Commodities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7249EF68" w14:textId="77777777" w:rsidR="00315684" w:rsidRPr="0055480D" w:rsidRDefault="00315684" w:rsidP="00315684">
            <w:pPr>
              <w:rPr>
                <w:b/>
                <w:bCs/>
                <w:sz w:val="16"/>
                <w:szCs w:val="16"/>
              </w:rPr>
            </w:pPr>
          </w:p>
          <w:p w14:paraId="61BC434A" w14:textId="35D8E7D8" w:rsidR="00315684" w:rsidRPr="0055480D" w:rsidRDefault="00315684" w:rsidP="00315684">
            <w:pPr>
              <w:rPr>
                <w:sz w:val="16"/>
                <w:szCs w:val="16"/>
              </w:rPr>
            </w:pPr>
          </w:p>
        </w:tc>
        <w:tc>
          <w:tcPr>
            <w:tcW w:w="8363" w:type="dxa"/>
          </w:tcPr>
          <w:p w14:paraId="505BF962" w14:textId="77777777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Introduction to Commodities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737B15AA" w14:textId="77777777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Menu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planning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53FB1EA1" w14:textId="77777777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Fruit and Vegetables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63D2FAB3" w14:textId="30422FD3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Carbohydrates - bread, cereals, flour, oats, rice, potatoes and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pasta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2FE89AAB" w14:textId="6D3ADB07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Dairy - milk, cheese and yoghurt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6"/>
                <w:szCs w:val="16"/>
                <w:lang w:val="en-US"/>
              </w:rPr>
              <w:t xml:space="preserve"> </w:t>
            </w:r>
          </w:p>
          <w:p w14:paraId="0E6E45A1" w14:textId="07AD6733" w:rsidR="00315684" w:rsidRPr="0055480D" w:rsidRDefault="00315684" w:rsidP="00363B51">
            <w:pPr>
              <w:rPr>
                <w:sz w:val="16"/>
                <w:szCs w:val="16"/>
              </w:rPr>
            </w:pPr>
          </w:p>
        </w:tc>
        <w:tc>
          <w:tcPr>
            <w:tcW w:w="4030" w:type="dxa"/>
          </w:tcPr>
          <w:p w14:paraId="29B55999" w14:textId="548481E7" w:rsidR="00315684" w:rsidRDefault="00315684" w:rsidP="003156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 now, Cold Calling, Low stakes quiz, formative and summative assessment. Drawing </w:t>
            </w:r>
            <w:proofErr w:type="gramStart"/>
            <w:r>
              <w:rPr>
                <w:sz w:val="18"/>
                <w:szCs w:val="18"/>
              </w:rPr>
              <w:t>work book</w:t>
            </w:r>
            <w:proofErr w:type="gramEnd"/>
            <w:r>
              <w:rPr>
                <w:sz w:val="18"/>
                <w:szCs w:val="18"/>
              </w:rPr>
              <w:t>.</w:t>
            </w:r>
          </w:p>
          <w:p w14:paraId="3771D980" w14:textId="2A0D59E1" w:rsidR="00315684" w:rsidRPr="006E6A6B" w:rsidRDefault="00315684" w:rsidP="00315684">
            <w:pPr>
              <w:rPr>
                <w:sz w:val="18"/>
                <w:szCs w:val="18"/>
              </w:rPr>
            </w:pPr>
          </w:p>
        </w:tc>
      </w:tr>
      <w:tr w:rsidR="00315684" w:rsidRPr="006E6A6B" w14:paraId="67B654FC" w14:textId="77777777" w:rsidTr="00D967EC">
        <w:tc>
          <w:tcPr>
            <w:tcW w:w="1555" w:type="dxa"/>
          </w:tcPr>
          <w:p w14:paraId="47838013" w14:textId="19724E76" w:rsidR="00315684" w:rsidRPr="0055480D" w:rsidRDefault="00315684" w:rsidP="00315684">
            <w:pPr>
              <w:rPr>
                <w:b/>
                <w:bCs/>
                <w:sz w:val="16"/>
                <w:szCs w:val="16"/>
              </w:rPr>
            </w:pPr>
            <w:r w:rsidRPr="0055480D">
              <w:rPr>
                <w:b/>
                <w:bCs/>
                <w:sz w:val="16"/>
                <w:szCs w:val="16"/>
              </w:rPr>
              <w:t xml:space="preserve">HT 5 </w:t>
            </w:r>
          </w:p>
          <w:p w14:paraId="337F6489" w14:textId="688A49B4" w:rsidR="00315684" w:rsidRPr="0055480D" w:rsidRDefault="00315684" w:rsidP="00A925D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6"/>
                <w:szCs w:val="16"/>
                <w:lang w:val="en-US"/>
              </w:rPr>
              <w:t>Food Provenance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</w:tc>
        <w:tc>
          <w:tcPr>
            <w:tcW w:w="8363" w:type="dxa"/>
          </w:tcPr>
          <w:p w14:paraId="7652B87F" w14:textId="7A1BA13C" w:rsidR="00363B51" w:rsidRDefault="00315684" w:rsidP="00363B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pacing w:val="-6"/>
                <w:sz w:val="16"/>
                <w:szCs w:val="16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6"/>
                <w:szCs w:val="16"/>
              </w:rPr>
              <w:t>MOCK YR10 NEA 1 Food Investigation – Summer</w:t>
            </w:r>
            <w:r w:rsidRPr="0055480D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pacing w:val="-6"/>
                <w:sz w:val="16"/>
                <w:szCs w:val="16"/>
              </w:rPr>
              <w:t xml:space="preserve"> </w:t>
            </w:r>
          </w:p>
          <w:p w14:paraId="60A301D6" w14:textId="77777777" w:rsidR="0055480D" w:rsidRPr="0055480D" w:rsidRDefault="0055480D" w:rsidP="00363B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pacing w:val="-6"/>
                <w:sz w:val="16"/>
                <w:szCs w:val="16"/>
              </w:rPr>
            </w:pPr>
          </w:p>
          <w:p w14:paraId="6FCCCFAD" w14:textId="3446B9E2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Factors that influence food choices - Why we eat different foods. / What we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4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eat?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1F481171" w14:textId="2EF62719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Food and the environment - Food Sources / Sustainability of food / Environmental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Impact</w:t>
            </w:r>
          </w:p>
          <w:p w14:paraId="07DCE731" w14:textId="77777777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Food production - Primary / Secondary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2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stages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08EC3D39" w14:textId="77777777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Food Labelling and Market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4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Influences</w:t>
            </w:r>
            <w:r w:rsidRPr="0055480D">
              <w:rPr>
                <w:rStyle w:val="eop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​</w:t>
            </w:r>
          </w:p>
          <w:p w14:paraId="1E899BD0" w14:textId="1855D7BD" w:rsidR="00363B51" w:rsidRPr="0055480D" w:rsidRDefault="00363B51" w:rsidP="00363B5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Technological developments including fortification and modified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pacing w:val="-1"/>
                <w:sz w:val="16"/>
                <w:szCs w:val="16"/>
                <w:lang w:val="en-US"/>
              </w:rPr>
              <w:t xml:space="preserve"> </w:t>
            </w:r>
            <w:r w:rsidRPr="0055480D">
              <w:rPr>
                <w:rStyle w:val="normaltextrun"/>
                <w:rFonts w:ascii="Arial" w:eastAsiaTheme="majorEastAsia" w:hAnsi="Arial" w:cs="Arial"/>
                <w:color w:val="000000"/>
                <w:sz w:val="16"/>
                <w:szCs w:val="16"/>
                <w:lang w:val="en-US"/>
              </w:rPr>
              <w:t>foods</w:t>
            </w:r>
          </w:p>
          <w:p w14:paraId="3940BD67" w14:textId="225CD12B" w:rsidR="00315684" w:rsidRPr="0055480D" w:rsidRDefault="00315684" w:rsidP="00363B51">
            <w:pPr>
              <w:pStyle w:val="paragraph"/>
              <w:spacing w:before="0" w:beforeAutospacing="0" w:after="0" w:afterAutospacing="0"/>
              <w:ind w:left="50"/>
              <w:textAlignment w:val="baseline"/>
              <w:rPr>
                <w:sz w:val="16"/>
                <w:szCs w:val="16"/>
              </w:rPr>
            </w:pPr>
          </w:p>
        </w:tc>
        <w:tc>
          <w:tcPr>
            <w:tcW w:w="4030" w:type="dxa"/>
          </w:tcPr>
          <w:p w14:paraId="03AEE5E6" w14:textId="29C4B400" w:rsidR="00315684" w:rsidRPr="006E6A6B" w:rsidRDefault="00315684" w:rsidP="003156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 now, Cold Calling, Low stakes quiz, formative and summative assessment. Drawing </w:t>
            </w:r>
            <w:proofErr w:type="gramStart"/>
            <w:r>
              <w:rPr>
                <w:sz w:val="18"/>
                <w:szCs w:val="18"/>
              </w:rPr>
              <w:t>work book</w:t>
            </w:r>
            <w:proofErr w:type="gramEnd"/>
          </w:p>
        </w:tc>
      </w:tr>
      <w:tr w:rsidR="00315684" w:rsidRPr="006E6A6B" w14:paraId="012D948C" w14:textId="77777777" w:rsidTr="00D967EC">
        <w:tc>
          <w:tcPr>
            <w:tcW w:w="1555" w:type="dxa"/>
          </w:tcPr>
          <w:p w14:paraId="6DC49C36" w14:textId="77777777" w:rsidR="00315684" w:rsidRPr="0055480D" w:rsidRDefault="00315684" w:rsidP="00315684">
            <w:pPr>
              <w:rPr>
                <w:b/>
                <w:bCs/>
                <w:sz w:val="16"/>
                <w:szCs w:val="16"/>
              </w:rPr>
            </w:pPr>
            <w:r w:rsidRPr="0055480D">
              <w:rPr>
                <w:b/>
                <w:bCs/>
                <w:sz w:val="16"/>
                <w:szCs w:val="16"/>
              </w:rPr>
              <w:t>HT 6</w:t>
            </w:r>
          </w:p>
          <w:p w14:paraId="58E73CBC" w14:textId="39B7957F" w:rsidR="00315684" w:rsidRPr="0055480D" w:rsidRDefault="00315684" w:rsidP="00315684">
            <w:pPr>
              <w:rPr>
                <w:sz w:val="16"/>
                <w:szCs w:val="16"/>
              </w:rPr>
            </w:pPr>
            <w:r w:rsidRPr="0055480D">
              <w:rPr>
                <w:b/>
                <w:bCs/>
                <w:sz w:val="16"/>
                <w:szCs w:val="16"/>
              </w:rPr>
              <w:t>NEA</w:t>
            </w:r>
            <w:r w:rsidRPr="0055480D">
              <w:rPr>
                <w:sz w:val="16"/>
                <w:szCs w:val="16"/>
              </w:rPr>
              <w:t xml:space="preserve"> </w:t>
            </w:r>
          </w:p>
        </w:tc>
        <w:tc>
          <w:tcPr>
            <w:tcW w:w="8363" w:type="dxa"/>
          </w:tcPr>
          <w:p w14:paraId="2A9F0834" w14:textId="32AC5CBB" w:rsidR="00315684" w:rsidRPr="0055480D" w:rsidRDefault="00315684" w:rsidP="00315684">
            <w:pPr>
              <w:pStyle w:val="paragraph"/>
              <w:spacing w:before="0" w:beforeAutospacing="0" w:after="0" w:afterAutospacing="0"/>
              <w:ind w:left="50"/>
              <w:textAlignment w:val="baseline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55480D">
              <w:rPr>
                <w:rStyle w:val="normaltextrun"/>
                <w:rFonts w:ascii="Arial" w:eastAsiaTheme="majorEastAsia" w:hAnsi="Arial" w:cs="Arial"/>
                <w:b/>
                <w:bCs/>
                <w:color w:val="000000"/>
                <w:sz w:val="16"/>
                <w:szCs w:val="16"/>
              </w:rPr>
              <w:t>MOCK YR10 NEA 1 Food Investigation – Summer</w:t>
            </w:r>
          </w:p>
          <w:p w14:paraId="3A11D56F" w14:textId="5DD11697" w:rsidR="00315684" w:rsidRPr="0055480D" w:rsidRDefault="00315684" w:rsidP="00315684">
            <w:pPr>
              <w:rPr>
                <w:sz w:val="16"/>
                <w:szCs w:val="16"/>
              </w:rPr>
            </w:pPr>
          </w:p>
        </w:tc>
        <w:tc>
          <w:tcPr>
            <w:tcW w:w="4030" w:type="dxa"/>
          </w:tcPr>
          <w:p w14:paraId="5935D4B2" w14:textId="77777777" w:rsidR="00315684" w:rsidRPr="006E6A6B" w:rsidRDefault="00315684" w:rsidP="00315684">
            <w:pPr>
              <w:rPr>
                <w:sz w:val="18"/>
                <w:szCs w:val="18"/>
              </w:rPr>
            </w:pPr>
          </w:p>
        </w:tc>
      </w:tr>
    </w:tbl>
    <w:p w14:paraId="23135BA9" w14:textId="77777777" w:rsidR="00974CB9" w:rsidRPr="006E6A6B" w:rsidRDefault="00974CB9" w:rsidP="00974CB9">
      <w:pPr>
        <w:rPr>
          <w:sz w:val="18"/>
          <w:szCs w:val="18"/>
        </w:rPr>
      </w:pPr>
    </w:p>
    <w:p w14:paraId="628AEAA8" w14:textId="7DA984D9" w:rsidR="00974CB9" w:rsidRPr="006E6A6B" w:rsidRDefault="00974CB9" w:rsidP="00974CB9">
      <w:pPr>
        <w:rPr>
          <w:sz w:val="18"/>
          <w:szCs w:val="18"/>
        </w:rPr>
      </w:pPr>
      <w:r w:rsidRPr="006E6A6B">
        <w:rPr>
          <w:sz w:val="18"/>
          <w:szCs w:val="18"/>
        </w:rPr>
        <w:lastRenderedPageBreak/>
        <w:t xml:space="preserve"> </w:t>
      </w:r>
    </w:p>
    <w:sectPr w:rsidR="00974CB9" w:rsidRPr="006E6A6B" w:rsidSect="00C41D6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2857FD" w14:textId="77777777" w:rsidR="00237D97" w:rsidRDefault="00237D97" w:rsidP="00974CB9">
      <w:pPr>
        <w:spacing w:after="0" w:line="240" w:lineRule="auto"/>
      </w:pPr>
      <w:r>
        <w:separator/>
      </w:r>
    </w:p>
  </w:endnote>
  <w:endnote w:type="continuationSeparator" w:id="0">
    <w:p w14:paraId="72DBBB4B" w14:textId="77777777" w:rsidR="00237D97" w:rsidRDefault="00237D97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5EC3FC" w14:textId="77777777" w:rsidR="00237D97" w:rsidRDefault="00237D97" w:rsidP="00974CB9">
      <w:pPr>
        <w:spacing w:after="0" w:line="240" w:lineRule="auto"/>
      </w:pPr>
      <w:r>
        <w:separator/>
      </w:r>
    </w:p>
  </w:footnote>
  <w:footnote w:type="continuationSeparator" w:id="0">
    <w:p w14:paraId="7B13CCAB" w14:textId="77777777" w:rsidR="00237D97" w:rsidRDefault="00237D97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D0487" w14:textId="0C8310DD" w:rsidR="00315684" w:rsidRDefault="00315684" w:rsidP="00315684">
    <w:pPr>
      <w:pStyle w:val="Heading1"/>
    </w:pPr>
    <w:r>
      <w:t xml:space="preserve">Year </w:t>
    </w:r>
    <w:proofErr w:type="gramStart"/>
    <w:r>
      <w:t>10  Food</w:t>
    </w:r>
    <w:proofErr w:type="gramEnd"/>
    <w:r>
      <w:t xml:space="preserve"> and Nutrition Preparation  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9F2E75"/>
    <w:multiLevelType w:val="hybridMultilevel"/>
    <w:tmpl w:val="D668E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D3729"/>
    <w:multiLevelType w:val="hybridMultilevel"/>
    <w:tmpl w:val="CC7EBD2A"/>
    <w:lvl w:ilvl="0" w:tplc="08090001">
      <w:start w:val="1"/>
      <w:numFmt w:val="bullet"/>
      <w:lvlText w:val=""/>
      <w:lvlJc w:val="left"/>
      <w:pPr>
        <w:ind w:left="16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5" w:hanging="360"/>
      </w:pPr>
      <w:rPr>
        <w:rFonts w:ascii="Wingdings" w:hAnsi="Wingdings" w:hint="default"/>
      </w:rPr>
    </w:lvl>
  </w:abstractNum>
  <w:abstractNum w:abstractNumId="2" w15:restartNumberingAfterBreak="0">
    <w:nsid w:val="27FD5213"/>
    <w:multiLevelType w:val="hybridMultilevel"/>
    <w:tmpl w:val="CFCA2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6632A"/>
    <w:multiLevelType w:val="hybridMultilevel"/>
    <w:tmpl w:val="20860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55A4"/>
    <w:multiLevelType w:val="multilevel"/>
    <w:tmpl w:val="69BCA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0B31838"/>
    <w:multiLevelType w:val="multilevel"/>
    <w:tmpl w:val="B832E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00A3A50"/>
    <w:multiLevelType w:val="multilevel"/>
    <w:tmpl w:val="8EC21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33707B6"/>
    <w:multiLevelType w:val="hybridMultilevel"/>
    <w:tmpl w:val="FB744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752860"/>
    <w:multiLevelType w:val="multilevel"/>
    <w:tmpl w:val="247C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9430B77"/>
    <w:multiLevelType w:val="multilevel"/>
    <w:tmpl w:val="2E6C6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980124E"/>
    <w:multiLevelType w:val="hybridMultilevel"/>
    <w:tmpl w:val="F6F483C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6A1F6EE6"/>
    <w:multiLevelType w:val="multilevel"/>
    <w:tmpl w:val="9CA4E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B704161"/>
    <w:multiLevelType w:val="multilevel"/>
    <w:tmpl w:val="D5CED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7A6657"/>
    <w:multiLevelType w:val="multilevel"/>
    <w:tmpl w:val="E9449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63112938">
    <w:abstractNumId w:val="10"/>
  </w:num>
  <w:num w:numId="2" w16cid:durableId="1226531458">
    <w:abstractNumId w:val="6"/>
  </w:num>
  <w:num w:numId="3" w16cid:durableId="1520700214">
    <w:abstractNumId w:val="13"/>
  </w:num>
  <w:num w:numId="4" w16cid:durableId="1571306890">
    <w:abstractNumId w:val="2"/>
  </w:num>
  <w:num w:numId="5" w16cid:durableId="772552759">
    <w:abstractNumId w:val="9"/>
  </w:num>
  <w:num w:numId="6" w16cid:durableId="976498597">
    <w:abstractNumId w:val="8"/>
  </w:num>
  <w:num w:numId="7" w16cid:durableId="2108033917">
    <w:abstractNumId w:val="12"/>
  </w:num>
  <w:num w:numId="8" w16cid:durableId="1166172081">
    <w:abstractNumId w:val="11"/>
  </w:num>
  <w:num w:numId="9" w16cid:durableId="48654006">
    <w:abstractNumId w:val="0"/>
  </w:num>
  <w:num w:numId="10" w16cid:durableId="591864675">
    <w:abstractNumId w:val="5"/>
  </w:num>
  <w:num w:numId="11" w16cid:durableId="2062169105">
    <w:abstractNumId w:val="3"/>
  </w:num>
  <w:num w:numId="12" w16cid:durableId="1656033424">
    <w:abstractNumId w:val="4"/>
  </w:num>
  <w:num w:numId="13" w16cid:durableId="197813098">
    <w:abstractNumId w:val="1"/>
  </w:num>
  <w:num w:numId="14" w16cid:durableId="16696744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E5FF6"/>
    <w:rsid w:val="00154842"/>
    <w:rsid w:val="001C72EE"/>
    <w:rsid w:val="001F2677"/>
    <w:rsid w:val="00200F1D"/>
    <w:rsid w:val="0021626F"/>
    <w:rsid w:val="00237D97"/>
    <w:rsid w:val="00245F92"/>
    <w:rsid w:val="00284CC3"/>
    <w:rsid w:val="00303129"/>
    <w:rsid w:val="00315684"/>
    <w:rsid w:val="00363B51"/>
    <w:rsid w:val="00392769"/>
    <w:rsid w:val="004F14EE"/>
    <w:rsid w:val="0055480D"/>
    <w:rsid w:val="00564162"/>
    <w:rsid w:val="005D0C7D"/>
    <w:rsid w:val="0060514C"/>
    <w:rsid w:val="0061677B"/>
    <w:rsid w:val="006167F2"/>
    <w:rsid w:val="00641ADD"/>
    <w:rsid w:val="00651A29"/>
    <w:rsid w:val="00654547"/>
    <w:rsid w:val="006C706F"/>
    <w:rsid w:val="006D3B29"/>
    <w:rsid w:val="006E6A6B"/>
    <w:rsid w:val="006F110F"/>
    <w:rsid w:val="006F2D1E"/>
    <w:rsid w:val="00776125"/>
    <w:rsid w:val="00782C6C"/>
    <w:rsid w:val="007D4C7D"/>
    <w:rsid w:val="00946A55"/>
    <w:rsid w:val="00974CB9"/>
    <w:rsid w:val="00992B2A"/>
    <w:rsid w:val="00996BCA"/>
    <w:rsid w:val="009A374E"/>
    <w:rsid w:val="009B2EC9"/>
    <w:rsid w:val="00A35F6C"/>
    <w:rsid w:val="00A57CC8"/>
    <w:rsid w:val="00A7461F"/>
    <w:rsid w:val="00A90944"/>
    <w:rsid w:val="00A925D8"/>
    <w:rsid w:val="00AA3364"/>
    <w:rsid w:val="00AA34D1"/>
    <w:rsid w:val="00BB5414"/>
    <w:rsid w:val="00BF491B"/>
    <w:rsid w:val="00BF4B72"/>
    <w:rsid w:val="00C0197D"/>
    <w:rsid w:val="00C01AEA"/>
    <w:rsid w:val="00C33F81"/>
    <w:rsid w:val="00C41D66"/>
    <w:rsid w:val="00C80425"/>
    <w:rsid w:val="00CA10EC"/>
    <w:rsid w:val="00CB49E8"/>
    <w:rsid w:val="00D6280F"/>
    <w:rsid w:val="00D967EC"/>
    <w:rsid w:val="00DA21D9"/>
    <w:rsid w:val="00DA54B8"/>
    <w:rsid w:val="00E04823"/>
    <w:rsid w:val="00E54370"/>
    <w:rsid w:val="00EB76E3"/>
    <w:rsid w:val="00F049B1"/>
    <w:rsid w:val="00F15DA0"/>
    <w:rsid w:val="00F3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74E"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315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315684"/>
  </w:style>
  <w:style w:type="character" w:customStyle="1" w:styleId="eop">
    <w:name w:val="eop"/>
    <w:basedOn w:val="DefaultParagraphFont"/>
    <w:rsid w:val="00315684"/>
  </w:style>
  <w:style w:type="character" w:customStyle="1" w:styleId="scxp28359194">
    <w:name w:val="scxp28359194"/>
    <w:basedOn w:val="DefaultParagraphFont"/>
    <w:rsid w:val="00315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7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8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2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5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0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0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1628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2024-06-27T14:16:00Z</cp:lastPrinted>
  <dcterms:created xsi:type="dcterms:W3CDTF">2024-06-27T14:16:00Z</dcterms:created>
  <dcterms:modified xsi:type="dcterms:W3CDTF">2024-06-27T14:16:00Z</dcterms:modified>
</cp:coreProperties>
</file>