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32072539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4F14EE">
              <w:rPr>
                <w:b/>
                <w:bCs/>
              </w:rPr>
              <w:t>1</w:t>
            </w:r>
            <w:r w:rsidR="005A011F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21B5F84C" w:rsidR="00A90944" w:rsidRPr="00A90944" w:rsidRDefault="00A367E6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Food and Nutrition preparation -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RPr="006E6A6B" w14:paraId="45557E45" w14:textId="77777777" w:rsidTr="00D967EC">
        <w:tc>
          <w:tcPr>
            <w:tcW w:w="1555" w:type="dxa"/>
          </w:tcPr>
          <w:p w14:paraId="0F3DBB48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1</w:t>
            </w:r>
          </w:p>
          <w:p w14:paraId="1914ED79" w14:textId="4707A353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249DE147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 xml:space="preserve">NEA 1 - food investigation task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8"/>
                <w:szCs w:val="18"/>
                <w:shd w:val="clear" w:color="auto" w:fill="F5F5F5"/>
              </w:rPr>
              <w:t xml:space="preserve">–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>15% of final grade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shd w:val="clear" w:color="auto" w:fill="F5F5F5"/>
              </w:rPr>
              <w:t>​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6F4643E5" w14:textId="180E288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Develop research skills and use primary and secondary sources of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information.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5A7A5D8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Develop analysis and evaluation skills and explain how findings will influence practical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investigations.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3B9240D6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Write a hypothesis based upon research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findings.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52E70223" w14:textId="03D7FCA5" w:rsidR="005A011F" w:rsidRPr="005A011F" w:rsidRDefault="005A011F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61ACA217" w14:textId="2C32154D" w:rsidR="006E6A6B" w:rsidRDefault="008F6E8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</w:t>
            </w:r>
            <w:r w:rsidR="005A011F">
              <w:rPr>
                <w:sz w:val="18"/>
                <w:szCs w:val="18"/>
              </w:rPr>
              <w:t>/ verbal and written</w:t>
            </w:r>
            <w:r w:rsidR="00D50015">
              <w:rPr>
                <w:sz w:val="18"/>
                <w:szCs w:val="18"/>
              </w:rPr>
              <w:t xml:space="preserve"> (NEA</w:t>
            </w:r>
            <w:r w:rsidR="00A367E6">
              <w:rPr>
                <w:sz w:val="18"/>
                <w:szCs w:val="18"/>
              </w:rPr>
              <w:t>1</w:t>
            </w:r>
            <w:r w:rsidR="00D50015">
              <w:rPr>
                <w:sz w:val="18"/>
                <w:szCs w:val="18"/>
              </w:rPr>
              <w:t xml:space="preserve"> </w:t>
            </w:r>
            <w:r w:rsidR="003561AD">
              <w:rPr>
                <w:sz w:val="18"/>
                <w:szCs w:val="18"/>
              </w:rPr>
              <w:t>folders)</w:t>
            </w:r>
          </w:p>
          <w:p w14:paraId="0349E7FD" w14:textId="45ECE5A0" w:rsidR="00490E42" w:rsidRPr="00490E42" w:rsidRDefault="00490E42" w:rsidP="00974CB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A90944" w:rsidRPr="006E6A6B" w14:paraId="6A8AC616" w14:textId="77777777" w:rsidTr="00D967EC">
        <w:tc>
          <w:tcPr>
            <w:tcW w:w="1555" w:type="dxa"/>
          </w:tcPr>
          <w:p w14:paraId="7BDA0118" w14:textId="01EDA3B4" w:rsidR="006E6A6B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2</w:t>
            </w:r>
          </w:p>
        </w:tc>
        <w:tc>
          <w:tcPr>
            <w:tcW w:w="8363" w:type="dxa"/>
          </w:tcPr>
          <w:p w14:paraId="34CD3E7B" w14:textId="08DCB4CF" w:rsidR="00A90944" w:rsidRPr="00683DC6" w:rsidRDefault="00A367E6" w:rsidP="004F14EE">
            <w:pPr>
              <w:rPr>
                <w:rStyle w:val="eop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</w:pPr>
            <w:r w:rsidRPr="00683DC6"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 xml:space="preserve">NEA 1 - food investigation task </w:t>
            </w:r>
            <w:r w:rsidRPr="00683DC6">
              <w:rPr>
                <w:rStyle w:val="normaltextrun"/>
                <w:rFonts w:ascii="Arial" w:hAnsi="Arial" w:cs="Arial"/>
                <w:b/>
                <w:bCs/>
                <w:color w:val="000000"/>
                <w:spacing w:val="-6"/>
                <w:sz w:val="18"/>
                <w:szCs w:val="18"/>
                <w:shd w:val="clear" w:color="auto" w:fill="F5F5F5"/>
              </w:rPr>
              <w:t xml:space="preserve">– </w:t>
            </w:r>
            <w:r w:rsidRPr="00683DC6"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>15% of final grade</w:t>
            </w:r>
            <w:r w:rsidRPr="00683DC6">
              <w:rPr>
                <w:rStyle w:val="eop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>​</w:t>
            </w:r>
          </w:p>
          <w:p w14:paraId="40E2B772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Plan relevant and appropriate practical investigations referring to research findings and hypothesis.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54A4642F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Carry out a wide range of appropriate practical investigations which link directly to the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7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hypothesis</w:t>
            </w:r>
          </w:p>
          <w:p w14:paraId="7568F95D" w14:textId="1F0C823A" w:rsidR="00683DC6" w:rsidRPr="00683DC6" w:rsidRDefault="00683DC6" w:rsidP="004F14E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030" w:type="dxa"/>
          </w:tcPr>
          <w:p w14:paraId="2EE1A717" w14:textId="1867ED36" w:rsidR="00946A55" w:rsidRDefault="008F6E8C" w:rsidP="006E6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Feedback </w:t>
            </w:r>
            <w:r w:rsidR="005A011F">
              <w:rPr>
                <w:sz w:val="18"/>
                <w:szCs w:val="18"/>
              </w:rPr>
              <w:t>/ verbal and written</w:t>
            </w:r>
            <w:r w:rsidR="003561AD">
              <w:rPr>
                <w:sz w:val="18"/>
                <w:szCs w:val="18"/>
              </w:rPr>
              <w:t xml:space="preserve"> (</w:t>
            </w:r>
            <w:r w:rsidR="00D50015">
              <w:rPr>
                <w:sz w:val="18"/>
                <w:szCs w:val="18"/>
              </w:rPr>
              <w:t>NEA</w:t>
            </w:r>
            <w:r w:rsidR="00A367E6">
              <w:rPr>
                <w:sz w:val="18"/>
                <w:szCs w:val="18"/>
              </w:rPr>
              <w:t>1</w:t>
            </w:r>
            <w:r w:rsidR="00D50015">
              <w:rPr>
                <w:sz w:val="18"/>
                <w:szCs w:val="18"/>
              </w:rPr>
              <w:t xml:space="preserve"> </w:t>
            </w:r>
            <w:r w:rsidR="003561AD">
              <w:rPr>
                <w:sz w:val="18"/>
                <w:szCs w:val="18"/>
              </w:rPr>
              <w:t>folders)</w:t>
            </w:r>
          </w:p>
          <w:p w14:paraId="57336A88" w14:textId="3C8123CB" w:rsidR="00C43A1C" w:rsidRPr="00914A12" w:rsidRDefault="00A367E6" w:rsidP="006E6A6B">
            <w:pPr>
              <w:rPr>
                <w:b/>
                <w:bCs/>
                <w:sz w:val="18"/>
                <w:szCs w:val="18"/>
              </w:rPr>
            </w:pPr>
            <w:r w:rsidRPr="00914A12">
              <w:rPr>
                <w:b/>
                <w:bCs/>
                <w:sz w:val="18"/>
                <w:szCs w:val="18"/>
              </w:rPr>
              <w:t>Written Mock</w:t>
            </w:r>
          </w:p>
        </w:tc>
      </w:tr>
      <w:tr w:rsidR="00A90944" w:rsidRPr="006E6A6B" w14:paraId="2B406DAD" w14:textId="77777777" w:rsidTr="00D967EC">
        <w:tc>
          <w:tcPr>
            <w:tcW w:w="1555" w:type="dxa"/>
          </w:tcPr>
          <w:p w14:paraId="339DEF95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3</w:t>
            </w:r>
          </w:p>
          <w:p w14:paraId="68DE1C4C" w14:textId="596DE79A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74C8E9A2" w14:textId="7F8203FD" w:rsidR="00A367E6" w:rsidRPr="00683DC6" w:rsidRDefault="00A367E6" w:rsidP="00683DC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NEA 2 - food preparation task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 xml:space="preserve">–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35% of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3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final</w:t>
            </w:r>
            <w:r w:rsidRPr="00683DC6">
              <w:rPr>
                <w:rStyle w:val="eop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​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grade</w:t>
            </w:r>
          </w:p>
          <w:p w14:paraId="4A54A048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Understand the requirements of the food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preparation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2B95D11C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task including: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2D83E8AE" w14:textId="72357BD6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proofErr w:type="spellStart"/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Analyse</w:t>
            </w:r>
            <w:proofErr w:type="spellEnd"/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 a task and carry out research on a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8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life stage/dietary group or culinary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tradition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388215F5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Demonstrate a range of technical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skills</w:t>
            </w:r>
          </w:p>
          <w:p w14:paraId="549575C4" w14:textId="77777777" w:rsidR="00683DC6" w:rsidRDefault="00683DC6" w:rsidP="00A367E6">
            <w:pPr>
              <w:pStyle w:val="paragraph"/>
              <w:spacing w:before="0" w:beforeAutospacing="0" w:after="0" w:afterAutospacing="0"/>
              <w:ind w:left="51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</w:p>
          <w:p w14:paraId="2BF07570" w14:textId="7BEC19BE" w:rsidR="005A011F" w:rsidRPr="005A011F" w:rsidRDefault="005A011F" w:rsidP="00974C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030" w:type="dxa"/>
          </w:tcPr>
          <w:p w14:paraId="42D61DC2" w14:textId="58BCD60A" w:rsidR="00A90944" w:rsidRPr="006E6A6B" w:rsidRDefault="008F6E8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</w:t>
            </w:r>
            <w:r w:rsidR="005A011F">
              <w:rPr>
                <w:sz w:val="18"/>
                <w:szCs w:val="18"/>
              </w:rPr>
              <w:t>/ verbal and written</w:t>
            </w:r>
            <w:r w:rsidR="003561AD">
              <w:rPr>
                <w:sz w:val="18"/>
                <w:szCs w:val="18"/>
              </w:rPr>
              <w:t xml:space="preserve"> (</w:t>
            </w:r>
            <w:r w:rsidR="003C37F5">
              <w:rPr>
                <w:sz w:val="18"/>
                <w:szCs w:val="18"/>
              </w:rPr>
              <w:t xml:space="preserve">NEA </w:t>
            </w:r>
            <w:r w:rsidR="00A367E6">
              <w:rPr>
                <w:sz w:val="18"/>
                <w:szCs w:val="18"/>
              </w:rPr>
              <w:t>2</w:t>
            </w:r>
            <w:r w:rsidR="003561AD">
              <w:rPr>
                <w:sz w:val="18"/>
                <w:szCs w:val="18"/>
              </w:rPr>
              <w:t>folders)</w:t>
            </w:r>
          </w:p>
        </w:tc>
      </w:tr>
      <w:tr w:rsidR="00A90944" w:rsidRPr="006E6A6B" w14:paraId="25B1DD31" w14:textId="77777777" w:rsidTr="00D967EC">
        <w:tc>
          <w:tcPr>
            <w:tcW w:w="1555" w:type="dxa"/>
          </w:tcPr>
          <w:p w14:paraId="10D2A448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4</w:t>
            </w:r>
          </w:p>
          <w:p w14:paraId="61BC434A" w14:textId="685ADF87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63D38D9F" w14:textId="77777777" w:rsidR="00A367E6" w:rsidRPr="00683DC6" w:rsidRDefault="00A367E6" w:rsidP="00683DC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NEA 2 - food preparation task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 xml:space="preserve">–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35% of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3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final</w:t>
            </w:r>
            <w:r w:rsidRPr="00683DC6">
              <w:rPr>
                <w:rStyle w:val="eop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​ </w:t>
            </w:r>
            <w:r w:rsidRPr="00683DC6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grade</w:t>
            </w:r>
          </w:p>
          <w:p w14:paraId="11D6B536" w14:textId="2C2B2F36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Plan a final menu for chosen life stage/dietary group or culinary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tradition</w:t>
            </w:r>
            <w:r w:rsidRPr="00683DC6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4F29E26" w14:textId="7E29EB4E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Prepare, cook and serve three dishes in a three-hour session​</w:t>
            </w:r>
          </w:p>
          <w:p w14:paraId="1AAA073A" w14:textId="77777777" w:rsidR="00683DC6" w:rsidRPr="00683DC6" w:rsidRDefault="00683DC6" w:rsidP="00683DC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proofErr w:type="spellStart"/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Analyse</w:t>
            </w:r>
            <w:proofErr w:type="spellEnd"/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 and evaluate final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683DC6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menu.</w:t>
            </w:r>
          </w:p>
          <w:p w14:paraId="7A6D37F0" w14:textId="77777777" w:rsidR="00683DC6" w:rsidRDefault="00683DC6" w:rsidP="00A367E6">
            <w:pPr>
              <w:pStyle w:val="paragraph"/>
              <w:spacing w:before="0" w:beforeAutospacing="0" w:after="0" w:afterAutospacing="0"/>
              <w:ind w:left="51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</w:p>
          <w:p w14:paraId="0E6E45A1" w14:textId="2BA4969F" w:rsidR="00E54BAF" w:rsidRPr="005A011F" w:rsidRDefault="00E54BAF" w:rsidP="00974CB9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5D3F947C" w14:textId="2B0FDA0E" w:rsidR="00A367E6" w:rsidRDefault="00A367E6" w:rsidP="00A36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/ verbal and written (NEA 2 folders)</w:t>
            </w:r>
          </w:p>
          <w:p w14:paraId="3771D980" w14:textId="6B302F49" w:rsidR="00946A55" w:rsidRPr="006E6A6B" w:rsidRDefault="00A367E6" w:rsidP="00A367E6">
            <w:pPr>
              <w:rPr>
                <w:sz w:val="18"/>
                <w:szCs w:val="18"/>
              </w:rPr>
            </w:pPr>
            <w:r w:rsidRPr="00914A12">
              <w:rPr>
                <w:b/>
                <w:bCs/>
                <w:sz w:val="18"/>
                <w:szCs w:val="18"/>
              </w:rPr>
              <w:t>Written Mock</w:t>
            </w:r>
          </w:p>
        </w:tc>
      </w:tr>
      <w:tr w:rsidR="00A90944" w:rsidRPr="006E6A6B" w14:paraId="67B654FC" w14:textId="77777777" w:rsidTr="00D967EC">
        <w:tc>
          <w:tcPr>
            <w:tcW w:w="1555" w:type="dxa"/>
          </w:tcPr>
          <w:p w14:paraId="337F6489" w14:textId="267E3639" w:rsidR="006E6A6B" w:rsidRPr="005A011F" w:rsidRDefault="009A374E" w:rsidP="00974CB9">
            <w:pPr>
              <w:rPr>
                <w:b/>
                <w:bCs/>
                <w:sz w:val="18"/>
                <w:szCs w:val="18"/>
              </w:rPr>
            </w:pPr>
            <w:r w:rsidRPr="00946A55">
              <w:rPr>
                <w:b/>
                <w:bCs/>
                <w:sz w:val="18"/>
                <w:szCs w:val="18"/>
              </w:rPr>
              <w:t>HT 5</w:t>
            </w:r>
            <w:r w:rsidR="00946A55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363" w:type="dxa"/>
          </w:tcPr>
          <w:p w14:paraId="651EECDE" w14:textId="040AC8E8" w:rsidR="00683DC6" w:rsidRPr="00DC7848" w:rsidRDefault="00683DC6" w:rsidP="0038664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Revision - written theory exam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6"/>
                <w:sz w:val="18"/>
                <w:szCs w:val="18"/>
                <w:lang w:val="en-US"/>
              </w:rPr>
              <w:t xml:space="preserve">–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50% of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final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​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grade</w:t>
            </w:r>
          </w:p>
          <w:p w14:paraId="086A45BE" w14:textId="77777777" w:rsidR="0038664B" w:rsidRPr="00DC7848" w:rsidRDefault="0038664B" w:rsidP="003866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The types of questions that will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be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asked in a written exam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including: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0024C68" w14:textId="77777777" w:rsidR="0038664B" w:rsidRDefault="0038664B" w:rsidP="0038664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eastAsiaTheme="majorEastAsia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Multiple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choice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233A2F70" w14:textId="77777777" w:rsidR="0038664B" w:rsidRPr="00DC7848" w:rsidRDefault="0038664B" w:rsidP="003866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Structured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question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0A3AA6B2" w14:textId="77777777" w:rsidR="0038664B" w:rsidRPr="00DC7848" w:rsidRDefault="0038664B" w:rsidP="003866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Open-ended response questions or free response questions.</w:t>
            </w:r>
          </w:p>
          <w:p w14:paraId="3940BD67" w14:textId="5F29512D" w:rsidR="009F5B4A" w:rsidRPr="00DC7848" w:rsidRDefault="009F5B4A" w:rsidP="00DC7848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10F7A58" w14:textId="0A714487" w:rsidR="00DC7848" w:rsidRPr="00DC7848" w:rsidRDefault="00DC7848" w:rsidP="00DC784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The types of questions that will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be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asked in a written exam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including: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48263C6" w14:textId="77777777" w:rsidR="00DC7848" w:rsidRDefault="00DC7848" w:rsidP="00DC78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eastAsiaTheme="majorEastAsia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Multiple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choice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4D7613B5" w14:textId="430A12DC" w:rsidR="00DC7848" w:rsidRPr="00DC7848" w:rsidRDefault="00DC7848" w:rsidP="00DC784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Structured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question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45DED547" w14:textId="56E5EC9A" w:rsidR="00DC7848" w:rsidRPr="00DC7848" w:rsidRDefault="00DC7848" w:rsidP="00DC784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Open-ended response questions or free response questions.</w:t>
            </w:r>
          </w:p>
          <w:p w14:paraId="03AEE5E6" w14:textId="2BB9CE9B" w:rsidR="00B323B4" w:rsidRPr="00DC7848" w:rsidRDefault="00B323B4" w:rsidP="00DC7848">
            <w:pPr>
              <w:rPr>
                <w:sz w:val="18"/>
                <w:szCs w:val="18"/>
              </w:rPr>
            </w:pPr>
          </w:p>
        </w:tc>
      </w:tr>
      <w:tr w:rsidR="00A90944" w:rsidRPr="006E6A6B" w14:paraId="012D948C" w14:textId="77777777" w:rsidTr="00D967EC">
        <w:tc>
          <w:tcPr>
            <w:tcW w:w="1555" w:type="dxa"/>
          </w:tcPr>
          <w:p w14:paraId="6DC49C36" w14:textId="77777777" w:rsidR="00A90944" w:rsidRPr="00946A55" w:rsidRDefault="009A374E" w:rsidP="00974CB9">
            <w:pPr>
              <w:rPr>
                <w:b/>
                <w:bCs/>
                <w:sz w:val="18"/>
                <w:szCs w:val="18"/>
              </w:rPr>
            </w:pPr>
            <w:r w:rsidRPr="00946A55">
              <w:rPr>
                <w:b/>
                <w:bCs/>
                <w:sz w:val="18"/>
                <w:szCs w:val="18"/>
              </w:rPr>
              <w:t>HT 6</w:t>
            </w:r>
          </w:p>
          <w:p w14:paraId="58E73CBC" w14:textId="46ED61DA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452FBE39" w14:textId="77777777" w:rsidR="0038664B" w:rsidRPr="00DC7848" w:rsidRDefault="0038664B" w:rsidP="0038664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Revision - written theory exam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6"/>
                <w:sz w:val="18"/>
                <w:szCs w:val="18"/>
                <w:lang w:val="en-US"/>
              </w:rPr>
              <w:t xml:space="preserve">–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50% of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final</w:t>
            </w:r>
            <w:r w:rsidRPr="00DC7848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​ </w:t>
            </w:r>
            <w:r w:rsidRPr="00DC7848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grade</w:t>
            </w:r>
          </w:p>
          <w:p w14:paraId="3A11D56F" w14:textId="64330A55" w:rsidR="00A90944" w:rsidRPr="005A011F" w:rsidRDefault="00A90944" w:rsidP="009A374E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418EBA2C" w14:textId="39E4A38A" w:rsidR="00747508" w:rsidRDefault="00747508" w:rsidP="00747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mocks</w:t>
            </w:r>
          </w:p>
          <w:p w14:paraId="1AF68255" w14:textId="4FA336EE" w:rsidR="0021029C" w:rsidRDefault="0021029C" w:rsidP="00747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 Papers</w:t>
            </w:r>
          </w:p>
          <w:p w14:paraId="5935D4B2" w14:textId="4DB2BE17" w:rsidR="00A90944" w:rsidRPr="006E6A6B" w:rsidRDefault="00A90944" w:rsidP="00747508">
            <w:pPr>
              <w:rPr>
                <w:sz w:val="18"/>
                <w:szCs w:val="18"/>
              </w:rPr>
            </w:pPr>
          </w:p>
        </w:tc>
      </w:tr>
    </w:tbl>
    <w:p w14:paraId="23135BA9" w14:textId="77777777" w:rsidR="00974CB9" w:rsidRPr="006E6A6B" w:rsidRDefault="00974CB9" w:rsidP="00974CB9">
      <w:pPr>
        <w:rPr>
          <w:sz w:val="18"/>
          <w:szCs w:val="18"/>
        </w:rPr>
      </w:pPr>
    </w:p>
    <w:p w14:paraId="628AEAA8" w14:textId="7DA984D9" w:rsidR="00974CB9" w:rsidRPr="006E6A6B" w:rsidRDefault="00974CB9" w:rsidP="00974CB9">
      <w:pPr>
        <w:rPr>
          <w:sz w:val="18"/>
          <w:szCs w:val="18"/>
        </w:rPr>
      </w:pPr>
      <w:r w:rsidRPr="006E6A6B">
        <w:rPr>
          <w:sz w:val="18"/>
          <w:szCs w:val="18"/>
        </w:rPr>
        <w:t xml:space="preserve"> </w:t>
      </w:r>
    </w:p>
    <w:sectPr w:rsidR="00974CB9" w:rsidRPr="006E6A6B" w:rsidSect="00C41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CDD93" w14:textId="77777777" w:rsidR="00093357" w:rsidRDefault="00093357" w:rsidP="00974CB9">
      <w:pPr>
        <w:spacing w:after="0" w:line="240" w:lineRule="auto"/>
      </w:pPr>
      <w:r>
        <w:separator/>
      </w:r>
    </w:p>
  </w:endnote>
  <w:endnote w:type="continuationSeparator" w:id="0">
    <w:p w14:paraId="457B1CCA" w14:textId="77777777" w:rsidR="00093357" w:rsidRDefault="00093357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D1F7D" w14:textId="77777777" w:rsidR="007A256E" w:rsidRDefault="007A25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FE96B" w14:textId="77777777" w:rsidR="007A256E" w:rsidRDefault="007A25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D3B7F" w14:textId="77777777" w:rsidR="00093357" w:rsidRDefault="00093357" w:rsidP="00974CB9">
      <w:pPr>
        <w:spacing w:after="0" w:line="240" w:lineRule="auto"/>
      </w:pPr>
      <w:r>
        <w:separator/>
      </w:r>
    </w:p>
  </w:footnote>
  <w:footnote w:type="continuationSeparator" w:id="0">
    <w:p w14:paraId="10C05BA8" w14:textId="77777777" w:rsidR="00093357" w:rsidRDefault="00093357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51EFC" w14:textId="77777777" w:rsidR="007A256E" w:rsidRDefault="007A25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0F2E28AB" w:rsidR="007D4C7D" w:rsidRDefault="00110596" w:rsidP="007A256E">
    <w:pPr>
      <w:pStyle w:val="Heading1"/>
    </w:pPr>
    <w:r>
      <w:t>Year 11</w:t>
    </w:r>
    <w:r w:rsidR="007D4C7D">
      <w:t xml:space="preserve"> </w:t>
    </w:r>
    <w:r w:rsidR="009B2EC9">
      <w:t xml:space="preserve"> </w:t>
    </w:r>
    <w:r w:rsidR="001F2F65">
      <w:t xml:space="preserve">Food and Nutrition Preparation </w:t>
    </w:r>
    <w:r w:rsidR="007D4C7D">
      <w:t xml:space="preserve"> </w:t>
    </w:r>
  </w:p>
  <w:p w14:paraId="042BBFB6" w14:textId="77777777" w:rsidR="007D4C7D" w:rsidRDefault="007D4C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09108" w14:textId="77777777" w:rsidR="007A256E" w:rsidRDefault="007A25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C4B46"/>
    <w:multiLevelType w:val="multilevel"/>
    <w:tmpl w:val="1B2CD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5C7BED"/>
    <w:multiLevelType w:val="hybridMultilevel"/>
    <w:tmpl w:val="3056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C0DC7"/>
    <w:multiLevelType w:val="hybridMultilevel"/>
    <w:tmpl w:val="96DE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43C9D"/>
    <w:multiLevelType w:val="hybridMultilevel"/>
    <w:tmpl w:val="1A0EF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038E4"/>
    <w:multiLevelType w:val="hybridMultilevel"/>
    <w:tmpl w:val="84D2EE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0811032"/>
    <w:multiLevelType w:val="hybridMultilevel"/>
    <w:tmpl w:val="E5C8E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D016A"/>
    <w:multiLevelType w:val="multilevel"/>
    <w:tmpl w:val="CB96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C76695"/>
    <w:multiLevelType w:val="multilevel"/>
    <w:tmpl w:val="8018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FB45E8"/>
    <w:multiLevelType w:val="multilevel"/>
    <w:tmpl w:val="53AE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5F0BCC"/>
    <w:multiLevelType w:val="hybridMultilevel"/>
    <w:tmpl w:val="9FECA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853533">
    <w:abstractNumId w:val="7"/>
  </w:num>
  <w:num w:numId="2" w16cid:durableId="894394738">
    <w:abstractNumId w:val="2"/>
  </w:num>
  <w:num w:numId="3" w16cid:durableId="1578899862">
    <w:abstractNumId w:val="4"/>
  </w:num>
  <w:num w:numId="4" w16cid:durableId="1313212414">
    <w:abstractNumId w:val="0"/>
  </w:num>
  <w:num w:numId="5" w16cid:durableId="850142463">
    <w:abstractNumId w:val="1"/>
  </w:num>
  <w:num w:numId="6" w16cid:durableId="191920717">
    <w:abstractNumId w:val="8"/>
  </w:num>
  <w:num w:numId="7" w16cid:durableId="1661814923">
    <w:abstractNumId w:val="3"/>
  </w:num>
  <w:num w:numId="8" w16cid:durableId="370494231">
    <w:abstractNumId w:val="6"/>
  </w:num>
  <w:num w:numId="9" w16cid:durableId="1073699698">
    <w:abstractNumId w:val="5"/>
  </w:num>
  <w:num w:numId="10" w16cid:durableId="1694763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66CB2"/>
    <w:rsid w:val="00093357"/>
    <w:rsid w:val="000C7D5C"/>
    <w:rsid w:val="000E5FF6"/>
    <w:rsid w:val="000F2964"/>
    <w:rsid w:val="00110596"/>
    <w:rsid w:val="00154842"/>
    <w:rsid w:val="001C72EE"/>
    <w:rsid w:val="001F2677"/>
    <w:rsid w:val="001F2F65"/>
    <w:rsid w:val="00200F1D"/>
    <w:rsid w:val="0021029C"/>
    <w:rsid w:val="00261281"/>
    <w:rsid w:val="00261978"/>
    <w:rsid w:val="00284CC3"/>
    <w:rsid w:val="002C26E5"/>
    <w:rsid w:val="00303129"/>
    <w:rsid w:val="0034283F"/>
    <w:rsid w:val="003561AD"/>
    <w:rsid w:val="0038664B"/>
    <w:rsid w:val="00392769"/>
    <w:rsid w:val="003964E6"/>
    <w:rsid w:val="003C37F5"/>
    <w:rsid w:val="00490E42"/>
    <w:rsid w:val="004A2316"/>
    <w:rsid w:val="004F14EE"/>
    <w:rsid w:val="00564162"/>
    <w:rsid w:val="005A011F"/>
    <w:rsid w:val="005D0C7D"/>
    <w:rsid w:val="006144EF"/>
    <w:rsid w:val="0061677B"/>
    <w:rsid w:val="006167F2"/>
    <w:rsid w:val="00641ADD"/>
    <w:rsid w:val="00654547"/>
    <w:rsid w:val="00683DC6"/>
    <w:rsid w:val="006C706F"/>
    <w:rsid w:val="006D3B29"/>
    <w:rsid w:val="006E6A6B"/>
    <w:rsid w:val="006F110F"/>
    <w:rsid w:val="006F2D1E"/>
    <w:rsid w:val="00747508"/>
    <w:rsid w:val="00776125"/>
    <w:rsid w:val="007821B3"/>
    <w:rsid w:val="00782C6C"/>
    <w:rsid w:val="007A256E"/>
    <w:rsid w:val="007D4C7D"/>
    <w:rsid w:val="008F6E8C"/>
    <w:rsid w:val="00914A12"/>
    <w:rsid w:val="00946A55"/>
    <w:rsid w:val="00974CB9"/>
    <w:rsid w:val="00992B2A"/>
    <w:rsid w:val="00996BCA"/>
    <w:rsid w:val="009A374E"/>
    <w:rsid w:val="009B2EC9"/>
    <w:rsid w:val="009F5B4A"/>
    <w:rsid w:val="00A35F6C"/>
    <w:rsid w:val="00A367E6"/>
    <w:rsid w:val="00A57CC8"/>
    <w:rsid w:val="00A90944"/>
    <w:rsid w:val="00AA34D1"/>
    <w:rsid w:val="00B323B4"/>
    <w:rsid w:val="00BB5414"/>
    <w:rsid w:val="00BF491B"/>
    <w:rsid w:val="00C0197D"/>
    <w:rsid w:val="00C01AEA"/>
    <w:rsid w:val="00C2447E"/>
    <w:rsid w:val="00C33F81"/>
    <w:rsid w:val="00C41D66"/>
    <w:rsid w:val="00C43A1C"/>
    <w:rsid w:val="00C80425"/>
    <w:rsid w:val="00CA10EC"/>
    <w:rsid w:val="00CB49E8"/>
    <w:rsid w:val="00CF2085"/>
    <w:rsid w:val="00D50015"/>
    <w:rsid w:val="00D6280F"/>
    <w:rsid w:val="00D967EC"/>
    <w:rsid w:val="00DA21D9"/>
    <w:rsid w:val="00DA54B8"/>
    <w:rsid w:val="00DC7848"/>
    <w:rsid w:val="00E04823"/>
    <w:rsid w:val="00E36D58"/>
    <w:rsid w:val="00E54370"/>
    <w:rsid w:val="00E54BAF"/>
    <w:rsid w:val="00EB0628"/>
    <w:rsid w:val="00EB76E3"/>
    <w:rsid w:val="00F049B1"/>
    <w:rsid w:val="00F15DA0"/>
    <w:rsid w:val="00F63E47"/>
    <w:rsid w:val="00F9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74E"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367E6"/>
  </w:style>
  <w:style w:type="character" w:customStyle="1" w:styleId="eop">
    <w:name w:val="eop"/>
    <w:basedOn w:val="DefaultParagraphFont"/>
    <w:rsid w:val="00A367E6"/>
  </w:style>
  <w:style w:type="paragraph" w:customStyle="1" w:styleId="paragraph">
    <w:name w:val="paragraph"/>
    <w:basedOn w:val="Normal"/>
    <w:rsid w:val="00A3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2024-06-27T14:16:00Z</cp:lastPrinted>
  <dcterms:created xsi:type="dcterms:W3CDTF">2024-06-27T14:17:00Z</dcterms:created>
  <dcterms:modified xsi:type="dcterms:W3CDTF">2024-06-27T14:17:00Z</dcterms:modified>
</cp:coreProperties>
</file>