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10994B2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B46968">
              <w:rPr>
                <w:b/>
                <w:bCs/>
              </w:rPr>
              <w:t>7</w:t>
            </w:r>
          </w:p>
        </w:tc>
        <w:tc>
          <w:tcPr>
            <w:tcW w:w="8363" w:type="dxa"/>
          </w:tcPr>
          <w:p w14:paraId="439955A0" w14:textId="4C35AB11" w:rsidR="00A90944" w:rsidRPr="00A90944" w:rsidRDefault="005435D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Geographical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758D9725" w14:textId="29866053" w:rsidR="0087008A" w:rsidRDefault="00152D60" w:rsidP="00974CB9">
            <w:r>
              <w:t xml:space="preserve">7.1 </w:t>
            </w:r>
            <w:r w:rsidR="00E35773">
              <w:t>Why is Melton unique?</w:t>
            </w:r>
          </w:p>
          <w:p w14:paraId="0F621D01" w14:textId="77777777" w:rsidR="008521CC" w:rsidRDefault="008521CC" w:rsidP="00974CB9"/>
          <w:p w14:paraId="4B9BFC7E" w14:textId="29E14274" w:rsidR="00077B8A" w:rsidRDefault="00A615AC" w:rsidP="00974CB9">
            <w:r>
              <w:t>During this unit students will learn about Melton as a town</w:t>
            </w:r>
            <w:r w:rsidR="00582558">
              <w:t>, building on what they have learnt at KS2</w:t>
            </w:r>
            <w:r w:rsidR="00C22D83">
              <w:t xml:space="preserve"> (6)</w:t>
            </w:r>
            <w:r w:rsidR="00AB1632">
              <w:t>. They will learn key facts about the town and try to identify w</w:t>
            </w:r>
            <w:r w:rsidR="00F26307">
              <w:t>hat makes Melton, Melton</w:t>
            </w:r>
            <w:r w:rsidR="00AA7B5F">
              <w:t xml:space="preserve"> (+)</w:t>
            </w:r>
            <w:r w:rsidR="00F26307">
              <w:t>. During this unit they will also be introduced to key geographical skills</w:t>
            </w:r>
            <w:r w:rsidR="00582558">
              <w:t xml:space="preserve">. </w:t>
            </w:r>
          </w:p>
          <w:p w14:paraId="52E70223" w14:textId="77777777" w:rsidR="0087008A" w:rsidRDefault="0087008A" w:rsidP="00974CB9"/>
        </w:tc>
        <w:tc>
          <w:tcPr>
            <w:tcW w:w="4030" w:type="dxa"/>
          </w:tcPr>
          <w:p w14:paraId="16C7EF9C" w14:textId="77777777" w:rsidR="00A90944" w:rsidRDefault="00A90944" w:rsidP="00974CB9"/>
          <w:p w14:paraId="0349E7FD" w14:textId="46D68D67" w:rsidR="00B46968" w:rsidRDefault="00B46968" w:rsidP="00974CB9">
            <w:r>
              <w:t xml:space="preserve">Knowledge Test </w:t>
            </w:r>
            <w:r w:rsidR="007F2A2B">
              <w:t>at the end of the unit of work</w:t>
            </w:r>
            <w:r w:rsidR="00582558">
              <w:t xml:space="preserve">. </w:t>
            </w:r>
          </w:p>
        </w:tc>
      </w:tr>
      <w:tr w:rsidR="00A90944" w14:paraId="6A8AC616" w14:textId="77777777" w:rsidTr="00D967EC">
        <w:tc>
          <w:tcPr>
            <w:tcW w:w="1555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3" w:type="dxa"/>
          </w:tcPr>
          <w:p w14:paraId="6492DCBF" w14:textId="23A91D19" w:rsidR="00A90944" w:rsidRDefault="00152D60" w:rsidP="00974CB9">
            <w:r>
              <w:t xml:space="preserve">7.2 </w:t>
            </w:r>
            <w:r w:rsidR="0005605C">
              <w:t>If the Tropical Rainforests are so important</w:t>
            </w:r>
            <w:r w:rsidR="005B1CC1">
              <w:t>, why are we destroying them?</w:t>
            </w:r>
          </w:p>
          <w:p w14:paraId="2BB152E5" w14:textId="77777777" w:rsidR="005B1CC1" w:rsidRDefault="005B1CC1" w:rsidP="00974CB9"/>
          <w:p w14:paraId="4F74129F" w14:textId="047803CC" w:rsidR="005B1CC1" w:rsidRDefault="00582558" w:rsidP="00974CB9">
            <w:r>
              <w:t xml:space="preserve">This unit introduces students to environmental geography. </w:t>
            </w:r>
            <w:r w:rsidR="008E42DB">
              <w:t xml:space="preserve">It explores 3 </w:t>
            </w:r>
            <w:r w:rsidR="007051DE">
              <w:t>different ecosystem, Hot Deserts, Cold Deserts and Tropical Rainforests</w:t>
            </w:r>
            <w:r w:rsidR="00C06FF6">
              <w:t xml:space="preserve"> (NC)</w:t>
            </w:r>
            <w:r w:rsidR="007051DE">
              <w:t xml:space="preserve">. </w:t>
            </w:r>
            <w:r w:rsidR="00F62C28">
              <w:t>Students look at each ecosystem and learn about why they are found in the parts of the world in which they are found.</w:t>
            </w:r>
            <w:r w:rsidR="00C06FF6">
              <w:t xml:space="preserve"> (NC)</w:t>
            </w:r>
            <w:r w:rsidR="00F62C28">
              <w:t xml:space="preserve"> </w:t>
            </w:r>
            <w:r w:rsidR="009C13B8">
              <w:t>It introduces students to the concept of global Biomes how they are directly linked to bands of High and Low air pressure around the world</w:t>
            </w:r>
            <w:r w:rsidR="00C55EC0">
              <w:t xml:space="preserve"> (NC</w:t>
            </w:r>
            <w:r w:rsidR="0060366B">
              <w:t>+</w:t>
            </w:r>
            <w:r w:rsidR="00C55EC0">
              <w:t>)</w:t>
            </w:r>
            <w:r w:rsidR="009C13B8">
              <w:t xml:space="preserve">. </w:t>
            </w:r>
          </w:p>
          <w:p w14:paraId="7568F95D" w14:textId="1CC1F677" w:rsidR="008E42DB" w:rsidRDefault="008E42DB" w:rsidP="00974CB9"/>
        </w:tc>
        <w:tc>
          <w:tcPr>
            <w:tcW w:w="4030" w:type="dxa"/>
          </w:tcPr>
          <w:p w14:paraId="391A6FC9" w14:textId="68268DD1" w:rsidR="00A90944" w:rsidRDefault="009C13B8" w:rsidP="00974CB9">
            <w:r>
              <w:t>Knowledge test</w:t>
            </w:r>
            <w:r w:rsidR="00997D82">
              <w:t xml:space="preserve"> and essay</w:t>
            </w:r>
            <w:r w:rsidR="00CE3DF6">
              <w:t xml:space="preserve"> answering the big question</w:t>
            </w:r>
            <w:r>
              <w:t xml:space="preserve"> at the end of the </w:t>
            </w:r>
            <w:r w:rsidR="00997D82">
              <w:t xml:space="preserve">unit. </w:t>
            </w:r>
          </w:p>
          <w:p w14:paraId="57336A88" w14:textId="2A1B7819" w:rsidR="00997D82" w:rsidRDefault="00997D82" w:rsidP="00974CB9"/>
        </w:tc>
      </w:tr>
      <w:tr w:rsidR="00A90944" w14:paraId="2B406DAD" w14:textId="77777777" w:rsidTr="00D967EC">
        <w:tc>
          <w:tcPr>
            <w:tcW w:w="1555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3" w:type="dxa"/>
          </w:tcPr>
          <w:p w14:paraId="0ED85BCA" w14:textId="51F13828" w:rsidR="00A90944" w:rsidRDefault="00152D60" w:rsidP="00974CB9">
            <w:r>
              <w:t xml:space="preserve">7.3 </w:t>
            </w:r>
            <w:r w:rsidR="00F35A5C">
              <w:t>Do people migrate by choice?</w:t>
            </w:r>
          </w:p>
          <w:p w14:paraId="22691771" w14:textId="77777777" w:rsidR="00CE3DF6" w:rsidRDefault="00CE3DF6" w:rsidP="00974CB9"/>
          <w:p w14:paraId="71FBDC8E" w14:textId="4499AC74" w:rsidR="001A0F40" w:rsidRDefault="001A0F40" w:rsidP="00974CB9">
            <w:r>
              <w:t xml:space="preserve">Students will learn about populations </w:t>
            </w:r>
            <w:r w:rsidR="0038047D">
              <w:t xml:space="preserve">around the world. How </w:t>
            </w:r>
            <w:r w:rsidR="00F57569">
              <w:t>the world’s</w:t>
            </w:r>
            <w:r w:rsidR="0038047D">
              <w:t xml:space="preserve"> population is changing </w:t>
            </w:r>
            <w:r w:rsidR="00F75E65">
              <w:t xml:space="preserve">(NC) </w:t>
            </w:r>
            <w:r w:rsidR="0038047D">
              <w:t>and what it might look like in the future</w:t>
            </w:r>
            <w:r w:rsidR="001C44A3">
              <w:t xml:space="preserve"> as well as </w:t>
            </w:r>
            <w:r w:rsidR="00FE72D9">
              <w:t>They will learn how populations change through</w:t>
            </w:r>
            <w:r w:rsidR="00541A27">
              <w:t xml:space="preserve"> time due to changing</w:t>
            </w:r>
            <w:r w:rsidR="00FE72D9">
              <w:t xml:space="preserve"> birth</w:t>
            </w:r>
            <w:r w:rsidR="00541A27">
              <w:t>/</w:t>
            </w:r>
            <w:r w:rsidR="00FE72D9">
              <w:t>death rates an</w:t>
            </w:r>
            <w:r w:rsidR="001303F3">
              <w:t>d migration.</w:t>
            </w:r>
            <w:r w:rsidR="005E5948">
              <w:t xml:space="preserve"> (7.1)</w:t>
            </w:r>
            <w:r w:rsidR="001303F3">
              <w:t xml:space="preserve"> They will learn about the different reasons that people migrat</w:t>
            </w:r>
            <w:r w:rsidR="00541A27">
              <w:t>e</w:t>
            </w:r>
            <w:r w:rsidR="005E5948">
              <w:t xml:space="preserve"> (+)</w:t>
            </w:r>
            <w:r w:rsidR="001C44A3">
              <w:t xml:space="preserve">. </w:t>
            </w:r>
          </w:p>
          <w:p w14:paraId="091610B2" w14:textId="77777777" w:rsidR="001A0F40" w:rsidRDefault="001A0F40" w:rsidP="00974CB9"/>
          <w:p w14:paraId="2FCDA3B4" w14:textId="77777777" w:rsidR="008011E6" w:rsidRDefault="008011E6" w:rsidP="00974CB9"/>
          <w:p w14:paraId="2BF07570" w14:textId="245F5EBA" w:rsidR="008011E6" w:rsidRDefault="008011E6" w:rsidP="00974CB9"/>
        </w:tc>
        <w:tc>
          <w:tcPr>
            <w:tcW w:w="4030" w:type="dxa"/>
          </w:tcPr>
          <w:p w14:paraId="37165601" w14:textId="77777777" w:rsidR="001C44A3" w:rsidRDefault="001C44A3" w:rsidP="001C44A3">
            <w:r>
              <w:t xml:space="preserve">Knowledge test and essay answering the big question at the end of the unit. </w:t>
            </w:r>
          </w:p>
          <w:p w14:paraId="42D61DC2" w14:textId="77777777" w:rsidR="00A90944" w:rsidRDefault="00A90944" w:rsidP="00974CB9"/>
        </w:tc>
      </w:tr>
      <w:tr w:rsidR="00A90944" w14:paraId="25B1DD31" w14:textId="77777777" w:rsidTr="00D967EC">
        <w:tc>
          <w:tcPr>
            <w:tcW w:w="1555" w:type="dxa"/>
          </w:tcPr>
          <w:p w14:paraId="61BC434A" w14:textId="744287CE" w:rsidR="00A90944" w:rsidRDefault="00A90944" w:rsidP="00974CB9">
            <w:r>
              <w:lastRenderedPageBreak/>
              <w:t>HT</w:t>
            </w:r>
            <w:r w:rsidR="006C706F">
              <w:t xml:space="preserve"> </w:t>
            </w:r>
            <w:r>
              <w:t>4</w:t>
            </w:r>
            <w:r w:rsidR="00D30B5F">
              <w:t xml:space="preserve"> and 5</w:t>
            </w:r>
          </w:p>
        </w:tc>
        <w:tc>
          <w:tcPr>
            <w:tcW w:w="8363" w:type="dxa"/>
          </w:tcPr>
          <w:p w14:paraId="103DD41F" w14:textId="220FEA26" w:rsidR="00A90944" w:rsidRDefault="00152D60" w:rsidP="00974CB9">
            <w:r>
              <w:t xml:space="preserve">7.4 </w:t>
            </w:r>
            <w:r w:rsidR="00905813">
              <w:t xml:space="preserve">Can Melton be </w:t>
            </w:r>
            <w:r w:rsidR="003206C1">
              <w:t xml:space="preserve">more </w:t>
            </w:r>
            <w:r w:rsidR="00905813">
              <w:t>sustainable</w:t>
            </w:r>
            <w:r w:rsidR="003206C1">
              <w:t>?</w:t>
            </w:r>
          </w:p>
          <w:p w14:paraId="315AAB49" w14:textId="77777777" w:rsidR="007D778F" w:rsidRDefault="007D778F" w:rsidP="00974CB9"/>
          <w:p w14:paraId="0E6E45A1" w14:textId="51A8B3A8" w:rsidR="007D778F" w:rsidRDefault="00A16D05" w:rsidP="00974CB9">
            <w:r>
              <w:t>During this unit, students are learning about urban areas and urbanisation (NC)</w:t>
            </w:r>
            <w:r w:rsidR="00E16063">
              <w:t xml:space="preserve">. They will look at the different ways settlements develop and some of the theories behind this (+). </w:t>
            </w:r>
            <w:r w:rsidR="00967100">
              <w:t>They are introduced to the Egan Wheel and Sustainability</w:t>
            </w:r>
            <w:r w:rsidR="00F74253">
              <w:t xml:space="preserve"> (NC)</w:t>
            </w:r>
            <w:r w:rsidR="00F11499">
              <w:t xml:space="preserve"> and what that might mean for cities of the future. (+). They will then apply this to Melton (</w:t>
            </w:r>
            <w:r w:rsidR="00BD0533">
              <w:t xml:space="preserve">7.1, 7.3 </w:t>
            </w:r>
            <w:r w:rsidR="00F11499">
              <w:t xml:space="preserve">+) and </w:t>
            </w:r>
            <w:r w:rsidR="003E1DB9">
              <w:t xml:space="preserve">evaluate how sustainable the town is. </w:t>
            </w:r>
          </w:p>
        </w:tc>
        <w:tc>
          <w:tcPr>
            <w:tcW w:w="4030" w:type="dxa"/>
          </w:tcPr>
          <w:p w14:paraId="3771D980" w14:textId="42A7115F" w:rsidR="00A90944" w:rsidRDefault="003E1DB9" w:rsidP="00974CB9">
            <w:r>
              <w:t xml:space="preserve">Annotated </w:t>
            </w:r>
            <w:r w:rsidR="00C01432">
              <w:t>map evaluating Melton – End of Unit</w:t>
            </w:r>
          </w:p>
        </w:tc>
      </w:tr>
      <w:tr w:rsidR="00D30B5F" w14:paraId="67B654FC" w14:textId="77777777" w:rsidTr="00D967EC">
        <w:tc>
          <w:tcPr>
            <w:tcW w:w="1555" w:type="dxa"/>
          </w:tcPr>
          <w:p w14:paraId="337F6489" w14:textId="0C5E355C" w:rsidR="00D30B5F" w:rsidRDefault="00D30B5F" w:rsidP="00D30B5F">
            <w:r>
              <w:t>HT 5 and 6</w:t>
            </w:r>
          </w:p>
        </w:tc>
        <w:tc>
          <w:tcPr>
            <w:tcW w:w="8363" w:type="dxa"/>
          </w:tcPr>
          <w:p w14:paraId="1BEB11A2" w14:textId="1AF6F8BA" w:rsidR="00D30B5F" w:rsidRDefault="00152D60" w:rsidP="00D30B5F">
            <w:r>
              <w:t xml:space="preserve">7.5 </w:t>
            </w:r>
            <w:r w:rsidR="00D30B5F">
              <w:t xml:space="preserve">What makes a country developed? </w:t>
            </w:r>
          </w:p>
          <w:p w14:paraId="6C356F9A" w14:textId="77777777" w:rsidR="008011E6" w:rsidRDefault="008011E6" w:rsidP="00D30B5F"/>
          <w:p w14:paraId="57F63340" w14:textId="1BA1CCFB" w:rsidR="008011E6" w:rsidRDefault="00BC0157" w:rsidP="00D30B5F">
            <w:r>
              <w:t xml:space="preserve">Students are learning about </w:t>
            </w:r>
            <w:r w:rsidR="00CC124F">
              <w:t xml:space="preserve">development (NC). </w:t>
            </w:r>
            <w:r w:rsidR="006247F2">
              <w:t>They will</w:t>
            </w:r>
            <w:r w:rsidR="00E07C1F">
              <w:t xml:space="preserve"> investigate why some countries are rich and some are </w:t>
            </w:r>
            <w:proofErr w:type="gramStart"/>
            <w:r w:rsidR="00E07C1F">
              <w:t>poor</w:t>
            </w:r>
            <w:proofErr w:type="gramEnd"/>
            <w:r w:rsidR="00624049">
              <w:t xml:space="preserve"> and we decide which is which. </w:t>
            </w:r>
            <w:r w:rsidR="006479B2">
              <w:t xml:space="preserve">They will critically learn about older methods of classification (+) as well </w:t>
            </w:r>
            <w:r w:rsidR="005E0A77">
              <w:t>up to date techniques (NC)</w:t>
            </w:r>
            <w:r w:rsidR="00D8579F">
              <w:t xml:space="preserve">. </w:t>
            </w:r>
            <w:r w:rsidR="00BD6AA8">
              <w:t xml:space="preserve">They will begin to think about </w:t>
            </w:r>
            <w:r w:rsidR="00C22D83">
              <w:t>why the differences between countries exist (NC)</w:t>
            </w:r>
          </w:p>
          <w:p w14:paraId="3940BD67" w14:textId="21331930" w:rsidR="008011E6" w:rsidRDefault="008011E6" w:rsidP="00D30B5F"/>
        </w:tc>
        <w:tc>
          <w:tcPr>
            <w:tcW w:w="4030" w:type="dxa"/>
          </w:tcPr>
          <w:p w14:paraId="03AEE5E6" w14:textId="5D8CC69E" w:rsidR="00D30B5F" w:rsidRDefault="00BD6AA8" w:rsidP="00D30B5F">
            <w:r>
              <w:t>Knowledge test of key vocab</w:t>
            </w:r>
            <w:r w:rsidR="00C22D83">
              <w:t xml:space="preserve"> – about half-way through the unit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53361288" w:rsidR="007D4C7D" w:rsidRDefault="007D4C7D" w:rsidP="007D4C7D">
    <w:pPr>
      <w:pStyle w:val="Heading1"/>
      <w:jc w:val="center"/>
    </w:pPr>
    <w:r>
      <w:t xml:space="preserve">YEAR </w:t>
    </w:r>
    <w:r w:rsidR="00B46968">
      <w:t>7 Geography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4C10"/>
    <w:rsid w:val="0005605C"/>
    <w:rsid w:val="00077B8A"/>
    <w:rsid w:val="001303F3"/>
    <w:rsid w:val="00152D60"/>
    <w:rsid w:val="00154842"/>
    <w:rsid w:val="001A0F40"/>
    <w:rsid w:val="001C44A3"/>
    <w:rsid w:val="001C72EE"/>
    <w:rsid w:val="001F2677"/>
    <w:rsid w:val="002355F1"/>
    <w:rsid w:val="003206C1"/>
    <w:rsid w:val="0038047D"/>
    <w:rsid w:val="003E1DB9"/>
    <w:rsid w:val="004047F5"/>
    <w:rsid w:val="00541A27"/>
    <w:rsid w:val="005435DD"/>
    <w:rsid w:val="00582558"/>
    <w:rsid w:val="005B1CC1"/>
    <w:rsid w:val="005E0A77"/>
    <w:rsid w:val="005E5948"/>
    <w:rsid w:val="0060366B"/>
    <w:rsid w:val="00624049"/>
    <w:rsid w:val="006247F2"/>
    <w:rsid w:val="006479B2"/>
    <w:rsid w:val="00654547"/>
    <w:rsid w:val="006C706F"/>
    <w:rsid w:val="006D12F9"/>
    <w:rsid w:val="007051DE"/>
    <w:rsid w:val="00776125"/>
    <w:rsid w:val="00782C6C"/>
    <w:rsid w:val="007D4C7D"/>
    <w:rsid w:val="007D778F"/>
    <w:rsid w:val="007F2A2B"/>
    <w:rsid w:val="008011E6"/>
    <w:rsid w:val="008521CC"/>
    <w:rsid w:val="0087008A"/>
    <w:rsid w:val="008E42DB"/>
    <w:rsid w:val="00905813"/>
    <w:rsid w:val="00967100"/>
    <w:rsid w:val="00974CB9"/>
    <w:rsid w:val="00996BCA"/>
    <w:rsid w:val="00997D82"/>
    <w:rsid w:val="009B2EC9"/>
    <w:rsid w:val="009C13B8"/>
    <w:rsid w:val="00A16D05"/>
    <w:rsid w:val="00A35F6C"/>
    <w:rsid w:val="00A615AC"/>
    <w:rsid w:val="00A90944"/>
    <w:rsid w:val="00A930DF"/>
    <w:rsid w:val="00AA34D1"/>
    <w:rsid w:val="00AA7B5F"/>
    <w:rsid w:val="00AB1632"/>
    <w:rsid w:val="00B46968"/>
    <w:rsid w:val="00BB5414"/>
    <w:rsid w:val="00BC0157"/>
    <w:rsid w:val="00BD0533"/>
    <w:rsid w:val="00BD6AA8"/>
    <w:rsid w:val="00BF66F4"/>
    <w:rsid w:val="00C01432"/>
    <w:rsid w:val="00C0197D"/>
    <w:rsid w:val="00C06FF6"/>
    <w:rsid w:val="00C22D83"/>
    <w:rsid w:val="00C33F81"/>
    <w:rsid w:val="00C41D66"/>
    <w:rsid w:val="00C55EC0"/>
    <w:rsid w:val="00C80425"/>
    <w:rsid w:val="00CB49E8"/>
    <w:rsid w:val="00CC124F"/>
    <w:rsid w:val="00CE3DF6"/>
    <w:rsid w:val="00D30B5F"/>
    <w:rsid w:val="00D8579F"/>
    <w:rsid w:val="00D967EC"/>
    <w:rsid w:val="00DA21D9"/>
    <w:rsid w:val="00E07C1F"/>
    <w:rsid w:val="00E16063"/>
    <w:rsid w:val="00E35773"/>
    <w:rsid w:val="00E54370"/>
    <w:rsid w:val="00EB76E3"/>
    <w:rsid w:val="00F11499"/>
    <w:rsid w:val="00F15DA0"/>
    <w:rsid w:val="00F26307"/>
    <w:rsid w:val="00F35A5C"/>
    <w:rsid w:val="00F57569"/>
    <w:rsid w:val="00F62C28"/>
    <w:rsid w:val="00F74253"/>
    <w:rsid w:val="00F75E65"/>
    <w:rsid w:val="00FA5382"/>
    <w:rsid w:val="00FE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POTTER Matthew</cp:lastModifiedBy>
  <cp:revision>77</cp:revision>
  <dcterms:created xsi:type="dcterms:W3CDTF">2024-05-03T14:51:00Z</dcterms:created>
  <dcterms:modified xsi:type="dcterms:W3CDTF">2024-06-20T19:45:00Z</dcterms:modified>
</cp:coreProperties>
</file>