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7123A48F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24D71">
              <w:rPr>
                <w:b/>
                <w:bCs/>
              </w:rPr>
              <w:t>10</w:t>
            </w:r>
          </w:p>
        </w:tc>
        <w:tc>
          <w:tcPr>
            <w:tcW w:w="8363" w:type="dxa"/>
          </w:tcPr>
          <w:p w14:paraId="439955A0" w14:textId="4C35AB11" w:rsidR="00A90944" w:rsidRPr="00A90944" w:rsidRDefault="005435D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Geographical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68A4DE7" w14:textId="77777777" w:rsidR="00A009F6" w:rsidRDefault="00324D71" w:rsidP="00E84966">
            <w:pPr>
              <w:tabs>
                <w:tab w:val="left" w:pos="4970"/>
              </w:tabs>
            </w:pPr>
            <w:r>
              <w:t>Urban and Rural Change</w:t>
            </w:r>
          </w:p>
          <w:p w14:paraId="092B0103" w14:textId="77777777" w:rsidR="00872A74" w:rsidRDefault="00872A74" w:rsidP="00E84966">
            <w:pPr>
              <w:tabs>
                <w:tab w:val="left" w:pos="4970"/>
              </w:tabs>
            </w:pPr>
          </w:p>
          <w:p w14:paraId="1CF3CDB2" w14:textId="77777777" w:rsidR="00A11D5B" w:rsidRDefault="00A11D5B" w:rsidP="00E84966">
            <w:pPr>
              <w:tabs>
                <w:tab w:val="left" w:pos="4970"/>
              </w:tabs>
            </w:pPr>
            <w:r>
              <w:t xml:space="preserve">1.2.1 What changes are taking place in where people live in both urban and rural areas of the UK? </w:t>
            </w:r>
          </w:p>
          <w:p w14:paraId="019AFB42" w14:textId="77777777" w:rsidR="00A11D5B" w:rsidRDefault="00A11D5B" w:rsidP="00E84966">
            <w:pPr>
              <w:tabs>
                <w:tab w:val="left" w:pos="4970"/>
              </w:tabs>
            </w:pPr>
            <w:r>
              <w:t xml:space="preserve">1.2.2 What are the distinctive features of urban areas in the UK? </w:t>
            </w:r>
          </w:p>
          <w:p w14:paraId="52E70223" w14:textId="5026F53D" w:rsidR="00872A74" w:rsidRDefault="00A11D5B" w:rsidP="00E84966">
            <w:pPr>
              <w:tabs>
                <w:tab w:val="left" w:pos="4970"/>
              </w:tabs>
            </w:pPr>
            <w:r>
              <w:t>1.2.3 What factors help to drive urban and rural change across the UK?</w:t>
            </w:r>
          </w:p>
        </w:tc>
        <w:tc>
          <w:tcPr>
            <w:tcW w:w="4030" w:type="dxa"/>
          </w:tcPr>
          <w:p w14:paraId="0349E7FD" w14:textId="4D127FD6" w:rsidR="00B46968" w:rsidRDefault="004673F5" w:rsidP="00974CB9">
            <w:r>
              <w:t>Past Paper Question from Paper 1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0692A9E5" w14:textId="77777777" w:rsidR="003B7D73" w:rsidRDefault="000F5C14" w:rsidP="00974CB9">
            <w:r>
              <w:t>Rivers</w:t>
            </w:r>
          </w:p>
          <w:p w14:paraId="4734A0FB" w14:textId="2C086926" w:rsidR="004665F4" w:rsidRDefault="00DA6D60" w:rsidP="00974CB9">
            <w:r>
              <w:t>2.2.1 How do people and processes contribute to the development of distinctive river landscapes in the UK?</w:t>
            </w:r>
          </w:p>
          <w:p w14:paraId="068CF8D8" w14:textId="77777777" w:rsidR="004B5DE5" w:rsidRDefault="004B5DE5" w:rsidP="00974CB9">
            <w:r>
              <w:t xml:space="preserve">2.2.2 Why do rivers flood and what are the consequences of flooding? </w:t>
            </w:r>
          </w:p>
          <w:p w14:paraId="6A47814F" w14:textId="77777777" w:rsidR="004B5DE5" w:rsidRDefault="004B5DE5" w:rsidP="00974CB9">
            <w:r>
              <w:t xml:space="preserve">2.2.3 How can rivers be managed to reduce the risk of flooding? </w:t>
            </w:r>
          </w:p>
          <w:p w14:paraId="553113A9" w14:textId="6933260C" w:rsidR="004B5DE5" w:rsidRDefault="004B5DE5" w:rsidP="00974CB9">
            <w:r>
              <w:t>2.2.4 Why is river flood management often controversial?</w:t>
            </w:r>
          </w:p>
          <w:p w14:paraId="1BE7D2C9" w14:textId="77777777" w:rsidR="004B5DE5" w:rsidRDefault="004B5DE5" w:rsidP="00974CB9"/>
          <w:p w14:paraId="54D6ADAA" w14:textId="5438A391" w:rsidR="00B36210" w:rsidRDefault="00B36210" w:rsidP="00974CB9">
            <w:r>
              <w:t>Global perceptions on Development</w:t>
            </w:r>
          </w:p>
          <w:p w14:paraId="156855BD" w14:textId="77777777" w:rsidR="004665F4" w:rsidRDefault="00A96848" w:rsidP="00974CB9">
            <w:r>
              <w:t xml:space="preserve">1.3.1 What are global patterns of development? </w:t>
            </w:r>
          </w:p>
          <w:p w14:paraId="4F4CC99D" w14:textId="77777777" w:rsidR="004665F4" w:rsidRDefault="00A96848" w:rsidP="00974CB9">
            <w:r>
              <w:t xml:space="preserve">1.3.2 What are the global processes that connect countries at different levels of development including the UK? </w:t>
            </w:r>
          </w:p>
          <w:p w14:paraId="7E77B88B" w14:textId="5EADDEE4" w:rsidR="00A96848" w:rsidRDefault="00A96848" w:rsidP="00974CB9">
            <w:r>
              <w:t>1.3.3 What are the causes and consequences of uneven development?</w:t>
            </w:r>
          </w:p>
          <w:p w14:paraId="7568F95D" w14:textId="73FBCA96" w:rsidR="004665F4" w:rsidRDefault="004665F4" w:rsidP="00974CB9">
            <w:r>
              <w:t>1.3.4 What are the advantages of different types of aid project?</w:t>
            </w:r>
          </w:p>
        </w:tc>
        <w:tc>
          <w:tcPr>
            <w:tcW w:w="4030" w:type="dxa"/>
          </w:tcPr>
          <w:p w14:paraId="32833ECD" w14:textId="77777777" w:rsidR="00997D82" w:rsidRDefault="00A01159" w:rsidP="00974CB9">
            <w:r>
              <w:t>Past paper question from Paper 1</w:t>
            </w:r>
          </w:p>
          <w:p w14:paraId="143DEAE9" w14:textId="77777777" w:rsidR="004B5DE5" w:rsidRDefault="004B5DE5" w:rsidP="00974CB9"/>
          <w:p w14:paraId="40E52C42" w14:textId="77777777" w:rsidR="004B5DE5" w:rsidRDefault="004B5DE5" w:rsidP="00974CB9"/>
          <w:p w14:paraId="4941F71E" w14:textId="77777777" w:rsidR="004B5DE5" w:rsidRDefault="004B5DE5" w:rsidP="00974CB9"/>
          <w:p w14:paraId="06A034D5" w14:textId="77777777" w:rsidR="004B5DE5" w:rsidRDefault="004B5DE5" w:rsidP="00974CB9"/>
          <w:p w14:paraId="61B8E091" w14:textId="77777777" w:rsidR="004B5DE5" w:rsidRDefault="004B5DE5" w:rsidP="00974CB9"/>
          <w:p w14:paraId="70559BF1" w14:textId="77777777" w:rsidR="004B5DE5" w:rsidRDefault="004B5DE5" w:rsidP="00974CB9"/>
          <w:p w14:paraId="57336A88" w14:textId="0C8BF57E" w:rsidR="00A01159" w:rsidRDefault="00A01159" w:rsidP="00974CB9">
            <w:r>
              <w:t>Past Paper question based on Paper 2 – Decision Making</w:t>
            </w:r>
          </w:p>
        </w:tc>
      </w:tr>
      <w:tr w:rsidR="00744FF3" w14:paraId="2B406DAD" w14:textId="77777777" w:rsidTr="00D967EC">
        <w:tc>
          <w:tcPr>
            <w:tcW w:w="1555" w:type="dxa"/>
          </w:tcPr>
          <w:p w14:paraId="68DE1C4C" w14:textId="764AC758" w:rsidR="00744FF3" w:rsidRDefault="00744FF3" w:rsidP="00744FF3">
            <w:r>
              <w:t xml:space="preserve">HT 3 </w:t>
            </w:r>
            <w:r w:rsidR="00BA343D">
              <w:t>&amp; 4</w:t>
            </w:r>
          </w:p>
        </w:tc>
        <w:tc>
          <w:tcPr>
            <w:tcW w:w="8363" w:type="dxa"/>
          </w:tcPr>
          <w:p w14:paraId="1AF1E4B3" w14:textId="77777777" w:rsidR="00744FF3" w:rsidRDefault="002F181C" w:rsidP="00744FF3">
            <w:r>
              <w:t>Coasts</w:t>
            </w:r>
          </w:p>
          <w:p w14:paraId="344BA2BD" w14:textId="77777777" w:rsidR="004665F4" w:rsidRDefault="004665F4" w:rsidP="00744FF3"/>
          <w:p w14:paraId="071E61F2" w14:textId="77777777" w:rsidR="004665F4" w:rsidRDefault="004665F4" w:rsidP="00744FF3">
            <w:r>
              <w:t>2.1.1 How do people and processes contribute to the development of distinctive coastal landscapes in the UK?</w:t>
            </w:r>
          </w:p>
          <w:p w14:paraId="56377D85" w14:textId="77777777" w:rsidR="00DA6D60" w:rsidRDefault="00DA6D60" w:rsidP="00744FF3">
            <w:r>
              <w:t>2.1.2 How are coastlines managed?</w:t>
            </w:r>
          </w:p>
          <w:p w14:paraId="691B16E8" w14:textId="77777777" w:rsidR="00DA6D60" w:rsidRDefault="00DA6D60" w:rsidP="00744FF3">
            <w:r>
              <w:t xml:space="preserve">2.1.3 Why is coastal management often controversial? </w:t>
            </w:r>
          </w:p>
          <w:p w14:paraId="2BF07570" w14:textId="74B1EE97" w:rsidR="00DA6D60" w:rsidRDefault="00DA6D60" w:rsidP="00744FF3">
            <w:r>
              <w:lastRenderedPageBreak/>
              <w:t>2.1.4 What are the predicted impacts of climate change on coastal landscapes and communities?</w:t>
            </w:r>
          </w:p>
        </w:tc>
        <w:tc>
          <w:tcPr>
            <w:tcW w:w="4030" w:type="dxa"/>
          </w:tcPr>
          <w:p w14:paraId="42D61DC2" w14:textId="3F418A28" w:rsidR="00744FF3" w:rsidRDefault="00A01159" w:rsidP="00744FF3">
            <w:r>
              <w:lastRenderedPageBreak/>
              <w:t>Assessed in the Mock Exam</w:t>
            </w:r>
          </w:p>
        </w:tc>
      </w:tr>
      <w:tr w:rsidR="00744FF3" w14:paraId="25B1DD31" w14:textId="77777777" w:rsidTr="00D967EC">
        <w:tc>
          <w:tcPr>
            <w:tcW w:w="1555" w:type="dxa"/>
          </w:tcPr>
          <w:p w14:paraId="61BC434A" w14:textId="52DA6803" w:rsidR="00744FF3" w:rsidRDefault="00744FF3" w:rsidP="00744FF3">
            <w:r>
              <w:t xml:space="preserve">HT </w:t>
            </w:r>
            <w:r w:rsidR="00BA343D">
              <w:t>4</w:t>
            </w:r>
            <w:r w:rsidR="004673F5">
              <w:t xml:space="preserve"> and 5</w:t>
            </w:r>
          </w:p>
        </w:tc>
        <w:tc>
          <w:tcPr>
            <w:tcW w:w="8363" w:type="dxa"/>
          </w:tcPr>
          <w:p w14:paraId="580FA9CC" w14:textId="77777777" w:rsidR="00EB19C2" w:rsidRDefault="00BA343D" w:rsidP="00744FF3">
            <w:r>
              <w:t>R</w:t>
            </w:r>
            <w:r w:rsidR="00892A27">
              <w:t>etail and Leisure</w:t>
            </w:r>
          </w:p>
          <w:p w14:paraId="3ABB1FFB" w14:textId="77777777" w:rsidR="00A96848" w:rsidRDefault="00A96848" w:rsidP="00744FF3"/>
          <w:p w14:paraId="7A0707D4" w14:textId="77777777" w:rsidR="00A96848" w:rsidRDefault="00A96848" w:rsidP="00744FF3">
            <w:r>
              <w:t xml:space="preserve">1.2.4 What is the cause and effect of change in retail provision across the UK? </w:t>
            </w:r>
          </w:p>
          <w:p w14:paraId="0E6E45A1" w14:textId="1619E230" w:rsidR="00A96848" w:rsidRDefault="00A96848" w:rsidP="00744FF3">
            <w:r>
              <w:t>1.2.5 What are the issues associated with leisure use in urban and rural areas across the UK?</w:t>
            </w:r>
          </w:p>
        </w:tc>
        <w:tc>
          <w:tcPr>
            <w:tcW w:w="4030" w:type="dxa"/>
          </w:tcPr>
          <w:p w14:paraId="3771D980" w14:textId="21A3325C" w:rsidR="00744FF3" w:rsidRDefault="00A01159" w:rsidP="00744FF3">
            <w:r>
              <w:t>Past Paper question from Paper 1</w:t>
            </w:r>
          </w:p>
        </w:tc>
      </w:tr>
      <w:tr w:rsidR="00892A27" w14:paraId="549C31A2" w14:textId="77777777" w:rsidTr="00D967EC">
        <w:tc>
          <w:tcPr>
            <w:tcW w:w="1555" w:type="dxa"/>
          </w:tcPr>
          <w:p w14:paraId="0CFEFA5B" w14:textId="08F94B42" w:rsidR="00892A27" w:rsidRDefault="001E0BF3" w:rsidP="00744FF3">
            <w:r>
              <w:t xml:space="preserve">HT </w:t>
            </w:r>
            <w:r w:rsidR="004673F5">
              <w:t>6</w:t>
            </w:r>
          </w:p>
        </w:tc>
        <w:tc>
          <w:tcPr>
            <w:tcW w:w="8363" w:type="dxa"/>
          </w:tcPr>
          <w:p w14:paraId="00082698" w14:textId="77777777" w:rsidR="00892A27" w:rsidRDefault="001E0BF3" w:rsidP="00744FF3">
            <w:r>
              <w:t>Fieldwork</w:t>
            </w:r>
          </w:p>
          <w:p w14:paraId="1D6FDF4D" w14:textId="77777777" w:rsidR="00077C92" w:rsidRDefault="00077C92" w:rsidP="00744FF3"/>
          <w:p w14:paraId="2CD730A1" w14:textId="4D651F40" w:rsidR="00077C92" w:rsidRDefault="00077C92" w:rsidP="00744FF3">
            <w:r>
              <w:t xml:space="preserve">Students are given a methodological approach and a key geographical concept that they </w:t>
            </w:r>
            <w:proofErr w:type="gramStart"/>
            <w:r>
              <w:t>have to</w:t>
            </w:r>
            <w:proofErr w:type="gramEnd"/>
            <w:r>
              <w:t xml:space="preserve"> learn about. They will take an </w:t>
            </w:r>
            <w:proofErr w:type="gramStart"/>
            <w:r>
              <w:t>enquiry based</w:t>
            </w:r>
            <w:proofErr w:type="gramEnd"/>
            <w:r>
              <w:t xml:space="preserve"> approach to the </w:t>
            </w:r>
            <w:r w:rsidR="00872A74">
              <w:t xml:space="preserve">unit, and will complete a piece of fieldwork. They will use the primary data they collect alongside Secondary data in the classroom to answer the enquiry questions. </w:t>
            </w:r>
          </w:p>
        </w:tc>
        <w:tc>
          <w:tcPr>
            <w:tcW w:w="4030" w:type="dxa"/>
          </w:tcPr>
          <w:p w14:paraId="56715379" w14:textId="763A7C0D" w:rsidR="00892A27" w:rsidRDefault="004673F5" w:rsidP="00744FF3">
            <w:r>
              <w:t>Past paper questions from Paper 3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40BD0ECB" w:rsidR="007D4C7D" w:rsidRDefault="007D4C7D" w:rsidP="007D4C7D">
    <w:pPr>
      <w:pStyle w:val="Heading1"/>
      <w:jc w:val="center"/>
    </w:pPr>
    <w:r>
      <w:t xml:space="preserve">YEAR </w:t>
    </w:r>
    <w:r w:rsidR="00324D71">
      <w:t>10</w:t>
    </w:r>
    <w:r w:rsidR="00B46968">
      <w:t xml:space="preserve"> Geography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6F5"/>
    <w:rsid w:val="0000714E"/>
    <w:rsid w:val="00014C10"/>
    <w:rsid w:val="00023A22"/>
    <w:rsid w:val="000452A0"/>
    <w:rsid w:val="0005605C"/>
    <w:rsid w:val="00076038"/>
    <w:rsid w:val="00077B8A"/>
    <w:rsid w:val="00077C92"/>
    <w:rsid w:val="000E4077"/>
    <w:rsid w:val="000F4824"/>
    <w:rsid w:val="000F5C14"/>
    <w:rsid w:val="001007EF"/>
    <w:rsid w:val="00120BF8"/>
    <w:rsid w:val="00121EDE"/>
    <w:rsid w:val="001303F3"/>
    <w:rsid w:val="0013392F"/>
    <w:rsid w:val="00137BF5"/>
    <w:rsid w:val="00140125"/>
    <w:rsid w:val="00154842"/>
    <w:rsid w:val="00165213"/>
    <w:rsid w:val="00166BB9"/>
    <w:rsid w:val="001746AC"/>
    <w:rsid w:val="00191DA4"/>
    <w:rsid w:val="001A0F40"/>
    <w:rsid w:val="001C44A3"/>
    <w:rsid w:val="001C72EE"/>
    <w:rsid w:val="001E0BF3"/>
    <w:rsid w:val="001F2677"/>
    <w:rsid w:val="00202791"/>
    <w:rsid w:val="00204111"/>
    <w:rsid w:val="00233963"/>
    <w:rsid w:val="00234850"/>
    <w:rsid w:val="002355F1"/>
    <w:rsid w:val="002421FA"/>
    <w:rsid w:val="0026363F"/>
    <w:rsid w:val="00280196"/>
    <w:rsid w:val="0028462F"/>
    <w:rsid w:val="002923D8"/>
    <w:rsid w:val="002A11C6"/>
    <w:rsid w:val="002A4D8A"/>
    <w:rsid w:val="002A76FF"/>
    <w:rsid w:val="002E13D4"/>
    <w:rsid w:val="002E691A"/>
    <w:rsid w:val="002E7C33"/>
    <w:rsid w:val="002F0E26"/>
    <w:rsid w:val="002F0E33"/>
    <w:rsid w:val="002F181C"/>
    <w:rsid w:val="003206C1"/>
    <w:rsid w:val="00324D71"/>
    <w:rsid w:val="0033094C"/>
    <w:rsid w:val="00361A2D"/>
    <w:rsid w:val="003753A7"/>
    <w:rsid w:val="0038047D"/>
    <w:rsid w:val="003A45CB"/>
    <w:rsid w:val="003A52B3"/>
    <w:rsid w:val="003B7D73"/>
    <w:rsid w:val="003C2C3C"/>
    <w:rsid w:val="003C5856"/>
    <w:rsid w:val="003C603E"/>
    <w:rsid w:val="003E1DB9"/>
    <w:rsid w:val="004047F5"/>
    <w:rsid w:val="00454386"/>
    <w:rsid w:val="004610DF"/>
    <w:rsid w:val="004665F4"/>
    <w:rsid w:val="004673F5"/>
    <w:rsid w:val="00476327"/>
    <w:rsid w:val="00476C12"/>
    <w:rsid w:val="00477A71"/>
    <w:rsid w:val="004962E1"/>
    <w:rsid w:val="004B5DE5"/>
    <w:rsid w:val="004B7009"/>
    <w:rsid w:val="00521CA9"/>
    <w:rsid w:val="00541A27"/>
    <w:rsid w:val="005435DD"/>
    <w:rsid w:val="005466AA"/>
    <w:rsid w:val="005530F4"/>
    <w:rsid w:val="00555032"/>
    <w:rsid w:val="00582558"/>
    <w:rsid w:val="0058641D"/>
    <w:rsid w:val="0059684B"/>
    <w:rsid w:val="005B1CC1"/>
    <w:rsid w:val="005C27AD"/>
    <w:rsid w:val="005D5784"/>
    <w:rsid w:val="005E0A77"/>
    <w:rsid w:val="005E5948"/>
    <w:rsid w:val="005F107A"/>
    <w:rsid w:val="0060366B"/>
    <w:rsid w:val="0061353E"/>
    <w:rsid w:val="00624049"/>
    <w:rsid w:val="006247F2"/>
    <w:rsid w:val="006479B2"/>
    <w:rsid w:val="00654547"/>
    <w:rsid w:val="006A13AF"/>
    <w:rsid w:val="006A666C"/>
    <w:rsid w:val="006C706F"/>
    <w:rsid w:val="006D0782"/>
    <w:rsid w:val="006D12F9"/>
    <w:rsid w:val="006D7E48"/>
    <w:rsid w:val="007051DE"/>
    <w:rsid w:val="007135F9"/>
    <w:rsid w:val="007361B5"/>
    <w:rsid w:val="00744FF3"/>
    <w:rsid w:val="00762144"/>
    <w:rsid w:val="00775A79"/>
    <w:rsid w:val="00776125"/>
    <w:rsid w:val="00782C6C"/>
    <w:rsid w:val="00785C56"/>
    <w:rsid w:val="00796358"/>
    <w:rsid w:val="007D4C7D"/>
    <w:rsid w:val="007D50C3"/>
    <w:rsid w:val="007D778F"/>
    <w:rsid w:val="007E1DA8"/>
    <w:rsid w:val="007E4D72"/>
    <w:rsid w:val="007F2A2B"/>
    <w:rsid w:val="008011E6"/>
    <w:rsid w:val="00810FAE"/>
    <w:rsid w:val="0083293D"/>
    <w:rsid w:val="008500BE"/>
    <w:rsid w:val="008521CC"/>
    <w:rsid w:val="0087008A"/>
    <w:rsid w:val="00872A74"/>
    <w:rsid w:val="008928F7"/>
    <w:rsid w:val="00892A27"/>
    <w:rsid w:val="008E2BE5"/>
    <w:rsid w:val="008E42DB"/>
    <w:rsid w:val="00905813"/>
    <w:rsid w:val="00915080"/>
    <w:rsid w:val="00915430"/>
    <w:rsid w:val="0092605E"/>
    <w:rsid w:val="00936C9B"/>
    <w:rsid w:val="009615DB"/>
    <w:rsid w:val="00967100"/>
    <w:rsid w:val="00974CB9"/>
    <w:rsid w:val="00996BCA"/>
    <w:rsid w:val="00997D82"/>
    <w:rsid w:val="009B1FCC"/>
    <w:rsid w:val="009B2EC9"/>
    <w:rsid w:val="009C13B8"/>
    <w:rsid w:val="009D1A67"/>
    <w:rsid w:val="009E50D6"/>
    <w:rsid w:val="00A009F6"/>
    <w:rsid w:val="00A01159"/>
    <w:rsid w:val="00A11D5B"/>
    <w:rsid w:val="00A16D05"/>
    <w:rsid w:val="00A21E56"/>
    <w:rsid w:val="00A35F6C"/>
    <w:rsid w:val="00A615AC"/>
    <w:rsid w:val="00A7121D"/>
    <w:rsid w:val="00A71AE6"/>
    <w:rsid w:val="00A85B1B"/>
    <w:rsid w:val="00A90944"/>
    <w:rsid w:val="00A930DF"/>
    <w:rsid w:val="00A96848"/>
    <w:rsid w:val="00AA34D1"/>
    <w:rsid w:val="00AA7B5F"/>
    <w:rsid w:val="00AB0B96"/>
    <w:rsid w:val="00AB1632"/>
    <w:rsid w:val="00AE6B95"/>
    <w:rsid w:val="00AE7B6B"/>
    <w:rsid w:val="00B013B5"/>
    <w:rsid w:val="00B25DFE"/>
    <w:rsid w:val="00B31B5B"/>
    <w:rsid w:val="00B36210"/>
    <w:rsid w:val="00B46968"/>
    <w:rsid w:val="00B90CF7"/>
    <w:rsid w:val="00B935D2"/>
    <w:rsid w:val="00B937A6"/>
    <w:rsid w:val="00BA343D"/>
    <w:rsid w:val="00BB5414"/>
    <w:rsid w:val="00BC0157"/>
    <w:rsid w:val="00BD0533"/>
    <w:rsid w:val="00BD6AA8"/>
    <w:rsid w:val="00C01432"/>
    <w:rsid w:val="00C0197D"/>
    <w:rsid w:val="00C06FF6"/>
    <w:rsid w:val="00C22D83"/>
    <w:rsid w:val="00C33F81"/>
    <w:rsid w:val="00C34464"/>
    <w:rsid w:val="00C41D66"/>
    <w:rsid w:val="00C55EC0"/>
    <w:rsid w:val="00C56832"/>
    <w:rsid w:val="00C80425"/>
    <w:rsid w:val="00C93C2B"/>
    <w:rsid w:val="00C9569B"/>
    <w:rsid w:val="00CB0B19"/>
    <w:rsid w:val="00CB49E8"/>
    <w:rsid w:val="00CC124F"/>
    <w:rsid w:val="00CC35DF"/>
    <w:rsid w:val="00CC53DB"/>
    <w:rsid w:val="00CC7AB5"/>
    <w:rsid w:val="00CD6229"/>
    <w:rsid w:val="00CE3DF6"/>
    <w:rsid w:val="00CE6461"/>
    <w:rsid w:val="00D30B5F"/>
    <w:rsid w:val="00D33F9D"/>
    <w:rsid w:val="00D43F07"/>
    <w:rsid w:val="00D650CA"/>
    <w:rsid w:val="00D8579F"/>
    <w:rsid w:val="00D967EC"/>
    <w:rsid w:val="00D9772D"/>
    <w:rsid w:val="00DA21D9"/>
    <w:rsid w:val="00DA6D60"/>
    <w:rsid w:val="00DC1792"/>
    <w:rsid w:val="00DC3B16"/>
    <w:rsid w:val="00DE1CF2"/>
    <w:rsid w:val="00DF71EB"/>
    <w:rsid w:val="00E07C1F"/>
    <w:rsid w:val="00E16063"/>
    <w:rsid w:val="00E35201"/>
    <w:rsid w:val="00E35773"/>
    <w:rsid w:val="00E54370"/>
    <w:rsid w:val="00E8372B"/>
    <w:rsid w:val="00E84966"/>
    <w:rsid w:val="00EB19C2"/>
    <w:rsid w:val="00EB76E3"/>
    <w:rsid w:val="00EF34AE"/>
    <w:rsid w:val="00F032D1"/>
    <w:rsid w:val="00F11499"/>
    <w:rsid w:val="00F15DA0"/>
    <w:rsid w:val="00F207EB"/>
    <w:rsid w:val="00F26307"/>
    <w:rsid w:val="00F35A5C"/>
    <w:rsid w:val="00F35AEB"/>
    <w:rsid w:val="00F42FEF"/>
    <w:rsid w:val="00F57569"/>
    <w:rsid w:val="00F62C28"/>
    <w:rsid w:val="00F65479"/>
    <w:rsid w:val="00F65F59"/>
    <w:rsid w:val="00F74253"/>
    <w:rsid w:val="00F75E65"/>
    <w:rsid w:val="00F945C9"/>
    <w:rsid w:val="00FA099E"/>
    <w:rsid w:val="00FA5382"/>
    <w:rsid w:val="00FE0034"/>
    <w:rsid w:val="00FE0ACF"/>
    <w:rsid w:val="00FE72D9"/>
    <w:rsid w:val="00FF66FF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19</cp:revision>
  <dcterms:created xsi:type="dcterms:W3CDTF">2024-06-20T23:33:00Z</dcterms:created>
  <dcterms:modified xsi:type="dcterms:W3CDTF">2024-06-20T23:42:00Z</dcterms:modified>
</cp:coreProperties>
</file>