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754"/>
        <w:gridCol w:w="8744"/>
        <w:gridCol w:w="2754"/>
      </w:tblGrid>
      <w:tr w:rsidR="00A90944" w:rsidRPr="00A90944" w14:paraId="231FE15A" w14:textId="77777777" w:rsidTr="00ED0455">
        <w:tc>
          <w:tcPr>
            <w:tcW w:w="2450" w:type="dxa"/>
            <w:gridSpan w:val="2"/>
          </w:tcPr>
          <w:p w14:paraId="7FB7A747" w14:textId="410994B2" w:rsidR="00A90944" w:rsidRPr="00A90944" w:rsidRDefault="00A90944" w:rsidP="00974CB9">
            <w:pPr>
              <w:rPr>
                <w:b/>
                <w:bCs/>
              </w:rPr>
            </w:pPr>
            <w:r w:rsidRPr="00A90944">
              <w:rPr>
                <w:b/>
                <w:bCs/>
              </w:rPr>
              <w:t xml:space="preserve">YEAR </w:t>
            </w:r>
            <w:r w:rsidR="00B46968">
              <w:rPr>
                <w:b/>
                <w:bCs/>
              </w:rPr>
              <w:t>7</w:t>
            </w:r>
          </w:p>
        </w:tc>
        <w:tc>
          <w:tcPr>
            <w:tcW w:w="8744" w:type="dxa"/>
          </w:tcPr>
          <w:p w14:paraId="439955A0" w14:textId="122B1034" w:rsidR="00A90944" w:rsidRPr="00A90944" w:rsidRDefault="004661AA" w:rsidP="00974CB9">
            <w:pPr>
              <w:rPr>
                <w:b/>
                <w:bCs/>
              </w:rPr>
            </w:pPr>
            <w:r>
              <w:rPr>
                <w:b/>
                <w:bCs/>
              </w:rPr>
              <w:t>History</w:t>
            </w:r>
            <w:r w:rsidR="00D967EC">
              <w:rPr>
                <w:b/>
                <w:bCs/>
              </w:rPr>
              <w:t xml:space="preserve"> Taught Content</w:t>
            </w:r>
          </w:p>
        </w:tc>
        <w:tc>
          <w:tcPr>
            <w:tcW w:w="2754" w:type="dxa"/>
          </w:tcPr>
          <w:p w14:paraId="6C76C2E6" w14:textId="2A41F1F1" w:rsidR="00A90944" w:rsidRPr="00A90944" w:rsidRDefault="00D967EC" w:rsidP="00974CB9">
            <w:pPr>
              <w:rPr>
                <w:b/>
                <w:bCs/>
              </w:rPr>
            </w:pPr>
            <w:r>
              <w:rPr>
                <w:b/>
                <w:bCs/>
              </w:rPr>
              <w:t>Assessment</w:t>
            </w:r>
            <w:r w:rsidR="00776125">
              <w:rPr>
                <w:b/>
                <w:bCs/>
              </w:rPr>
              <w:t xml:space="preserve"> </w:t>
            </w:r>
          </w:p>
        </w:tc>
      </w:tr>
      <w:tr w:rsidR="004438A0" w14:paraId="45557E45" w14:textId="77777777" w:rsidTr="00ED0455">
        <w:tc>
          <w:tcPr>
            <w:tcW w:w="1696" w:type="dxa"/>
            <w:vMerge w:val="restart"/>
          </w:tcPr>
          <w:p w14:paraId="5CD3D04B" w14:textId="77777777" w:rsidR="004438A0" w:rsidRDefault="00CB00F2" w:rsidP="004438A0">
            <w:r>
              <w:t>Power and The People</w:t>
            </w:r>
            <w:r w:rsidR="00825A3E">
              <w:t>.</w:t>
            </w:r>
          </w:p>
          <w:p w14:paraId="7A356A3E" w14:textId="77777777" w:rsidR="00825A3E" w:rsidRDefault="00825A3E" w:rsidP="004438A0"/>
          <w:p w14:paraId="3FBFB46A" w14:textId="5971DCE3" w:rsidR="00825A3E" w:rsidRDefault="00825A3E" w:rsidP="004438A0"/>
        </w:tc>
        <w:tc>
          <w:tcPr>
            <w:tcW w:w="754" w:type="dxa"/>
          </w:tcPr>
          <w:p w14:paraId="1914ED79" w14:textId="3197B798" w:rsidR="004438A0" w:rsidRDefault="004438A0" w:rsidP="004438A0">
            <w:r>
              <w:t>HT 1</w:t>
            </w:r>
          </w:p>
        </w:tc>
        <w:tc>
          <w:tcPr>
            <w:tcW w:w="8744" w:type="dxa"/>
          </w:tcPr>
          <w:p w14:paraId="5D96B755" w14:textId="1DABC93E" w:rsidR="004A26C2" w:rsidRDefault="004A26C2" w:rsidP="004438A0">
            <w:r w:rsidRPr="004A26C2">
              <w:t>Intro</w:t>
            </w:r>
            <w:r>
              <w:t>d</w:t>
            </w:r>
            <w:r w:rsidRPr="004A26C2">
              <w:t>uction to History, Chronology and the 5 Historical Periods of study</w:t>
            </w:r>
          </w:p>
          <w:p w14:paraId="4C7403A1" w14:textId="77777777" w:rsidR="00ED0455" w:rsidRPr="00ED0455" w:rsidRDefault="00ED0455" w:rsidP="004438A0"/>
          <w:p w14:paraId="0998C609" w14:textId="0D7F095C" w:rsidR="004438A0" w:rsidRDefault="00CB00F2" w:rsidP="004438A0">
            <w:pPr>
              <w:rPr>
                <w:u w:val="single"/>
              </w:rPr>
            </w:pPr>
            <w:r w:rsidRPr="00CB00F2">
              <w:rPr>
                <w:u w:val="single"/>
              </w:rPr>
              <w:t>Ancient</w:t>
            </w:r>
            <w:r w:rsidR="002149CC">
              <w:rPr>
                <w:u w:val="single"/>
              </w:rPr>
              <w:t xml:space="preserve"> &lt;1000</w:t>
            </w:r>
          </w:p>
          <w:p w14:paraId="0BA1E537" w14:textId="7C3252F1" w:rsidR="009F5750" w:rsidRDefault="009F5750" w:rsidP="009F5750">
            <w:pPr>
              <w:pStyle w:val="ListParagraph"/>
              <w:numPr>
                <w:ilvl w:val="0"/>
                <w:numId w:val="1"/>
              </w:numPr>
            </w:pPr>
            <w:r>
              <w:t>The Roman Empire</w:t>
            </w:r>
            <w:r w:rsidR="00E7747D">
              <w:t xml:space="preserve"> (+)</w:t>
            </w:r>
          </w:p>
          <w:p w14:paraId="3047A595" w14:textId="048E72EF" w:rsidR="00CB00F2" w:rsidRDefault="009F5750" w:rsidP="009F5750">
            <w:pPr>
              <w:pStyle w:val="ListParagraph"/>
              <w:numPr>
                <w:ilvl w:val="0"/>
                <w:numId w:val="1"/>
              </w:numPr>
            </w:pPr>
            <w:r>
              <w:t xml:space="preserve">Roman Emperors </w:t>
            </w:r>
            <w:r w:rsidR="00E7747D">
              <w:t>(+)</w:t>
            </w:r>
          </w:p>
          <w:p w14:paraId="3156AEA9" w14:textId="10092861" w:rsidR="009F5750" w:rsidRDefault="009F5750" w:rsidP="009F5750">
            <w:pPr>
              <w:pStyle w:val="ListParagraph"/>
              <w:numPr>
                <w:ilvl w:val="0"/>
                <w:numId w:val="1"/>
              </w:numPr>
            </w:pPr>
            <w:r>
              <w:t>The Roman republic</w:t>
            </w:r>
            <w:r w:rsidR="00E7747D">
              <w:t xml:space="preserve"> (+)</w:t>
            </w:r>
          </w:p>
          <w:p w14:paraId="7B7CE3F9" w14:textId="77777777" w:rsidR="009F5750" w:rsidRDefault="009F5750" w:rsidP="009F5750"/>
          <w:p w14:paraId="006BA5F5" w14:textId="6103E0B0" w:rsidR="009F5750" w:rsidRDefault="009F5750" w:rsidP="009F5750">
            <w:r>
              <w:rPr>
                <w:u w:val="single"/>
              </w:rPr>
              <w:t>Medieval</w:t>
            </w:r>
            <w:r w:rsidR="002149CC">
              <w:rPr>
                <w:u w:val="single"/>
              </w:rPr>
              <w:t xml:space="preserve"> 1000-1500</w:t>
            </w:r>
          </w:p>
          <w:p w14:paraId="3D964E96" w14:textId="3D8D8C0B" w:rsidR="009F5750" w:rsidRDefault="00573667" w:rsidP="009F5750">
            <w:pPr>
              <w:pStyle w:val="ListParagraph"/>
              <w:numPr>
                <w:ilvl w:val="0"/>
                <w:numId w:val="2"/>
              </w:numPr>
            </w:pPr>
            <w:r>
              <w:t>The feudal system</w:t>
            </w:r>
            <w:r w:rsidR="00F85BB5">
              <w:t xml:space="preserve"> (NC)</w:t>
            </w:r>
          </w:p>
          <w:p w14:paraId="28980416" w14:textId="33DA2576" w:rsidR="00573667" w:rsidRDefault="00573667" w:rsidP="009F5750">
            <w:pPr>
              <w:pStyle w:val="ListParagraph"/>
              <w:numPr>
                <w:ilvl w:val="0"/>
                <w:numId w:val="2"/>
              </w:numPr>
            </w:pPr>
            <w:r>
              <w:t>Medieval Towns and Villages</w:t>
            </w:r>
            <w:r w:rsidR="00F85BB5">
              <w:t xml:space="preserve"> (NC)</w:t>
            </w:r>
          </w:p>
          <w:p w14:paraId="2D8E7C4F" w14:textId="5BC276AF" w:rsidR="00573667" w:rsidRDefault="00955875" w:rsidP="009F5750">
            <w:pPr>
              <w:pStyle w:val="ListParagraph"/>
              <w:numPr>
                <w:ilvl w:val="0"/>
                <w:numId w:val="2"/>
              </w:numPr>
            </w:pPr>
            <w:r>
              <w:t>Ideas of King</w:t>
            </w:r>
            <w:r w:rsidR="004D52E6">
              <w:t>ship</w:t>
            </w:r>
            <w:r>
              <w:t xml:space="preserve"> – King John and the Magna Carta</w:t>
            </w:r>
            <w:r w:rsidR="00197257">
              <w:t>, Simon De Montfort and the 1</w:t>
            </w:r>
            <w:r w:rsidR="00197257" w:rsidRPr="00197257">
              <w:rPr>
                <w:vertAlign w:val="superscript"/>
              </w:rPr>
              <w:t>st</w:t>
            </w:r>
            <w:r w:rsidR="00197257">
              <w:t xml:space="preserve"> Parliament</w:t>
            </w:r>
            <w:r w:rsidR="00F85BB5">
              <w:t xml:space="preserve"> (NC)</w:t>
            </w:r>
          </w:p>
          <w:p w14:paraId="7CEF3A14" w14:textId="7B1A8D9B" w:rsidR="00955875" w:rsidRDefault="00955875" w:rsidP="009F5750">
            <w:pPr>
              <w:pStyle w:val="ListParagraph"/>
              <w:numPr>
                <w:ilvl w:val="0"/>
                <w:numId w:val="2"/>
              </w:numPr>
            </w:pPr>
            <w:r>
              <w:t xml:space="preserve">The </w:t>
            </w:r>
            <w:proofErr w:type="gramStart"/>
            <w:r>
              <w:t>peasants</w:t>
            </w:r>
            <w:proofErr w:type="gramEnd"/>
            <w:r>
              <w:t xml:space="preserve"> revolt</w:t>
            </w:r>
            <w:r w:rsidR="00F9208F">
              <w:t xml:space="preserve"> (NC)</w:t>
            </w:r>
          </w:p>
          <w:p w14:paraId="52E70223" w14:textId="351F3D51" w:rsidR="00955875" w:rsidRPr="009F5750" w:rsidRDefault="00197257" w:rsidP="009F5750">
            <w:pPr>
              <w:pStyle w:val="ListParagraph"/>
              <w:numPr>
                <w:ilvl w:val="0"/>
                <w:numId w:val="2"/>
              </w:numPr>
            </w:pPr>
            <w:r>
              <w:t>The Church and Thomas Becket</w:t>
            </w:r>
            <w:r w:rsidR="00E7747D">
              <w:t xml:space="preserve"> (NC)</w:t>
            </w:r>
          </w:p>
        </w:tc>
        <w:tc>
          <w:tcPr>
            <w:tcW w:w="2754" w:type="dxa"/>
          </w:tcPr>
          <w:p w14:paraId="0349E7FD" w14:textId="27DA41D3" w:rsidR="004438A0" w:rsidRDefault="004438A0" w:rsidP="004438A0"/>
        </w:tc>
      </w:tr>
      <w:tr w:rsidR="004438A0" w14:paraId="6A8AC616" w14:textId="77777777" w:rsidTr="00ED0455">
        <w:tc>
          <w:tcPr>
            <w:tcW w:w="1696" w:type="dxa"/>
            <w:vMerge/>
          </w:tcPr>
          <w:p w14:paraId="749B13E6" w14:textId="7B40A9F5" w:rsidR="004438A0" w:rsidRDefault="004438A0" w:rsidP="004438A0"/>
        </w:tc>
        <w:tc>
          <w:tcPr>
            <w:tcW w:w="754" w:type="dxa"/>
          </w:tcPr>
          <w:p w14:paraId="7BDA0118" w14:textId="246B1CBC" w:rsidR="004438A0" w:rsidRDefault="004438A0" w:rsidP="004438A0">
            <w:r>
              <w:t>HT 2</w:t>
            </w:r>
          </w:p>
        </w:tc>
        <w:tc>
          <w:tcPr>
            <w:tcW w:w="8744" w:type="dxa"/>
          </w:tcPr>
          <w:p w14:paraId="22621A1B" w14:textId="685A0EEB" w:rsidR="009C35FC" w:rsidRDefault="009C35FC" w:rsidP="004438A0">
            <w:r w:rsidRPr="009C35FC">
              <w:rPr>
                <w:u w:val="single"/>
              </w:rPr>
              <w:t>Renaissance</w:t>
            </w:r>
            <w:r w:rsidR="002149CC">
              <w:rPr>
                <w:u w:val="single"/>
              </w:rPr>
              <w:t xml:space="preserve"> 1500-1700</w:t>
            </w:r>
          </w:p>
          <w:p w14:paraId="083F947B" w14:textId="4106AB58" w:rsidR="009C35FC" w:rsidRDefault="000E5250" w:rsidP="009C35FC">
            <w:pPr>
              <w:pStyle w:val="ListParagraph"/>
              <w:numPr>
                <w:ilvl w:val="0"/>
                <w:numId w:val="3"/>
              </w:numPr>
            </w:pPr>
            <w:r>
              <w:t>Henry VIII</w:t>
            </w:r>
            <w:r w:rsidR="00BF6A70">
              <w:t xml:space="preserve"> (NC)</w:t>
            </w:r>
          </w:p>
          <w:p w14:paraId="111C336C" w14:textId="1DBA8B78" w:rsidR="000E5250" w:rsidRDefault="000E5250" w:rsidP="009C35FC">
            <w:pPr>
              <w:pStyle w:val="ListParagraph"/>
              <w:numPr>
                <w:ilvl w:val="0"/>
                <w:numId w:val="3"/>
              </w:numPr>
            </w:pPr>
            <w:r>
              <w:t>Edward VI and Lady Jane Grey</w:t>
            </w:r>
            <w:r w:rsidR="00BF6A70">
              <w:t xml:space="preserve"> (NC)</w:t>
            </w:r>
          </w:p>
          <w:p w14:paraId="61E7C8A9" w14:textId="098249F4" w:rsidR="000E5250" w:rsidRDefault="000E5250" w:rsidP="009C35FC">
            <w:pPr>
              <w:pStyle w:val="ListParagraph"/>
              <w:numPr>
                <w:ilvl w:val="0"/>
                <w:numId w:val="3"/>
              </w:numPr>
            </w:pPr>
            <w:r>
              <w:t>Mary I</w:t>
            </w:r>
            <w:r w:rsidR="00BF6A70">
              <w:t xml:space="preserve"> (NC)</w:t>
            </w:r>
          </w:p>
          <w:p w14:paraId="4CDF0CE0" w14:textId="314044EB" w:rsidR="000E5250" w:rsidRDefault="000E5250" w:rsidP="009C35FC">
            <w:pPr>
              <w:pStyle w:val="ListParagraph"/>
              <w:numPr>
                <w:ilvl w:val="0"/>
                <w:numId w:val="3"/>
              </w:numPr>
            </w:pPr>
            <w:r>
              <w:t>Elizabeth I</w:t>
            </w:r>
            <w:r w:rsidR="00BF6A70">
              <w:t xml:space="preserve"> (NC)</w:t>
            </w:r>
          </w:p>
          <w:p w14:paraId="51493375" w14:textId="7CCF52D9" w:rsidR="000E5250" w:rsidRDefault="000E5250" w:rsidP="009C35FC">
            <w:pPr>
              <w:pStyle w:val="ListParagraph"/>
              <w:numPr>
                <w:ilvl w:val="0"/>
                <w:numId w:val="3"/>
              </w:numPr>
            </w:pPr>
            <w:r>
              <w:t>James I</w:t>
            </w:r>
            <w:r w:rsidR="00BF6A70">
              <w:t xml:space="preserve"> (NC)</w:t>
            </w:r>
          </w:p>
          <w:p w14:paraId="359984E6" w14:textId="77777777" w:rsidR="00FD46AA" w:rsidRDefault="00FD46AA" w:rsidP="00FD46AA"/>
          <w:p w14:paraId="5D8C2912" w14:textId="1BE595D1" w:rsidR="00FD46AA" w:rsidRDefault="00FD46AA" w:rsidP="00FD46AA">
            <w:pPr>
              <w:rPr>
                <w:u w:val="single"/>
              </w:rPr>
            </w:pPr>
            <w:r>
              <w:rPr>
                <w:u w:val="single"/>
              </w:rPr>
              <w:t xml:space="preserve">Industrial </w:t>
            </w:r>
            <w:r w:rsidR="00E36728">
              <w:rPr>
                <w:u w:val="single"/>
              </w:rPr>
              <w:t>Period</w:t>
            </w:r>
            <w:r>
              <w:rPr>
                <w:u w:val="single"/>
              </w:rPr>
              <w:t xml:space="preserve"> 1700-1900</w:t>
            </w:r>
          </w:p>
          <w:p w14:paraId="6510763F" w14:textId="45335718" w:rsidR="00FD46AA" w:rsidRDefault="00FD46AA" w:rsidP="00FD46AA">
            <w:pPr>
              <w:pStyle w:val="ListParagraph"/>
              <w:numPr>
                <w:ilvl w:val="0"/>
                <w:numId w:val="4"/>
              </w:numPr>
            </w:pPr>
            <w:r>
              <w:t>Great Reform Act and the Chartists</w:t>
            </w:r>
            <w:r w:rsidR="00F71ABB">
              <w:t xml:space="preserve"> (NC)</w:t>
            </w:r>
          </w:p>
          <w:p w14:paraId="7568F95D" w14:textId="0009174D" w:rsidR="00FD46AA" w:rsidRPr="009C35FC" w:rsidRDefault="00FD46AA" w:rsidP="00FD46AA">
            <w:pPr>
              <w:pStyle w:val="ListParagraph"/>
              <w:numPr>
                <w:ilvl w:val="0"/>
                <w:numId w:val="4"/>
              </w:numPr>
            </w:pPr>
            <w:r>
              <w:t>French Revolution</w:t>
            </w:r>
            <w:r w:rsidR="00720F55">
              <w:t xml:space="preserve"> (</w:t>
            </w:r>
            <w:r w:rsidR="00F71ABB">
              <w:t>NC</w:t>
            </w:r>
            <w:r w:rsidR="00720F55">
              <w:t>)</w:t>
            </w:r>
          </w:p>
        </w:tc>
        <w:tc>
          <w:tcPr>
            <w:tcW w:w="2754" w:type="dxa"/>
          </w:tcPr>
          <w:p w14:paraId="57336A88" w14:textId="2A1B7819" w:rsidR="004438A0" w:rsidRDefault="004438A0" w:rsidP="004438A0"/>
        </w:tc>
      </w:tr>
      <w:tr w:rsidR="004438A0" w14:paraId="2B406DAD" w14:textId="77777777" w:rsidTr="00ED0455">
        <w:tc>
          <w:tcPr>
            <w:tcW w:w="1696" w:type="dxa"/>
            <w:vMerge/>
          </w:tcPr>
          <w:p w14:paraId="78DC8235" w14:textId="7AC50354" w:rsidR="004438A0" w:rsidRDefault="004438A0" w:rsidP="004438A0"/>
        </w:tc>
        <w:tc>
          <w:tcPr>
            <w:tcW w:w="754" w:type="dxa"/>
          </w:tcPr>
          <w:p w14:paraId="68DE1C4C" w14:textId="3C3A1BF5" w:rsidR="004438A0" w:rsidRDefault="004438A0" w:rsidP="004438A0">
            <w:r>
              <w:t>HT 3</w:t>
            </w:r>
          </w:p>
        </w:tc>
        <w:tc>
          <w:tcPr>
            <w:tcW w:w="8744" w:type="dxa"/>
          </w:tcPr>
          <w:p w14:paraId="318DC427" w14:textId="373FF0C7" w:rsidR="002149CC" w:rsidRDefault="002149CC" w:rsidP="004438A0">
            <w:r>
              <w:rPr>
                <w:u w:val="single"/>
              </w:rPr>
              <w:t xml:space="preserve">Modern </w:t>
            </w:r>
            <w:r w:rsidR="00E36728">
              <w:rPr>
                <w:u w:val="single"/>
              </w:rPr>
              <w:t>Period</w:t>
            </w:r>
            <w:r>
              <w:rPr>
                <w:u w:val="single"/>
              </w:rPr>
              <w:t xml:space="preserve"> 1900-Today</w:t>
            </w:r>
          </w:p>
          <w:p w14:paraId="40118E4D" w14:textId="0D426F46" w:rsidR="002149CC" w:rsidRDefault="002E1819" w:rsidP="002E1819">
            <w:pPr>
              <w:pStyle w:val="ListParagraph"/>
              <w:numPr>
                <w:ilvl w:val="0"/>
                <w:numId w:val="5"/>
              </w:numPr>
            </w:pPr>
            <w:r>
              <w:t>Woman’s Suffrage (Aims and Methods)</w:t>
            </w:r>
            <w:r w:rsidR="007E5263">
              <w:t xml:space="preserve"> (NC)</w:t>
            </w:r>
          </w:p>
          <w:p w14:paraId="4100297A" w14:textId="1CFB613B" w:rsidR="002E1819" w:rsidRDefault="002E1819" w:rsidP="002E1819">
            <w:pPr>
              <w:pStyle w:val="ListParagraph"/>
              <w:numPr>
                <w:ilvl w:val="0"/>
                <w:numId w:val="5"/>
              </w:numPr>
            </w:pPr>
            <w:r>
              <w:t>1926 General Strike</w:t>
            </w:r>
            <w:r w:rsidR="00EF47E2">
              <w:t xml:space="preserve"> (Cause and Consequence)</w:t>
            </w:r>
            <w:r w:rsidR="001A2DD0">
              <w:t xml:space="preserve"> (</w:t>
            </w:r>
            <w:r w:rsidR="00B6402B">
              <w:t>+</w:t>
            </w:r>
            <w:r w:rsidR="001A2DD0">
              <w:t>)</w:t>
            </w:r>
          </w:p>
          <w:p w14:paraId="2BF07570" w14:textId="5A8EA1F0" w:rsidR="00EF47E2" w:rsidRPr="002149CC" w:rsidRDefault="00EF47E2" w:rsidP="002E1819">
            <w:pPr>
              <w:pStyle w:val="ListParagraph"/>
              <w:numPr>
                <w:ilvl w:val="0"/>
                <w:numId w:val="5"/>
              </w:numPr>
            </w:pPr>
            <w:r>
              <w:t>Racial Discrimination: Civil rights, Black Lives Matters, Notting Hill</w:t>
            </w:r>
            <w:r w:rsidR="001A2DD0">
              <w:t xml:space="preserve"> (NC)</w:t>
            </w:r>
          </w:p>
        </w:tc>
        <w:tc>
          <w:tcPr>
            <w:tcW w:w="2754" w:type="dxa"/>
          </w:tcPr>
          <w:p w14:paraId="42D61DC2" w14:textId="77777777" w:rsidR="004438A0" w:rsidRDefault="004438A0" w:rsidP="004438A0"/>
        </w:tc>
      </w:tr>
      <w:tr w:rsidR="004438A0" w14:paraId="25B1DD31" w14:textId="77777777" w:rsidTr="00ED0455">
        <w:tc>
          <w:tcPr>
            <w:tcW w:w="1696" w:type="dxa"/>
            <w:vMerge w:val="restart"/>
          </w:tcPr>
          <w:p w14:paraId="5432F8CD" w14:textId="31E7147B" w:rsidR="004438A0" w:rsidRDefault="00E274AD" w:rsidP="004438A0">
            <w:r>
              <w:t>Migration and Empire</w:t>
            </w:r>
          </w:p>
        </w:tc>
        <w:tc>
          <w:tcPr>
            <w:tcW w:w="754" w:type="dxa"/>
          </w:tcPr>
          <w:p w14:paraId="61BC434A" w14:textId="1C4F60AB" w:rsidR="004438A0" w:rsidRDefault="004438A0" w:rsidP="004438A0">
            <w:r>
              <w:t>HT 4</w:t>
            </w:r>
          </w:p>
        </w:tc>
        <w:tc>
          <w:tcPr>
            <w:tcW w:w="8744" w:type="dxa"/>
          </w:tcPr>
          <w:p w14:paraId="5176086A" w14:textId="59526047" w:rsidR="00752D14" w:rsidRDefault="00752D14" w:rsidP="004438A0">
            <w:pPr>
              <w:rPr>
                <w:u w:val="single"/>
              </w:rPr>
            </w:pPr>
            <w:r>
              <w:rPr>
                <w:u w:val="single"/>
              </w:rPr>
              <w:t>Ancient &lt;1000</w:t>
            </w:r>
          </w:p>
          <w:p w14:paraId="4A9F1153" w14:textId="0EA4AF71" w:rsidR="00752D14" w:rsidRDefault="00752D14" w:rsidP="00752D14">
            <w:pPr>
              <w:pStyle w:val="ListParagraph"/>
              <w:numPr>
                <w:ilvl w:val="0"/>
                <w:numId w:val="6"/>
              </w:numPr>
            </w:pPr>
            <w:r>
              <w:t>Growth of the Roman Empire</w:t>
            </w:r>
            <w:r w:rsidR="00B6402B">
              <w:t xml:space="preserve"> (+)</w:t>
            </w:r>
          </w:p>
          <w:p w14:paraId="18ECBC21" w14:textId="4C2EACAD" w:rsidR="00752D14" w:rsidRDefault="00752D14" w:rsidP="00752D14">
            <w:pPr>
              <w:pStyle w:val="ListParagraph"/>
              <w:numPr>
                <w:ilvl w:val="0"/>
                <w:numId w:val="6"/>
              </w:numPr>
            </w:pPr>
            <w:r>
              <w:t>Ivory Bangle Lady</w:t>
            </w:r>
            <w:r w:rsidR="00B6402B">
              <w:t xml:space="preserve"> (+)</w:t>
            </w:r>
          </w:p>
          <w:p w14:paraId="084063F1" w14:textId="77777777" w:rsidR="002964C3" w:rsidRDefault="002964C3" w:rsidP="002964C3"/>
          <w:p w14:paraId="50FCC20A" w14:textId="1F786ACB" w:rsidR="002964C3" w:rsidRDefault="002964C3" w:rsidP="002964C3">
            <w:pPr>
              <w:rPr>
                <w:u w:val="single"/>
              </w:rPr>
            </w:pPr>
            <w:r>
              <w:rPr>
                <w:u w:val="single"/>
              </w:rPr>
              <w:t>Medieval 1000-1500</w:t>
            </w:r>
          </w:p>
          <w:p w14:paraId="45E8C43D" w14:textId="1E9DB1B0" w:rsidR="002964C3" w:rsidRDefault="00CD0996" w:rsidP="002964C3">
            <w:pPr>
              <w:pStyle w:val="ListParagraph"/>
              <w:numPr>
                <w:ilvl w:val="0"/>
                <w:numId w:val="7"/>
              </w:numPr>
            </w:pPr>
            <w:r w:rsidRPr="00CD0996">
              <w:t>Norman</w:t>
            </w:r>
            <w:r>
              <w:t xml:space="preserve"> Conquest, with a focus on cultural change e.g. clothing, food language</w:t>
            </w:r>
            <w:r w:rsidR="005962A7">
              <w:t xml:space="preserve"> (NC)</w:t>
            </w:r>
          </w:p>
          <w:p w14:paraId="0E6E45A1" w14:textId="2061F5CF" w:rsidR="002964C3" w:rsidRPr="00ED0455" w:rsidRDefault="00CD0996" w:rsidP="002964C3">
            <w:pPr>
              <w:pStyle w:val="ListParagraph"/>
              <w:numPr>
                <w:ilvl w:val="0"/>
                <w:numId w:val="7"/>
              </w:numPr>
            </w:pPr>
            <w:r>
              <w:t>Medieval Trade, Silk Roads</w:t>
            </w:r>
            <w:r w:rsidR="005962A7">
              <w:t xml:space="preserve"> (+)</w:t>
            </w:r>
          </w:p>
        </w:tc>
        <w:tc>
          <w:tcPr>
            <w:tcW w:w="2754" w:type="dxa"/>
          </w:tcPr>
          <w:p w14:paraId="3771D980" w14:textId="17483B74" w:rsidR="004438A0" w:rsidRDefault="004438A0" w:rsidP="004438A0"/>
        </w:tc>
      </w:tr>
      <w:tr w:rsidR="004438A0" w14:paraId="67B654FC" w14:textId="77777777" w:rsidTr="00ED0455">
        <w:tc>
          <w:tcPr>
            <w:tcW w:w="1696" w:type="dxa"/>
            <w:vMerge/>
          </w:tcPr>
          <w:p w14:paraId="02B16BCB" w14:textId="51A75FBB" w:rsidR="004438A0" w:rsidRDefault="004438A0" w:rsidP="004438A0"/>
        </w:tc>
        <w:tc>
          <w:tcPr>
            <w:tcW w:w="754" w:type="dxa"/>
          </w:tcPr>
          <w:p w14:paraId="337F6489" w14:textId="2C3C51B8" w:rsidR="004438A0" w:rsidRDefault="004438A0" w:rsidP="004438A0">
            <w:r>
              <w:t>HT 5</w:t>
            </w:r>
          </w:p>
        </w:tc>
        <w:tc>
          <w:tcPr>
            <w:tcW w:w="8744" w:type="dxa"/>
          </w:tcPr>
          <w:p w14:paraId="7914CE2C" w14:textId="67B74FF8" w:rsidR="00392875" w:rsidRDefault="00392875" w:rsidP="004438A0">
            <w:pPr>
              <w:rPr>
                <w:u w:val="single"/>
              </w:rPr>
            </w:pPr>
            <w:r w:rsidRPr="00392875">
              <w:rPr>
                <w:u w:val="single"/>
              </w:rPr>
              <w:t>Renaissance</w:t>
            </w:r>
            <w:r>
              <w:rPr>
                <w:u w:val="single"/>
              </w:rPr>
              <w:t xml:space="preserve"> 1500-1700</w:t>
            </w:r>
          </w:p>
          <w:p w14:paraId="0CDB6332" w14:textId="3C598355" w:rsidR="00392875" w:rsidRPr="00D867B1" w:rsidRDefault="00392875" w:rsidP="00392875">
            <w:pPr>
              <w:pStyle w:val="ListParagraph"/>
              <w:numPr>
                <w:ilvl w:val="0"/>
                <w:numId w:val="8"/>
              </w:numPr>
              <w:rPr>
                <w:u w:val="single"/>
              </w:rPr>
            </w:pPr>
            <w:r>
              <w:t>Drake’s Circumnavigation and the beginning of Empire</w:t>
            </w:r>
            <w:r w:rsidR="00B839D1">
              <w:t xml:space="preserve"> (</w:t>
            </w:r>
            <w:r w:rsidR="00A6588E">
              <w:t>NC)</w:t>
            </w:r>
          </w:p>
          <w:p w14:paraId="227ABEDB" w14:textId="1D7943E4" w:rsidR="00D867B1" w:rsidRDefault="00D867B1" w:rsidP="00392875">
            <w:pPr>
              <w:pStyle w:val="ListParagraph"/>
              <w:numPr>
                <w:ilvl w:val="0"/>
                <w:numId w:val="8"/>
              </w:numPr>
            </w:pPr>
            <w:r w:rsidRPr="00D867B1">
              <w:t>First</w:t>
            </w:r>
            <w:r>
              <w:t xml:space="preserve"> European settlement of America</w:t>
            </w:r>
            <w:r w:rsidR="005065CB">
              <w:t xml:space="preserve"> (NC)</w:t>
            </w:r>
          </w:p>
          <w:p w14:paraId="23E00B79" w14:textId="547FC237" w:rsidR="00D867B1" w:rsidRDefault="00D867B1" w:rsidP="00392875">
            <w:pPr>
              <w:pStyle w:val="ListParagraph"/>
              <w:numPr>
                <w:ilvl w:val="0"/>
                <w:numId w:val="8"/>
              </w:numPr>
            </w:pPr>
            <w:r>
              <w:t>Development of Cartography</w:t>
            </w:r>
            <w:r w:rsidR="005065CB">
              <w:t xml:space="preserve"> (+)</w:t>
            </w:r>
          </w:p>
          <w:p w14:paraId="5FE14B53" w14:textId="77777777" w:rsidR="00D867B1" w:rsidRDefault="00D867B1" w:rsidP="00905319"/>
          <w:p w14:paraId="42EE8426" w14:textId="77777777" w:rsidR="00905319" w:rsidRDefault="00905319" w:rsidP="00905319">
            <w:pPr>
              <w:rPr>
                <w:u w:val="single"/>
              </w:rPr>
            </w:pPr>
            <w:r>
              <w:rPr>
                <w:u w:val="single"/>
              </w:rPr>
              <w:t xml:space="preserve">Industrial period </w:t>
            </w:r>
            <w:r w:rsidR="007231B2">
              <w:rPr>
                <w:u w:val="single"/>
              </w:rPr>
              <w:t>1700-1900</w:t>
            </w:r>
          </w:p>
          <w:p w14:paraId="20EAF8E4" w14:textId="3AAED5DE" w:rsidR="007231B2" w:rsidRDefault="00095A45" w:rsidP="007231B2">
            <w:pPr>
              <w:pStyle w:val="ListParagraph"/>
              <w:numPr>
                <w:ilvl w:val="0"/>
                <w:numId w:val="9"/>
              </w:numPr>
            </w:pPr>
            <w:r w:rsidRPr="00095A45">
              <w:t>British Empire</w:t>
            </w:r>
            <w:r w:rsidR="00A6588E">
              <w:t xml:space="preserve"> </w:t>
            </w:r>
            <w:r w:rsidR="00252E90">
              <w:t>(NC)</w:t>
            </w:r>
          </w:p>
          <w:p w14:paraId="2F0BCC87" w14:textId="2F252FE2" w:rsidR="00095A45" w:rsidRDefault="00095A45" w:rsidP="007231B2">
            <w:pPr>
              <w:pStyle w:val="ListParagraph"/>
              <w:numPr>
                <w:ilvl w:val="0"/>
                <w:numId w:val="9"/>
              </w:numPr>
            </w:pPr>
            <w:r>
              <w:t>Trade in Enslaved Peoples</w:t>
            </w:r>
            <w:r w:rsidR="00252E90">
              <w:t xml:space="preserve"> (NC)</w:t>
            </w:r>
          </w:p>
          <w:p w14:paraId="3940BD67" w14:textId="0694F503" w:rsidR="00095A45" w:rsidRPr="00095A45" w:rsidRDefault="00095A45" w:rsidP="007231B2">
            <w:pPr>
              <w:pStyle w:val="ListParagraph"/>
              <w:numPr>
                <w:ilvl w:val="0"/>
                <w:numId w:val="9"/>
              </w:numPr>
            </w:pPr>
            <w:r>
              <w:t>Jewish Migration to London</w:t>
            </w:r>
            <w:r w:rsidR="00252E90">
              <w:t xml:space="preserve"> (</w:t>
            </w:r>
            <w:r w:rsidR="000D1338">
              <w:t>+)</w:t>
            </w:r>
          </w:p>
        </w:tc>
        <w:tc>
          <w:tcPr>
            <w:tcW w:w="2754" w:type="dxa"/>
          </w:tcPr>
          <w:p w14:paraId="03AEE5E6" w14:textId="79773F61" w:rsidR="004438A0" w:rsidRDefault="004438A0" w:rsidP="004438A0"/>
        </w:tc>
      </w:tr>
      <w:tr w:rsidR="004438A0" w14:paraId="481409FB" w14:textId="77777777" w:rsidTr="00ED0455">
        <w:tc>
          <w:tcPr>
            <w:tcW w:w="1696" w:type="dxa"/>
            <w:vMerge/>
          </w:tcPr>
          <w:p w14:paraId="5F869218" w14:textId="1D107728" w:rsidR="004438A0" w:rsidRDefault="004438A0" w:rsidP="004438A0"/>
        </w:tc>
        <w:tc>
          <w:tcPr>
            <w:tcW w:w="754" w:type="dxa"/>
          </w:tcPr>
          <w:p w14:paraId="51C000BE" w14:textId="2117D244" w:rsidR="004438A0" w:rsidRDefault="004438A0" w:rsidP="004438A0">
            <w:r>
              <w:t>HT 6</w:t>
            </w:r>
          </w:p>
        </w:tc>
        <w:tc>
          <w:tcPr>
            <w:tcW w:w="8744" w:type="dxa"/>
          </w:tcPr>
          <w:p w14:paraId="5F46A1C0" w14:textId="019A839A" w:rsidR="00095A45" w:rsidRDefault="00095A45" w:rsidP="004438A0">
            <w:r w:rsidRPr="00095A45">
              <w:rPr>
                <w:u w:val="single"/>
              </w:rPr>
              <w:t>Modern Period 1900-Today</w:t>
            </w:r>
          </w:p>
          <w:p w14:paraId="29715ACB" w14:textId="3892DF24" w:rsidR="00095A45" w:rsidRDefault="00A642ED" w:rsidP="00095A45">
            <w:pPr>
              <w:pStyle w:val="ListParagraph"/>
              <w:numPr>
                <w:ilvl w:val="0"/>
                <w:numId w:val="10"/>
              </w:numPr>
            </w:pPr>
            <w:r>
              <w:t>Empire Soldiers in World War I and II</w:t>
            </w:r>
            <w:r w:rsidR="000A31FC">
              <w:t xml:space="preserve"> (NC)</w:t>
            </w:r>
          </w:p>
          <w:p w14:paraId="7A788DFC" w14:textId="1D231218" w:rsidR="00A642ED" w:rsidRDefault="00A642ED" w:rsidP="00095A45">
            <w:pPr>
              <w:pStyle w:val="ListParagraph"/>
              <w:numPr>
                <w:ilvl w:val="0"/>
                <w:numId w:val="10"/>
              </w:numPr>
            </w:pPr>
            <w:r>
              <w:t>Windrush</w:t>
            </w:r>
            <w:r w:rsidR="00F25E90">
              <w:t xml:space="preserve"> (NC)</w:t>
            </w:r>
          </w:p>
          <w:p w14:paraId="4DE96705" w14:textId="0BCAD43C" w:rsidR="00A642ED" w:rsidRPr="00095A45" w:rsidRDefault="00A642ED" w:rsidP="00095A45">
            <w:pPr>
              <w:pStyle w:val="ListParagraph"/>
              <w:numPr>
                <w:ilvl w:val="0"/>
                <w:numId w:val="10"/>
              </w:numPr>
            </w:pPr>
            <w:r>
              <w:t>Local History of Polish Airforce in Melton</w:t>
            </w:r>
            <w:r w:rsidR="000A31FC">
              <w:t xml:space="preserve"> (+)</w:t>
            </w:r>
          </w:p>
        </w:tc>
        <w:tc>
          <w:tcPr>
            <w:tcW w:w="2754" w:type="dxa"/>
          </w:tcPr>
          <w:p w14:paraId="0E21F72C" w14:textId="77777777" w:rsidR="004438A0" w:rsidRDefault="004438A0" w:rsidP="004438A0"/>
        </w:tc>
      </w:tr>
    </w:tbl>
    <w:p w14:paraId="23135BA9" w14:textId="77777777" w:rsidR="00974CB9" w:rsidRDefault="00974CB9" w:rsidP="00974CB9"/>
    <w:p w14:paraId="628AEAA8" w14:textId="7DA984D9" w:rsidR="00974CB9" w:rsidRPr="00974CB9" w:rsidRDefault="00974CB9" w:rsidP="00974CB9">
      <w:r>
        <w:t xml:space="preserve"> </w:t>
      </w:r>
    </w:p>
    <w:sectPr w:rsidR="00974CB9" w:rsidRPr="00974CB9" w:rsidSect="00ED0455">
      <w:headerReference w:type="default" r:id="rId7"/>
      <w:foot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938DF7" w14:textId="77777777" w:rsidR="001B1E4C" w:rsidRDefault="001B1E4C" w:rsidP="00974CB9">
      <w:pPr>
        <w:spacing w:after="0" w:line="240" w:lineRule="auto"/>
      </w:pPr>
      <w:r>
        <w:separator/>
      </w:r>
    </w:p>
  </w:endnote>
  <w:endnote w:type="continuationSeparator" w:id="0">
    <w:p w14:paraId="5D32BF15" w14:textId="77777777" w:rsidR="001B1E4C" w:rsidRDefault="001B1E4C" w:rsidP="00974C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E46F0E" w14:textId="29D724D9" w:rsidR="007D4C7D" w:rsidRDefault="007D4C7D" w:rsidP="007D4C7D">
    <w:pPr>
      <w:pStyle w:val="Heading1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D980390" wp14:editId="1C1E78FF">
          <wp:simplePos x="0" y="0"/>
          <wp:positionH relativeFrom="column">
            <wp:posOffset>8019387</wp:posOffset>
          </wp:positionH>
          <wp:positionV relativeFrom="paragraph">
            <wp:posOffset>3920</wp:posOffset>
          </wp:positionV>
          <wp:extent cx="1434599" cy="906448"/>
          <wp:effectExtent l="0" t="0" r="0" b="8255"/>
          <wp:wrapNone/>
          <wp:docPr id="1584741340" name="Picture 1" descr="A yellow and blue sparkl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84741340" name="Picture 1" descr="A yellow and blue sparkler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4599" cy="90644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>Mowbray Education Trust</w:t>
    </w:r>
  </w:p>
  <w:p w14:paraId="70170D74" w14:textId="63347B0F" w:rsidR="00996BCA" w:rsidRDefault="00782C6C" w:rsidP="00E54370">
    <w:pPr>
      <w:spacing w:after="0" w:line="240" w:lineRule="auto"/>
    </w:pPr>
    <w:r>
      <w:rPr>
        <w:b/>
        <w:bCs/>
      </w:rPr>
      <w:t>National Curriculum</w:t>
    </w:r>
    <w:r w:rsidR="00654547" w:rsidRPr="00782C6C">
      <w:rPr>
        <w:b/>
        <w:bCs/>
      </w:rPr>
      <w:t>:</w:t>
    </w:r>
    <w:r w:rsidR="00654547">
      <w:t xml:space="preserve"> </w:t>
    </w:r>
    <w:r w:rsidR="00996BCA">
      <w:tab/>
    </w:r>
    <w:r>
      <w:tab/>
    </w:r>
    <w:r w:rsidR="00F15DA0">
      <w:t>(NC) indicates direct link to national curriculum, (+) indicates</w:t>
    </w:r>
    <w:r>
      <w:t xml:space="preserve"> material</w:t>
    </w:r>
    <w:r w:rsidR="00F15DA0">
      <w:t xml:space="preserve"> beyond national curriculum</w:t>
    </w:r>
    <w:r>
      <w:t xml:space="preserve"> scope</w:t>
    </w:r>
    <w:r w:rsidR="00C33F81">
      <w:t>.</w:t>
    </w:r>
  </w:p>
  <w:p w14:paraId="5138F29E" w14:textId="77777777" w:rsidR="00AA34D1" w:rsidRPr="00782C6C" w:rsidRDefault="00AA34D1" w:rsidP="00E54370">
    <w:pPr>
      <w:spacing w:after="0" w:line="240" w:lineRule="auto"/>
      <w:rPr>
        <w:b/>
        <w:bCs/>
      </w:rPr>
    </w:pPr>
    <w:r w:rsidRPr="00782C6C">
      <w:rPr>
        <w:b/>
        <w:bCs/>
      </w:rPr>
      <w:t xml:space="preserve">Prior Learning Links: </w:t>
    </w:r>
    <w:r w:rsidRPr="00782C6C">
      <w:rPr>
        <w:b/>
        <w:bCs/>
      </w:rPr>
      <w:tab/>
    </w:r>
  </w:p>
  <w:p w14:paraId="07483411" w14:textId="5DFD15C4" w:rsidR="00AA34D1" w:rsidRDefault="00AA34D1" w:rsidP="00E54370">
    <w:pPr>
      <w:spacing w:after="0" w:line="240" w:lineRule="auto"/>
    </w:pPr>
    <w:r>
      <w:t xml:space="preserve">Examples: </w:t>
    </w:r>
    <w:r>
      <w:tab/>
      <w:t xml:space="preserve">(6) indicates material building on Year 6, </w:t>
    </w:r>
  </w:p>
  <w:p w14:paraId="3293979C" w14:textId="6F61D5C6" w:rsidR="00654547" w:rsidRPr="00654547" w:rsidRDefault="00996BCA" w:rsidP="00E54370">
    <w:pPr>
      <w:spacing w:after="0" w:line="240" w:lineRule="auto"/>
      <w:ind w:left="720" w:firstLine="720"/>
    </w:pPr>
    <w:r>
      <w:t>(7.1) indicates material building upon Year 7</w:t>
    </w:r>
    <w:r w:rsidR="00AA34D1">
      <w:t>, Half term 1, (9.3) indicates material building upon Year 9, Half term 3</w:t>
    </w:r>
    <w:r w:rsidR="00E54370">
      <w:t xml:space="preserve"> etc</w:t>
    </w:r>
    <w:r w:rsidR="00C33F81"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C2023A" w14:textId="77777777" w:rsidR="001B1E4C" w:rsidRDefault="001B1E4C" w:rsidP="00974CB9">
      <w:pPr>
        <w:spacing w:after="0" w:line="240" w:lineRule="auto"/>
      </w:pPr>
      <w:r>
        <w:separator/>
      </w:r>
    </w:p>
  </w:footnote>
  <w:footnote w:type="continuationSeparator" w:id="0">
    <w:p w14:paraId="31D8F31C" w14:textId="77777777" w:rsidR="001B1E4C" w:rsidRDefault="001B1E4C" w:rsidP="00974C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7B028E" w14:textId="49230747" w:rsidR="007D4C7D" w:rsidRDefault="007D4C7D" w:rsidP="007D4C7D">
    <w:pPr>
      <w:pStyle w:val="Heading1"/>
      <w:jc w:val="center"/>
    </w:pPr>
    <w:r>
      <w:t xml:space="preserve">YEAR </w:t>
    </w:r>
    <w:r w:rsidR="00B46968">
      <w:t xml:space="preserve">7 </w:t>
    </w:r>
    <w:r w:rsidR="004661AA">
      <w:t>History</w:t>
    </w:r>
    <w:r>
      <w:t xml:space="preserve"> </w:t>
    </w:r>
    <w:r w:rsidR="009B2EC9">
      <w:t>– Year on a Page</w:t>
    </w:r>
  </w:p>
  <w:p w14:paraId="042BBFB6" w14:textId="77777777" w:rsidR="007D4C7D" w:rsidRDefault="007D4C7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DF05E5"/>
    <w:multiLevelType w:val="hybridMultilevel"/>
    <w:tmpl w:val="8166A8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2D360F"/>
    <w:multiLevelType w:val="hybridMultilevel"/>
    <w:tmpl w:val="1D407E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321F70"/>
    <w:multiLevelType w:val="hybridMultilevel"/>
    <w:tmpl w:val="68E20C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A52773"/>
    <w:multiLevelType w:val="hybridMultilevel"/>
    <w:tmpl w:val="B84829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8D607C"/>
    <w:multiLevelType w:val="hybridMultilevel"/>
    <w:tmpl w:val="6772DB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6B413D"/>
    <w:multiLevelType w:val="hybridMultilevel"/>
    <w:tmpl w:val="020612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8E0261"/>
    <w:multiLevelType w:val="hybridMultilevel"/>
    <w:tmpl w:val="D6482D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A35F47"/>
    <w:multiLevelType w:val="hybridMultilevel"/>
    <w:tmpl w:val="FF2029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4D303E"/>
    <w:multiLevelType w:val="hybridMultilevel"/>
    <w:tmpl w:val="0E88BA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2700A3"/>
    <w:multiLevelType w:val="hybridMultilevel"/>
    <w:tmpl w:val="597667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11460694">
    <w:abstractNumId w:val="6"/>
  </w:num>
  <w:num w:numId="2" w16cid:durableId="930695921">
    <w:abstractNumId w:val="8"/>
  </w:num>
  <w:num w:numId="3" w16cid:durableId="799803686">
    <w:abstractNumId w:val="5"/>
  </w:num>
  <w:num w:numId="4" w16cid:durableId="2027828937">
    <w:abstractNumId w:val="0"/>
  </w:num>
  <w:num w:numId="5" w16cid:durableId="1981302257">
    <w:abstractNumId w:val="9"/>
  </w:num>
  <w:num w:numId="6" w16cid:durableId="1525555344">
    <w:abstractNumId w:val="3"/>
  </w:num>
  <w:num w:numId="7" w16cid:durableId="1231967452">
    <w:abstractNumId w:val="7"/>
  </w:num>
  <w:num w:numId="8" w16cid:durableId="565920138">
    <w:abstractNumId w:val="2"/>
  </w:num>
  <w:num w:numId="9" w16cid:durableId="1713067323">
    <w:abstractNumId w:val="1"/>
  </w:num>
  <w:num w:numId="10" w16cid:durableId="79209556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CB9"/>
    <w:rsid w:val="00014C10"/>
    <w:rsid w:val="0005605C"/>
    <w:rsid w:val="00077B8A"/>
    <w:rsid w:val="000929F1"/>
    <w:rsid w:val="00095A45"/>
    <w:rsid w:val="000A31FC"/>
    <w:rsid w:val="000D1338"/>
    <w:rsid w:val="000E5250"/>
    <w:rsid w:val="000F7DE5"/>
    <w:rsid w:val="001303F3"/>
    <w:rsid w:val="00152D60"/>
    <w:rsid w:val="00154842"/>
    <w:rsid w:val="00197257"/>
    <w:rsid w:val="001A0F40"/>
    <w:rsid w:val="001A2DD0"/>
    <w:rsid w:val="001B1E4C"/>
    <w:rsid w:val="001C44A3"/>
    <w:rsid w:val="001C72EE"/>
    <w:rsid w:val="001F2677"/>
    <w:rsid w:val="002149CC"/>
    <w:rsid w:val="00222EE8"/>
    <w:rsid w:val="002355F1"/>
    <w:rsid w:val="00252E90"/>
    <w:rsid w:val="002964C3"/>
    <w:rsid w:val="002E1819"/>
    <w:rsid w:val="003206C1"/>
    <w:rsid w:val="0038047D"/>
    <w:rsid w:val="00392875"/>
    <w:rsid w:val="003E1DB9"/>
    <w:rsid w:val="004047F5"/>
    <w:rsid w:val="004438A0"/>
    <w:rsid w:val="004661AA"/>
    <w:rsid w:val="004A26C2"/>
    <w:rsid w:val="004D52E6"/>
    <w:rsid w:val="005065CB"/>
    <w:rsid w:val="00541A27"/>
    <w:rsid w:val="005435DD"/>
    <w:rsid w:val="00573667"/>
    <w:rsid w:val="00582558"/>
    <w:rsid w:val="005962A7"/>
    <w:rsid w:val="005B1CC1"/>
    <w:rsid w:val="005E0A77"/>
    <w:rsid w:val="005E5948"/>
    <w:rsid w:val="0060366B"/>
    <w:rsid w:val="00624049"/>
    <w:rsid w:val="006247F2"/>
    <w:rsid w:val="006479B2"/>
    <w:rsid w:val="00654547"/>
    <w:rsid w:val="006C706F"/>
    <w:rsid w:val="006D12F9"/>
    <w:rsid w:val="007051DE"/>
    <w:rsid w:val="00720F55"/>
    <w:rsid w:val="007231B2"/>
    <w:rsid w:val="00752D14"/>
    <w:rsid w:val="00776125"/>
    <w:rsid w:val="00782C6C"/>
    <w:rsid w:val="007D4C7D"/>
    <w:rsid w:val="007D778F"/>
    <w:rsid w:val="007E5263"/>
    <w:rsid w:val="007F2A2B"/>
    <w:rsid w:val="008011E6"/>
    <w:rsid w:val="00825A3E"/>
    <w:rsid w:val="008521CC"/>
    <w:rsid w:val="0087008A"/>
    <w:rsid w:val="008E42DB"/>
    <w:rsid w:val="00905319"/>
    <w:rsid w:val="00905813"/>
    <w:rsid w:val="00911162"/>
    <w:rsid w:val="00955875"/>
    <w:rsid w:val="00967100"/>
    <w:rsid w:val="00974CB9"/>
    <w:rsid w:val="00996BCA"/>
    <w:rsid w:val="00997D82"/>
    <w:rsid w:val="009B2EC9"/>
    <w:rsid w:val="009C13B8"/>
    <w:rsid w:val="009C35FC"/>
    <w:rsid w:val="009F5750"/>
    <w:rsid w:val="00A16D05"/>
    <w:rsid w:val="00A2699E"/>
    <w:rsid w:val="00A35F6C"/>
    <w:rsid w:val="00A615AC"/>
    <w:rsid w:val="00A642ED"/>
    <w:rsid w:val="00A6588E"/>
    <w:rsid w:val="00A90944"/>
    <w:rsid w:val="00A930DF"/>
    <w:rsid w:val="00AA34D1"/>
    <w:rsid w:val="00AA7B5F"/>
    <w:rsid w:val="00AB1632"/>
    <w:rsid w:val="00B20370"/>
    <w:rsid w:val="00B46968"/>
    <w:rsid w:val="00B6402B"/>
    <w:rsid w:val="00B839D1"/>
    <w:rsid w:val="00BB5414"/>
    <w:rsid w:val="00BC0157"/>
    <w:rsid w:val="00BD0533"/>
    <w:rsid w:val="00BD6AA8"/>
    <w:rsid w:val="00BF66F4"/>
    <w:rsid w:val="00BF6A70"/>
    <w:rsid w:val="00C01432"/>
    <w:rsid w:val="00C0197D"/>
    <w:rsid w:val="00C06FF6"/>
    <w:rsid w:val="00C22D83"/>
    <w:rsid w:val="00C33F81"/>
    <w:rsid w:val="00C41D66"/>
    <w:rsid w:val="00C55EC0"/>
    <w:rsid w:val="00C80425"/>
    <w:rsid w:val="00CB00F2"/>
    <w:rsid w:val="00CB49E8"/>
    <w:rsid w:val="00CC124F"/>
    <w:rsid w:val="00CD0996"/>
    <w:rsid w:val="00CE3DF6"/>
    <w:rsid w:val="00D30B5F"/>
    <w:rsid w:val="00D8579F"/>
    <w:rsid w:val="00D867B1"/>
    <w:rsid w:val="00D967EC"/>
    <w:rsid w:val="00DA21D9"/>
    <w:rsid w:val="00E07C1F"/>
    <w:rsid w:val="00E16063"/>
    <w:rsid w:val="00E274AD"/>
    <w:rsid w:val="00E35773"/>
    <w:rsid w:val="00E36728"/>
    <w:rsid w:val="00E54370"/>
    <w:rsid w:val="00E7747D"/>
    <w:rsid w:val="00E87B99"/>
    <w:rsid w:val="00E91C0B"/>
    <w:rsid w:val="00EB76E3"/>
    <w:rsid w:val="00ED0455"/>
    <w:rsid w:val="00EF47E2"/>
    <w:rsid w:val="00F11499"/>
    <w:rsid w:val="00F15DA0"/>
    <w:rsid w:val="00F25E90"/>
    <w:rsid w:val="00F26307"/>
    <w:rsid w:val="00F35A5C"/>
    <w:rsid w:val="00F57569"/>
    <w:rsid w:val="00F62C28"/>
    <w:rsid w:val="00F71ABB"/>
    <w:rsid w:val="00F74253"/>
    <w:rsid w:val="00F75E65"/>
    <w:rsid w:val="00F85BB5"/>
    <w:rsid w:val="00F9208F"/>
    <w:rsid w:val="00FA5382"/>
    <w:rsid w:val="00FD46AA"/>
    <w:rsid w:val="00FE7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6D657C"/>
  <w15:chartTrackingRefBased/>
  <w15:docId w15:val="{B630662C-59DC-4102-BE22-09D6BE418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74C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4C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4C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4C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4C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4C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4C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4C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4C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4C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4C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4C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4CB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4CB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4C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4C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4C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4C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74C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74C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4C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74C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74C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74C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4CB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74CB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4C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4CB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4CB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4CB9"/>
  </w:style>
  <w:style w:type="paragraph" w:styleId="Footer">
    <w:name w:val="footer"/>
    <w:basedOn w:val="Normal"/>
    <w:link w:val="Foot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4CB9"/>
  </w:style>
  <w:style w:type="table" w:styleId="TableGrid">
    <w:name w:val="Table Grid"/>
    <w:basedOn w:val="TableNormal"/>
    <w:uiPriority w:val="39"/>
    <w:rsid w:val="00974C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225</Words>
  <Characters>1286</Characters>
  <Application>Microsoft Office Word</Application>
  <DocSecurity>0</DocSecurity>
  <Lines>10</Lines>
  <Paragraphs>3</Paragraphs>
  <ScaleCrop>false</ScaleCrop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ELDER Carl</dc:creator>
  <cp:keywords/>
  <dc:description/>
  <cp:lastModifiedBy>POTTER Matthew</cp:lastModifiedBy>
  <cp:revision>48</cp:revision>
  <dcterms:created xsi:type="dcterms:W3CDTF">2024-06-21T10:33:00Z</dcterms:created>
  <dcterms:modified xsi:type="dcterms:W3CDTF">2024-07-05T13:13:00Z</dcterms:modified>
</cp:coreProperties>
</file>