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7123A48F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324D71">
              <w:rPr>
                <w:b/>
                <w:bCs/>
              </w:rPr>
              <w:t>10</w:t>
            </w:r>
          </w:p>
        </w:tc>
        <w:tc>
          <w:tcPr>
            <w:tcW w:w="8363" w:type="dxa"/>
          </w:tcPr>
          <w:p w14:paraId="439955A0" w14:textId="53D24DA7" w:rsidR="00A90944" w:rsidRPr="00A90944" w:rsidRDefault="008206B1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Historical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3C08ADBB" w14:textId="77777777" w:rsidR="00872A74" w:rsidRDefault="00E23E10" w:rsidP="00E23E10">
            <w:pPr>
              <w:pStyle w:val="ListParagraph"/>
              <w:numPr>
                <w:ilvl w:val="0"/>
                <w:numId w:val="1"/>
              </w:numPr>
              <w:tabs>
                <w:tab w:val="left" w:pos="4970"/>
              </w:tabs>
            </w:pPr>
            <w:r>
              <w:t>Introduction to GCSE History</w:t>
            </w:r>
          </w:p>
          <w:p w14:paraId="67137075" w14:textId="77777777" w:rsidR="00BE6156" w:rsidRDefault="00BE6156" w:rsidP="00E23E10">
            <w:pPr>
              <w:pStyle w:val="ListParagraph"/>
              <w:numPr>
                <w:ilvl w:val="0"/>
                <w:numId w:val="1"/>
              </w:numPr>
              <w:tabs>
                <w:tab w:val="left" w:pos="4970"/>
              </w:tabs>
            </w:pPr>
          </w:p>
          <w:p w14:paraId="046746A7" w14:textId="69F94504" w:rsidR="009E4C00" w:rsidRDefault="001947F8" w:rsidP="009E4C00">
            <w:pPr>
              <w:tabs>
                <w:tab w:val="left" w:pos="4970"/>
              </w:tabs>
              <w:rPr>
                <w:u w:val="single"/>
              </w:rPr>
            </w:pPr>
            <w:r w:rsidRPr="00BE6156">
              <w:rPr>
                <w:u w:val="single"/>
              </w:rPr>
              <w:t xml:space="preserve">Britain: </w:t>
            </w:r>
            <w:r w:rsidR="00BE6156">
              <w:rPr>
                <w:u w:val="single"/>
              </w:rPr>
              <w:t>H</w:t>
            </w:r>
            <w:r w:rsidRPr="00BE6156">
              <w:rPr>
                <w:u w:val="single"/>
              </w:rPr>
              <w:t xml:space="preserve">ealth and the </w:t>
            </w:r>
            <w:r w:rsidR="00BE6156">
              <w:rPr>
                <w:u w:val="single"/>
              </w:rPr>
              <w:t>P</w:t>
            </w:r>
            <w:r w:rsidRPr="00BE6156">
              <w:rPr>
                <w:u w:val="single"/>
              </w:rPr>
              <w:t>eople: c1000 to the present day</w:t>
            </w:r>
          </w:p>
          <w:p w14:paraId="2A8BEB2E" w14:textId="77777777" w:rsidR="00BE6156" w:rsidRPr="00BE6156" w:rsidRDefault="00BE6156" w:rsidP="009E4C00">
            <w:pPr>
              <w:tabs>
                <w:tab w:val="left" w:pos="4970"/>
              </w:tabs>
              <w:rPr>
                <w:u w:val="single"/>
              </w:rPr>
            </w:pPr>
          </w:p>
          <w:p w14:paraId="7340A7DD" w14:textId="69C42D47" w:rsidR="009E4C00" w:rsidRDefault="009E4C00" w:rsidP="009E4C00">
            <w:pPr>
              <w:tabs>
                <w:tab w:val="left" w:pos="4970"/>
              </w:tabs>
            </w:pPr>
            <w:r>
              <w:t xml:space="preserve">Part </w:t>
            </w:r>
            <w:r w:rsidR="004A36D6">
              <w:t>1:</w:t>
            </w:r>
            <w:r>
              <w:t xml:space="preserve"> Med</w:t>
            </w:r>
            <w:r w:rsidR="00D453DC">
              <w:t>icine</w:t>
            </w:r>
            <w:r w:rsidR="004A36D6">
              <w:t xml:space="preserve"> stands still</w:t>
            </w:r>
          </w:p>
          <w:p w14:paraId="5CD61B3B" w14:textId="77777777" w:rsidR="00D453DC" w:rsidRDefault="00D453DC" w:rsidP="009E4C00">
            <w:pPr>
              <w:tabs>
                <w:tab w:val="left" w:pos="4970"/>
              </w:tabs>
            </w:pPr>
          </w:p>
          <w:p w14:paraId="25E97A2B" w14:textId="77777777" w:rsidR="00DD4A6D" w:rsidRDefault="004046D2" w:rsidP="004046D2">
            <w:pPr>
              <w:pStyle w:val="ListParagraph"/>
              <w:numPr>
                <w:ilvl w:val="0"/>
                <w:numId w:val="1"/>
              </w:numPr>
              <w:tabs>
                <w:tab w:val="left" w:pos="4970"/>
              </w:tabs>
            </w:pPr>
            <w:r>
              <w:t xml:space="preserve">Medieval medicine: approaches including natural, supernatural, ideas of Hippocratic and Galenic methods and treatments; the medieval doctor; training, beliefs about cause of illness. </w:t>
            </w:r>
          </w:p>
          <w:p w14:paraId="4873F499" w14:textId="77777777" w:rsidR="00DD4A6D" w:rsidRDefault="004046D2" w:rsidP="004046D2">
            <w:pPr>
              <w:pStyle w:val="ListParagraph"/>
              <w:numPr>
                <w:ilvl w:val="0"/>
                <w:numId w:val="1"/>
              </w:numPr>
              <w:tabs>
                <w:tab w:val="left" w:pos="4970"/>
              </w:tabs>
            </w:pPr>
            <w:r>
              <w:t>Medical progress: the contribution of Christianity to medical progress and treatment; hospitals; the nature and importance of Islamic medicine and surgery; surgery in medieval times, ideas and techniques.</w:t>
            </w:r>
          </w:p>
          <w:p w14:paraId="500854B7" w14:textId="77777777" w:rsidR="004046D2" w:rsidRDefault="004046D2" w:rsidP="004046D2">
            <w:pPr>
              <w:pStyle w:val="ListParagraph"/>
              <w:numPr>
                <w:ilvl w:val="0"/>
                <w:numId w:val="1"/>
              </w:numPr>
              <w:tabs>
                <w:tab w:val="left" w:pos="4970"/>
              </w:tabs>
            </w:pPr>
            <w:r>
              <w:t>Public health in the Middle Ages: towns and monasteries; the Black Death in Britain, beliefs about its causes, treatment and prevention.</w:t>
            </w:r>
          </w:p>
          <w:p w14:paraId="3008C9AC" w14:textId="77777777" w:rsidR="004A36D6" w:rsidRDefault="004A36D6" w:rsidP="004A36D6">
            <w:pPr>
              <w:tabs>
                <w:tab w:val="left" w:pos="4970"/>
              </w:tabs>
            </w:pPr>
          </w:p>
          <w:p w14:paraId="3361B934" w14:textId="501943CB" w:rsidR="004A36D6" w:rsidRDefault="004A36D6" w:rsidP="004A36D6">
            <w:pPr>
              <w:tabs>
                <w:tab w:val="left" w:pos="4970"/>
              </w:tabs>
            </w:pPr>
            <w:r>
              <w:t>Part 2:</w:t>
            </w:r>
            <w:r w:rsidR="001E1EBF">
              <w:t xml:space="preserve"> The Beginnings of change</w:t>
            </w:r>
          </w:p>
          <w:p w14:paraId="076C3FCE" w14:textId="77777777" w:rsidR="001E1EBF" w:rsidRDefault="001E1EBF" w:rsidP="004A36D6">
            <w:pPr>
              <w:tabs>
                <w:tab w:val="left" w:pos="4970"/>
              </w:tabs>
            </w:pPr>
          </w:p>
          <w:p w14:paraId="4A09C80C" w14:textId="77777777" w:rsidR="001E1EBF" w:rsidRDefault="001E1EBF" w:rsidP="001E1EBF">
            <w:pPr>
              <w:pStyle w:val="ListParagraph"/>
              <w:numPr>
                <w:ilvl w:val="0"/>
                <w:numId w:val="2"/>
              </w:numPr>
              <w:tabs>
                <w:tab w:val="left" w:pos="4970"/>
              </w:tabs>
            </w:pPr>
            <w:r>
              <w:t xml:space="preserve">The impact of the Renaissance on Britain: challenge to medical authority in anatomy, physiology and surgery; the work of Vesalius, Paré, William Harvey; opposition to change. </w:t>
            </w:r>
          </w:p>
          <w:p w14:paraId="2EA0095B" w14:textId="77777777" w:rsidR="001E1EBF" w:rsidRDefault="001E1EBF" w:rsidP="001E1EBF">
            <w:pPr>
              <w:pStyle w:val="ListParagraph"/>
              <w:numPr>
                <w:ilvl w:val="0"/>
                <w:numId w:val="2"/>
              </w:numPr>
              <w:tabs>
                <w:tab w:val="left" w:pos="4970"/>
              </w:tabs>
            </w:pPr>
            <w:r>
              <w:t xml:space="preserve">Dealing with disease: traditional and new methods of treatments; quackery; methods of treating disease; plague; the growth of hospitals; changes to the training and status of surgeons and physicians; the work of John Hunter. </w:t>
            </w:r>
          </w:p>
          <w:p w14:paraId="52E70223" w14:textId="1780BA39" w:rsidR="00526670" w:rsidRDefault="001E1EBF" w:rsidP="00526670">
            <w:pPr>
              <w:pStyle w:val="ListParagraph"/>
              <w:numPr>
                <w:ilvl w:val="0"/>
                <w:numId w:val="2"/>
              </w:numPr>
              <w:tabs>
                <w:tab w:val="left" w:pos="4970"/>
              </w:tabs>
            </w:pPr>
            <w:r>
              <w:t>Prevention of disease: inoculation; Edward Jenner, vaccination and opposition to change.</w:t>
            </w:r>
          </w:p>
        </w:tc>
        <w:tc>
          <w:tcPr>
            <w:tcW w:w="4030" w:type="dxa"/>
          </w:tcPr>
          <w:p w14:paraId="4CD68060" w14:textId="77777777" w:rsidR="00B46968" w:rsidRDefault="00B46968" w:rsidP="00974CB9"/>
          <w:p w14:paraId="2EB77779" w14:textId="77777777" w:rsidR="008A3B9E" w:rsidRDefault="008A3B9E" w:rsidP="00974CB9"/>
          <w:p w14:paraId="78E39E49" w14:textId="77777777" w:rsidR="008A3B9E" w:rsidRDefault="008A3B9E" w:rsidP="00974CB9"/>
          <w:p w14:paraId="03227716" w14:textId="77777777" w:rsidR="008A3B9E" w:rsidRDefault="008A3B9E" w:rsidP="00974CB9">
            <w:r>
              <w:t>Part 1 – GCSE style question on Part 1</w:t>
            </w:r>
          </w:p>
          <w:p w14:paraId="034DC145" w14:textId="77777777" w:rsidR="00E5471A" w:rsidRDefault="00E5471A" w:rsidP="00974CB9"/>
          <w:p w14:paraId="5A9A4749" w14:textId="77777777" w:rsidR="00E5471A" w:rsidRDefault="00E5471A" w:rsidP="00974CB9"/>
          <w:p w14:paraId="7D087EEF" w14:textId="77777777" w:rsidR="00E5471A" w:rsidRDefault="00E5471A" w:rsidP="00974CB9"/>
          <w:p w14:paraId="2F862203" w14:textId="77777777" w:rsidR="00E5471A" w:rsidRDefault="00E5471A" w:rsidP="00974CB9"/>
          <w:p w14:paraId="1CC37521" w14:textId="77777777" w:rsidR="00E5471A" w:rsidRDefault="00E5471A" w:rsidP="00974CB9"/>
          <w:p w14:paraId="3D8CCD04" w14:textId="77777777" w:rsidR="00E5471A" w:rsidRDefault="00E5471A" w:rsidP="00974CB9"/>
          <w:p w14:paraId="24B4104C" w14:textId="77777777" w:rsidR="00E5471A" w:rsidRDefault="00E5471A" w:rsidP="00974CB9"/>
          <w:p w14:paraId="379BE677" w14:textId="77777777" w:rsidR="00E5471A" w:rsidRDefault="00E5471A" w:rsidP="00974CB9"/>
          <w:p w14:paraId="6053427A" w14:textId="77777777" w:rsidR="00E5471A" w:rsidRDefault="00E5471A" w:rsidP="00974CB9"/>
          <w:p w14:paraId="0349E7FD" w14:textId="268CA311" w:rsidR="00E5471A" w:rsidRDefault="00E5471A" w:rsidP="00974CB9">
            <w:r>
              <w:t>Part 2 – GCSE style question on Part 2</w:t>
            </w:r>
          </w:p>
        </w:tc>
      </w:tr>
      <w:tr w:rsidR="001F4C3A" w14:paraId="6A8AC616" w14:textId="77777777" w:rsidTr="00D967EC">
        <w:tc>
          <w:tcPr>
            <w:tcW w:w="1555" w:type="dxa"/>
          </w:tcPr>
          <w:p w14:paraId="7BDA0118" w14:textId="287A65F0" w:rsidR="001F4C3A" w:rsidRDefault="001F4C3A" w:rsidP="001F4C3A">
            <w:r>
              <w:lastRenderedPageBreak/>
              <w:t>HT 2</w:t>
            </w:r>
          </w:p>
        </w:tc>
        <w:tc>
          <w:tcPr>
            <w:tcW w:w="8363" w:type="dxa"/>
          </w:tcPr>
          <w:p w14:paraId="762A9810" w14:textId="77777777" w:rsidR="001F4C3A" w:rsidRDefault="001F4C3A" w:rsidP="001F4C3A">
            <w:r>
              <w:t>Part 3: A Revolution in Medicine</w:t>
            </w:r>
          </w:p>
          <w:p w14:paraId="4D3301DE" w14:textId="77777777" w:rsidR="001F4C3A" w:rsidRDefault="001F4C3A" w:rsidP="001F4C3A">
            <w:pPr>
              <w:pStyle w:val="ListParagraph"/>
              <w:numPr>
                <w:ilvl w:val="0"/>
                <w:numId w:val="3"/>
              </w:numPr>
            </w:pPr>
            <w:r>
              <w:t xml:space="preserve">The development of Germ Theory and its impact on the treatment of disease in Britain: the importance of Pasteur, Robert Koch and microbe hunting; Pasteur and vaccination; Paul Ehrlich and magic bullets; everyday medical treatments and remedies. </w:t>
            </w:r>
          </w:p>
          <w:p w14:paraId="3CB5F062" w14:textId="77777777" w:rsidR="001F4C3A" w:rsidRDefault="001F4C3A" w:rsidP="001F4C3A">
            <w:pPr>
              <w:pStyle w:val="ListParagraph"/>
              <w:numPr>
                <w:ilvl w:val="0"/>
                <w:numId w:val="3"/>
              </w:numPr>
            </w:pPr>
            <w:r>
              <w:t xml:space="preserve">A revolution in surgery: anaesthetics, including Simpson and chloroform; antiseptics, including Lister and carbolic acid; surgical procedures; aseptic surgery. </w:t>
            </w:r>
          </w:p>
          <w:p w14:paraId="2902B7DB" w14:textId="7F5D6343" w:rsidR="001F4C3A" w:rsidRDefault="001F4C3A" w:rsidP="001F4C3A">
            <w:pPr>
              <w:pStyle w:val="ListParagraph"/>
              <w:numPr>
                <w:ilvl w:val="0"/>
                <w:numId w:val="3"/>
              </w:numPr>
            </w:pPr>
            <w:r>
              <w:t>Improvements in public health: public health problems in industrial Britain; cholera epidemics; the role of public health reformers; local and national government involvement in public health improvement, including the 1848 and 1875 Public Health Acts.</w:t>
            </w:r>
          </w:p>
          <w:p w14:paraId="078FA568" w14:textId="77777777" w:rsidR="001F4C3A" w:rsidRDefault="001F4C3A" w:rsidP="001F4C3A"/>
          <w:p w14:paraId="3AD46965" w14:textId="21FA48AA" w:rsidR="001F4C3A" w:rsidRDefault="001F4C3A" w:rsidP="001F4C3A">
            <w:r>
              <w:t>Part 4: Modern Medicine</w:t>
            </w:r>
          </w:p>
          <w:p w14:paraId="2C9DF8B2" w14:textId="77777777" w:rsidR="001F4C3A" w:rsidRDefault="001F4C3A" w:rsidP="001F4C3A">
            <w:pPr>
              <w:pStyle w:val="ListParagraph"/>
              <w:numPr>
                <w:ilvl w:val="0"/>
                <w:numId w:val="4"/>
              </w:numPr>
            </w:pPr>
            <w:r>
              <w:t xml:space="preserve">Modern treatment of disease: the development of the pharmaceutical industry; penicillin, its discovery by Fleming, its development; new diseases and treatments, antibiotic resistance; alternative treatments. </w:t>
            </w:r>
          </w:p>
          <w:p w14:paraId="76F999AA" w14:textId="77777777" w:rsidR="001F4C3A" w:rsidRDefault="001F4C3A" w:rsidP="001F4C3A">
            <w:pPr>
              <w:pStyle w:val="ListParagraph"/>
              <w:numPr>
                <w:ilvl w:val="0"/>
                <w:numId w:val="4"/>
              </w:numPr>
            </w:pPr>
            <w:r>
              <w:t xml:space="preserve">The impact of war and technology on surgery: plastic surgery; blood transfusions; X-rays; transplant surgery; modern surgical methods, including lasers, radiation therapy and keyhole surgery. </w:t>
            </w:r>
          </w:p>
          <w:p w14:paraId="5C141EF3" w14:textId="3337991C" w:rsidR="001F4C3A" w:rsidRDefault="001F4C3A" w:rsidP="001F4C3A">
            <w:pPr>
              <w:pStyle w:val="ListParagraph"/>
              <w:numPr>
                <w:ilvl w:val="0"/>
                <w:numId w:val="4"/>
              </w:numPr>
            </w:pPr>
            <w:r>
              <w:t>Modern public health: the importance of Booth, Rowntree, and the Boer War; the Liberal social reforms; the impact of two world wars on public health, poverty and housing; the Beveridge Report and the Welfare State; creation and development of the National Health Service; costs, choices and the issues of healthcare in the 21st century</w:t>
            </w:r>
          </w:p>
          <w:p w14:paraId="7568F95D" w14:textId="4B03D7DE" w:rsidR="001F4C3A" w:rsidRDefault="001F4C3A" w:rsidP="001F4C3A"/>
        </w:tc>
        <w:tc>
          <w:tcPr>
            <w:tcW w:w="4030" w:type="dxa"/>
          </w:tcPr>
          <w:p w14:paraId="34314124" w14:textId="77777777" w:rsidR="001F4C3A" w:rsidRDefault="001F4C3A" w:rsidP="001F4C3A">
            <w:r>
              <w:t>Part 3 – GCSE style question on Part 3</w:t>
            </w:r>
          </w:p>
          <w:p w14:paraId="7D17F341" w14:textId="77777777" w:rsidR="001F4C3A" w:rsidRDefault="001F4C3A" w:rsidP="001F4C3A"/>
          <w:p w14:paraId="05C5B6D9" w14:textId="77777777" w:rsidR="001F4C3A" w:rsidRDefault="001F4C3A" w:rsidP="001F4C3A"/>
          <w:p w14:paraId="7822A0E1" w14:textId="77777777" w:rsidR="001F4C3A" w:rsidRDefault="001F4C3A" w:rsidP="001F4C3A"/>
          <w:p w14:paraId="2DB16994" w14:textId="77777777" w:rsidR="001F4C3A" w:rsidRDefault="001F4C3A" w:rsidP="001F4C3A"/>
          <w:p w14:paraId="58904C52" w14:textId="77777777" w:rsidR="001F4C3A" w:rsidRDefault="001F4C3A" w:rsidP="001F4C3A"/>
          <w:p w14:paraId="74E029A6" w14:textId="77777777" w:rsidR="001F4C3A" w:rsidRDefault="001F4C3A" w:rsidP="001F4C3A"/>
          <w:p w14:paraId="6D1DA3F0" w14:textId="77777777" w:rsidR="001F4C3A" w:rsidRDefault="001F4C3A" w:rsidP="001F4C3A"/>
          <w:p w14:paraId="6A2BAFA8" w14:textId="77777777" w:rsidR="001F4C3A" w:rsidRDefault="001F4C3A" w:rsidP="001F4C3A"/>
          <w:p w14:paraId="4FA0354A" w14:textId="77777777" w:rsidR="001F4C3A" w:rsidRDefault="001F4C3A" w:rsidP="001F4C3A"/>
          <w:p w14:paraId="565FC3A6" w14:textId="77777777" w:rsidR="001F4C3A" w:rsidRDefault="001F4C3A" w:rsidP="001F4C3A"/>
          <w:p w14:paraId="112E39C4" w14:textId="77777777" w:rsidR="001F4C3A" w:rsidRDefault="001F4C3A" w:rsidP="001F4C3A"/>
          <w:p w14:paraId="5C6710C9" w14:textId="77777777" w:rsidR="001F4C3A" w:rsidRDefault="001F4C3A" w:rsidP="001F4C3A"/>
          <w:p w14:paraId="7296E094" w14:textId="4C518B51" w:rsidR="001F4C3A" w:rsidRDefault="001F4C3A" w:rsidP="001F4C3A">
            <w:r>
              <w:t>Part 4: GCSE Style end of Topic Assessment</w:t>
            </w:r>
          </w:p>
          <w:p w14:paraId="57336A88" w14:textId="4A253578" w:rsidR="001F4C3A" w:rsidRDefault="001F4C3A" w:rsidP="001F4C3A"/>
        </w:tc>
      </w:tr>
      <w:tr w:rsidR="001F4C3A" w14:paraId="2B406DAD" w14:textId="77777777" w:rsidTr="00D967EC">
        <w:tc>
          <w:tcPr>
            <w:tcW w:w="1555" w:type="dxa"/>
          </w:tcPr>
          <w:p w14:paraId="68DE1C4C" w14:textId="645E971F" w:rsidR="001F4C3A" w:rsidRDefault="001F4C3A" w:rsidP="001F4C3A">
            <w:r>
              <w:lastRenderedPageBreak/>
              <w:t>HT 3</w:t>
            </w:r>
          </w:p>
        </w:tc>
        <w:tc>
          <w:tcPr>
            <w:tcW w:w="8363" w:type="dxa"/>
          </w:tcPr>
          <w:p w14:paraId="5BD63CF6" w14:textId="766334EF" w:rsidR="001F4C3A" w:rsidRDefault="00F135A1" w:rsidP="001F4C3A">
            <w:pPr>
              <w:rPr>
                <w:u w:val="single"/>
              </w:rPr>
            </w:pPr>
            <w:r w:rsidRPr="005A00BA">
              <w:rPr>
                <w:u w:val="single"/>
              </w:rPr>
              <w:t>Elizabeth</w:t>
            </w:r>
            <w:r w:rsidR="00874DE0" w:rsidRPr="005A00BA">
              <w:rPr>
                <w:u w:val="single"/>
              </w:rPr>
              <w:t>an England</w:t>
            </w:r>
            <w:r w:rsidR="005A00BA" w:rsidRPr="005A00BA">
              <w:rPr>
                <w:u w:val="single"/>
              </w:rPr>
              <w:t xml:space="preserve"> C1568-1603</w:t>
            </w:r>
          </w:p>
          <w:p w14:paraId="3856DC72" w14:textId="77777777" w:rsidR="005A00BA" w:rsidRPr="005A00BA" w:rsidRDefault="005A00BA" w:rsidP="001F4C3A">
            <w:pPr>
              <w:rPr>
                <w:u w:val="single"/>
              </w:rPr>
            </w:pPr>
          </w:p>
          <w:p w14:paraId="7DDDBFE4" w14:textId="580A617A" w:rsidR="00874DE0" w:rsidRDefault="003D708D" w:rsidP="001F4C3A">
            <w:r>
              <w:t>Part 1</w:t>
            </w:r>
            <w:r w:rsidR="00D168F7">
              <w:t>: Elizabth’s Court and Parliament</w:t>
            </w:r>
          </w:p>
          <w:p w14:paraId="5F576ABB" w14:textId="77777777" w:rsidR="00BE6156" w:rsidRDefault="00BE6156" w:rsidP="001F4C3A"/>
          <w:p w14:paraId="10D1AE41" w14:textId="77777777" w:rsidR="00D168F7" w:rsidRDefault="00D168F7" w:rsidP="00D168F7">
            <w:pPr>
              <w:pStyle w:val="ListParagraph"/>
              <w:numPr>
                <w:ilvl w:val="0"/>
                <w:numId w:val="5"/>
              </w:numPr>
            </w:pPr>
            <w:r>
              <w:t xml:space="preserve">Elizabeth I and her court: background and character of Elizabeth I; court life, including patronage; key ministers. </w:t>
            </w:r>
          </w:p>
          <w:p w14:paraId="3DE9714A" w14:textId="1D0078EA" w:rsidR="00D168F7" w:rsidRDefault="00D168F7" w:rsidP="00D168F7">
            <w:pPr>
              <w:pStyle w:val="ListParagraph"/>
              <w:numPr>
                <w:ilvl w:val="0"/>
                <w:numId w:val="5"/>
              </w:numPr>
            </w:pPr>
            <w:r>
              <w:t>The difficulties of a female ruler: relations with Parliament; the problem of marriage and the succession; the strength of Elizabeth’s authority at the end of her reign, including Essex’s rebellion in 1601.</w:t>
            </w:r>
          </w:p>
          <w:p w14:paraId="03BF511B" w14:textId="77777777" w:rsidR="00100281" w:rsidRDefault="00100281" w:rsidP="001F4C3A"/>
          <w:p w14:paraId="0C92323A" w14:textId="2D43C12D" w:rsidR="00100281" w:rsidRDefault="00100281" w:rsidP="001F4C3A">
            <w:r>
              <w:t>Part 2</w:t>
            </w:r>
            <w:r w:rsidR="000F2154">
              <w:t xml:space="preserve">: Life </w:t>
            </w:r>
            <w:r w:rsidR="0071760D">
              <w:t>in</w:t>
            </w:r>
            <w:r w:rsidR="000F2154">
              <w:t xml:space="preserve"> Elizabethan Time</w:t>
            </w:r>
          </w:p>
          <w:p w14:paraId="5754F9A1" w14:textId="77777777" w:rsidR="000F2154" w:rsidRDefault="000F2154" w:rsidP="000F2154">
            <w:pPr>
              <w:pStyle w:val="ListParagraph"/>
              <w:numPr>
                <w:ilvl w:val="0"/>
                <w:numId w:val="6"/>
              </w:numPr>
            </w:pPr>
            <w:r>
              <w:t xml:space="preserve">A ‘Golden Age’: living standards and fashions; growing prosperity and the rise of the gentry; the Elizabethan theatre and its achievements; attitudes to the theatre. </w:t>
            </w:r>
          </w:p>
          <w:p w14:paraId="2CEAA56C" w14:textId="77777777" w:rsidR="000F2154" w:rsidRDefault="000F2154" w:rsidP="000F2154">
            <w:pPr>
              <w:pStyle w:val="ListParagraph"/>
              <w:numPr>
                <w:ilvl w:val="0"/>
                <w:numId w:val="6"/>
              </w:numPr>
            </w:pPr>
            <w:r>
              <w:t xml:space="preserve">The poor: reasons for the increase in poverty; attitudes and responses to poverty; the reasons for government action and the seriousness of the problem. </w:t>
            </w:r>
          </w:p>
          <w:p w14:paraId="2BF07570" w14:textId="54D93C49" w:rsidR="000F2154" w:rsidRDefault="000F2154" w:rsidP="000F2154">
            <w:pPr>
              <w:pStyle w:val="ListParagraph"/>
              <w:numPr>
                <w:ilvl w:val="0"/>
                <w:numId w:val="6"/>
              </w:numPr>
            </w:pPr>
            <w:r>
              <w:t>English sailors: Hawkins and Drake; circumnavigation 1577–1580, voyages and trade; the role of Raleigh.</w:t>
            </w:r>
          </w:p>
        </w:tc>
        <w:tc>
          <w:tcPr>
            <w:tcW w:w="4030" w:type="dxa"/>
          </w:tcPr>
          <w:p w14:paraId="79635FF6" w14:textId="6E11E637" w:rsidR="00837051" w:rsidRDefault="00837051" w:rsidP="00837051">
            <w:r>
              <w:t>Part 1 and 2: GCSE Style question</w:t>
            </w:r>
          </w:p>
          <w:p w14:paraId="42D61DC2" w14:textId="1FD480D7" w:rsidR="001F4C3A" w:rsidRDefault="001F4C3A" w:rsidP="001F4C3A"/>
        </w:tc>
      </w:tr>
      <w:tr w:rsidR="001F4C3A" w14:paraId="25B1DD31" w14:textId="77777777" w:rsidTr="00D967EC">
        <w:tc>
          <w:tcPr>
            <w:tcW w:w="1555" w:type="dxa"/>
          </w:tcPr>
          <w:p w14:paraId="61BC434A" w14:textId="3380B90D" w:rsidR="001F4C3A" w:rsidRDefault="001F4C3A" w:rsidP="001F4C3A">
            <w:r>
              <w:t>HT 4</w:t>
            </w:r>
          </w:p>
        </w:tc>
        <w:tc>
          <w:tcPr>
            <w:tcW w:w="8363" w:type="dxa"/>
          </w:tcPr>
          <w:p w14:paraId="27274872" w14:textId="77777777" w:rsidR="001F4C3A" w:rsidRDefault="00040AE6" w:rsidP="001F4C3A">
            <w:r>
              <w:t>Part 3</w:t>
            </w:r>
            <w:r w:rsidR="00761342">
              <w:t>: Troubles at home and abroad</w:t>
            </w:r>
          </w:p>
          <w:p w14:paraId="72F8A419" w14:textId="77777777" w:rsidR="00933B03" w:rsidRDefault="00933B03" w:rsidP="00933B03">
            <w:pPr>
              <w:pStyle w:val="ListParagraph"/>
              <w:numPr>
                <w:ilvl w:val="0"/>
                <w:numId w:val="8"/>
              </w:numPr>
            </w:pPr>
            <w:r>
              <w:t xml:space="preserve">Religious matters: the question of religion, English Catholicism and Protestantism; the Northern Rebellion; Elizabeth's excommunication; the missionaries; Catholic plots and the threat to the Elizabethan settlement; the nature and ideas of the Puritans and Puritanism; Elizabeth and her government's responses and policies towards religious matters. </w:t>
            </w:r>
          </w:p>
          <w:p w14:paraId="77BB64D1" w14:textId="77777777" w:rsidR="00933B03" w:rsidRDefault="00933B03" w:rsidP="00933B03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 xml:space="preserve">Mary Queen of Scots: background; Elizabeth and Parliament’s treatment of Mary; the challenge posed by Mary; plots; execution and its impact. </w:t>
            </w:r>
          </w:p>
          <w:p w14:paraId="0E6E45A1" w14:textId="15286A3B" w:rsidR="00761342" w:rsidRDefault="00933B03" w:rsidP="001F4C3A">
            <w:pPr>
              <w:pStyle w:val="ListParagraph"/>
              <w:numPr>
                <w:ilvl w:val="0"/>
                <w:numId w:val="8"/>
              </w:numPr>
            </w:pPr>
            <w:r>
              <w:t>Conflict with Spain: reasons; events; naval warfare, including tactics and technology; the defeat of the Spanish Armada</w:t>
            </w:r>
          </w:p>
        </w:tc>
        <w:tc>
          <w:tcPr>
            <w:tcW w:w="4030" w:type="dxa"/>
          </w:tcPr>
          <w:p w14:paraId="3FB9B58E" w14:textId="63527B1A" w:rsidR="00837051" w:rsidRDefault="00837051" w:rsidP="00837051">
            <w:r>
              <w:lastRenderedPageBreak/>
              <w:t>Part 3: GCSE Style question</w:t>
            </w:r>
          </w:p>
          <w:p w14:paraId="3771D980" w14:textId="69C3EDD3" w:rsidR="001F4C3A" w:rsidRDefault="001F4C3A" w:rsidP="001F4C3A"/>
        </w:tc>
      </w:tr>
      <w:tr w:rsidR="001F4C3A" w14:paraId="549C31A2" w14:textId="77777777" w:rsidTr="00D967EC">
        <w:tc>
          <w:tcPr>
            <w:tcW w:w="1555" w:type="dxa"/>
          </w:tcPr>
          <w:p w14:paraId="0CFEFA5B" w14:textId="6AF7970F" w:rsidR="001F4C3A" w:rsidRDefault="001F4C3A" w:rsidP="001F4C3A">
            <w:r>
              <w:t>HT 5</w:t>
            </w:r>
          </w:p>
        </w:tc>
        <w:tc>
          <w:tcPr>
            <w:tcW w:w="8363" w:type="dxa"/>
          </w:tcPr>
          <w:p w14:paraId="4CB4C2E3" w14:textId="77777777" w:rsidR="001F4C3A" w:rsidRDefault="00E324A9" w:rsidP="001F4C3A">
            <w:r>
              <w:t>Part 4</w:t>
            </w:r>
            <w:r w:rsidR="006378F6">
              <w:t>: The Historical Environment of Elizabethan England</w:t>
            </w:r>
          </w:p>
          <w:p w14:paraId="5E80D43E" w14:textId="77777777" w:rsidR="002148E5" w:rsidRDefault="002148E5" w:rsidP="001F4C3A"/>
          <w:p w14:paraId="2CD730A1" w14:textId="100F0885" w:rsidR="002737B9" w:rsidRDefault="002148E5" w:rsidP="001F4C3A">
            <w:r>
              <w:t>Students complete a</w:t>
            </w:r>
            <w:r w:rsidR="00515A5D">
              <w:t>n in</w:t>
            </w:r>
            <w:r w:rsidR="00072F3A">
              <w:t>-</w:t>
            </w:r>
            <w:r w:rsidR="00515A5D">
              <w:t xml:space="preserve">depth study </w:t>
            </w:r>
            <w:r w:rsidR="00660BB8">
              <w:t xml:space="preserve">on </w:t>
            </w:r>
            <w:r w:rsidR="00515A5D">
              <w:t>an Elizabethan site in the UK</w:t>
            </w:r>
            <w:r w:rsidR="00660BB8">
              <w:t xml:space="preserve">. </w:t>
            </w:r>
            <w:r w:rsidR="00072F3A">
              <w:t xml:space="preserve">They will learn about the context of this site </w:t>
            </w:r>
            <w:r w:rsidR="00C03C45">
              <w:t xml:space="preserve">and its relationship to historical events of its time. </w:t>
            </w:r>
            <w:r w:rsidR="00561339">
              <w:t xml:space="preserve">They will consider </w:t>
            </w:r>
            <w:r w:rsidR="00761CDB">
              <w:t>aspect such as its location, function, structure, people who lived there, it</w:t>
            </w:r>
            <w:r w:rsidR="004F133E">
              <w:t>s</w:t>
            </w:r>
            <w:r w:rsidR="00761CDB">
              <w:t xml:space="preserve"> design</w:t>
            </w:r>
            <w:r w:rsidR="004F133E">
              <w:t xml:space="preserve"> and events that took place there. </w:t>
            </w:r>
          </w:p>
        </w:tc>
        <w:tc>
          <w:tcPr>
            <w:tcW w:w="4030" w:type="dxa"/>
          </w:tcPr>
          <w:p w14:paraId="6E497626" w14:textId="08403031" w:rsidR="00837051" w:rsidRDefault="00837051" w:rsidP="00837051">
            <w:r>
              <w:t>Part 1-4: GCSE Style end of Topic Assessment</w:t>
            </w:r>
          </w:p>
          <w:p w14:paraId="56715379" w14:textId="3793DB9C" w:rsidR="001F4C3A" w:rsidRDefault="001F4C3A" w:rsidP="001F4C3A"/>
        </w:tc>
      </w:tr>
      <w:tr w:rsidR="001F4C3A" w14:paraId="635884DA" w14:textId="77777777" w:rsidTr="00D967EC">
        <w:tc>
          <w:tcPr>
            <w:tcW w:w="1555" w:type="dxa"/>
          </w:tcPr>
          <w:p w14:paraId="6DD0CCDA" w14:textId="55ED926F" w:rsidR="001F4C3A" w:rsidRDefault="001F4C3A" w:rsidP="001F4C3A">
            <w:r>
              <w:t>HT 6</w:t>
            </w:r>
          </w:p>
        </w:tc>
        <w:tc>
          <w:tcPr>
            <w:tcW w:w="8363" w:type="dxa"/>
          </w:tcPr>
          <w:p w14:paraId="4C276AC8" w14:textId="49CCFB96" w:rsidR="001F4C3A" w:rsidRDefault="00AE3602" w:rsidP="001F4C3A">
            <w:pPr>
              <w:rPr>
                <w:u w:val="single"/>
              </w:rPr>
            </w:pPr>
            <w:r w:rsidRPr="009F004D">
              <w:rPr>
                <w:u w:val="single"/>
              </w:rPr>
              <w:t>Germany</w:t>
            </w:r>
            <w:r w:rsidR="005A00BA" w:rsidRPr="009F004D">
              <w:rPr>
                <w:u w:val="single"/>
              </w:rPr>
              <w:t xml:space="preserve"> 1890-1945</w:t>
            </w:r>
            <w:r w:rsidR="009F004D" w:rsidRPr="009F004D">
              <w:rPr>
                <w:u w:val="single"/>
              </w:rPr>
              <w:t>: Democracy and Dictatorship</w:t>
            </w:r>
          </w:p>
          <w:p w14:paraId="4472E559" w14:textId="77777777" w:rsidR="009F004D" w:rsidRPr="009F004D" w:rsidRDefault="009F004D" w:rsidP="001F4C3A">
            <w:pPr>
              <w:rPr>
                <w:u w:val="single"/>
              </w:rPr>
            </w:pPr>
          </w:p>
          <w:p w14:paraId="2BAEF729" w14:textId="77777777" w:rsidR="00AE3602" w:rsidRDefault="00AE3602" w:rsidP="001F4C3A">
            <w:r>
              <w:t>Part 1</w:t>
            </w:r>
            <w:r w:rsidR="00D051A8">
              <w:t>: Germany and the Growth of Democracy</w:t>
            </w:r>
          </w:p>
          <w:p w14:paraId="0287299B" w14:textId="77777777" w:rsidR="00D051A8" w:rsidRDefault="00D051A8" w:rsidP="001F4C3A"/>
          <w:p w14:paraId="3FD3EF03" w14:textId="77777777" w:rsidR="00D051A8" w:rsidRDefault="00D051A8" w:rsidP="00D051A8">
            <w:pPr>
              <w:pStyle w:val="ListParagraph"/>
              <w:numPr>
                <w:ilvl w:val="0"/>
                <w:numId w:val="9"/>
              </w:numPr>
            </w:pPr>
            <w:r>
              <w:t>Kaiser Wilhelm and the difficulties of ruling Germany: the growth of parliamentary government; the influence of Prussian militarism; industrialisation; social reform and the growth of socialism; the domestic importance of the Navy Laws.</w:t>
            </w:r>
          </w:p>
          <w:p w14:paraId="39D655C6" w14:textId="77777777" w:rsidR="00D051A8" w:rsidRDefault="00D051A8" w:rsidP="00D051A8">
            <w:pPr>
              <w:pStyle w:val="ListParagraph"/>
              <w:numPr>
                <w:ilvl w:val="0"/>
                <w:numId w:val="9"/>
              </w:numPr>
            </w:pPr>
            <w:r>
              <w:t xml:space="preserve">Impact of the First World War: war weariness, economic problems; defeat; the end of the monarchy; post-war problems including reparations, the occupation of the Ruhr and hyperinflation. </w:t>
            </w:r>
          </w:p>
          <w:p w14:paraId="7E4FB663" w14:textId="1E1229B2" w:rsidR="00D051A8" w:rsidRDefault="00D051A8" w:rsidP="00D051A8">
            <w:pPr>
              <w:pStyle w:val="ListParagraph"/>
              <w:numPr>
                <w:ilvl w:val="0"/>
                <w:numId w:val="9"/>
              </w:numPr>
            </w:pPr>
            <w:r>
              <w:t>Weimar democracy: political change and unrest, 1919–1923, including Spartacists, Kapp Putsch and the Munich Putsch; the extent of recovery during the Stresemann era (1924– 1929): economic developments including the new currency, Dawes Plan and the Young Plan; the impact of international agreements on recovery; Weimar culture.</w:t>
            </w:r>
          </w:p>
        </w:tc>
        <w:tc>
          <w:tcPr>
            <w:tcW w:w="4030" w:type="dxa"/>
          </w:tcPr>
          <w:p w14:paraId="44EBFB41" w14:textId="69CB27C8" w:rsidR="00D051A8" w:rsidRDefault="00D051A8" w:rsidP="00D051A8">
            <w:r>
              <w:t>Part 1: GCSE Style end of Topic Assessment</w:t>
            </w:r>
          </w:p>
          <w:p w14:paraId="5314E315" w14:textId="77777777" w:rsidR="001F4C3A" w:rsidRDefault="001F4C3A" w:rsidP="001F4C3A"/>
        </w:tc>
      </w:tr>
    </w:tbl>
    <w:p w14:paraId="628AEAA8" w14:textId="6EA56B09" w:rsidR="00974CB9" w:rsidRPr="00974CB9" w:rsidRDefault="00974CB9" w:rsidP="009F004D"/>
    <w:sectPr w:rsidR="00974CB9" w:rsidRPr="00974CB9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17093D" w14:textId="77777777" w:rsidR="00727554" w:rsidRDefault="00727554" w:rsidP="00974CB9">
      <w:pPr>
        <w:spacing w:after="0" w:line="240" w:lineRule="auto"/>
      </w:pPr>
      <w:r>
        <w:separator/>
      </w:r>
    </w:p>
  </w:endnote>
  <w:endnote w:type="continuationSeparator" w:id="0">
    <w:p w14:paraId="655A0C9F" w14:textId="77777777" w:rsidR="00727554" w:rsidRDefault="00727554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3A442A" w14:textId="77777777" w:rsidR="00727554" w:rsidRDefault="00727554" w:rsidP="00974CB9">
      <w:pPr>
        <w:spacing w:after="0" w:line="240" w:lineRule="auto"/>
      </w:pPr>
      <w:r>
        <w:separator/>
      </w:r>
    </w:p>
  </w:footnote>
  <w:footnote w:type="continuationSeparator" w:id="0">
    <w:p w14:paraId="60AF8C25" w14:textId="77777777" w:rsidR="00727554" w:rsidRDefault="00727554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1D0734ED" w:rsidR="007D4C7D" w:rsidRDefault="007D4C7D" w:rsidP="007D4C7D">
    <w:pPr>
      <w:pStyle w:val="Heading1"/>
      <w:jc w:val="center"/>
    </w:pPr>
    <w:r>
      <w:t xml:space="preserve">YEAR </w:t>
    </w:r>
    <w:r w:rsidR="00324D71">
      <w:t>10</w:t>
    </w:r>
    <w:r w:rsidR="00B46968">
      <w:t xml:space="preserve"> </w:t>
    </w:r>
    <w:r w:rsidR="00064BD3">
      <w:t>History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40316"/>
    <w:multiLevelType w:val="hybridMultilevel"/>
    <w:tmpl w:val="2D020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2113C"/>
    <w:multiLevelType w:val="hybridMultilevel"/>
    <w:tmpl w:val="C2049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65D6B"/>
    <w:multiLevelType w:val="hybridMultilevel"/>
    <w:tmpl w:val="596AC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81073"/>
    <w:multiLevelType w:val="hybridMultilevel"/>
    <w:tmpl w:val="57FCB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16E8B"/>
    <w:multiLevelType w:val="hybridMultilevel"/>
    <w:tmpl w:val="56C8C3C2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06A98"/>
    <w:multiLevelType w:val="hybridMultilevel"/>
    <w:tmpl w:val="1F5ED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123F14"/>
    <w:multiLevelType w:val="hybridMultilevel"/>
    <w:tmpl w:val="57E6A6E4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01027"/>
    <w:multiLevelType w:val="hybridMultilevel"/>
    <w:tmpl w:val="AB567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386089"/>
    <w:multiLevelType w:val="hybridMultilevel"/>
    <w:tmpl w:val="708C1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974802">
    <w:abstractNumId w:val="0"/>
  </w:num>
  <w:num w:numId="2" w16cid:durableId="690035694">
    <w:abstractNumId w:val="2"/>
  </w:num>
  <w:num w:numId="3" w16cid:durableId="488248697">
    <w:abstractNumId w:val="8"/>
  </w:num>
  <w:num w:numId="4" w16cid:durableId="17463508">
    <w:abstractNumId w:val="3"/>
  </w:num>
  <w:num w:numId="5" w16cid:durableId="1898084209">
    <w:abstractNumId w:val="1"/>
  </w:num>
  <w:num w:numId="6" w16cid:durableId="274868691">
    <w:abstractNumId w:val="5"/>
  </w:num>
  <w:num w:numId="7" w16cid:durableId="2035031390">
    <w:abstractNumId w:val="7"/>
  </w:num>
  <w:num w:numId="8" w16cid:durableId="804659288">
    <w:abstractNumId w:val="6"/>
  </w:num>
  <w:num w:numId="9" w16cid:durableId="18035023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26F5"/>
    <w:rsid w:val="0000714E"/>
    <w:rsid w:val="00014C10"/>
    <w:rsid w:val="00023A22"/>
    <w:rsid w:val="00040AE6"/>
    <w:rsid w:val="000452A0"/>
    <w:rsid w:val="0005605C"/>
    <w:rsid w:val="00064BD3"/>
    <w:rsid w:val="00072F3A"/>
    <w:rsid w:val="00076038"/>
    <w:rsid w:val="00077B8A"/>
    <w:rsid w:val="00077C92"/>
    <w:rsid w:val="000E4077"/>
    <w:rsid w:val="000F2154"/>
    <w:rsid w:val="000F4824"/>
    <w:rsid w:val="000F5C14"/>
    <w:rsid w:val="00100281"/>
    <w:rsid w:val="001007EF"/>
    <w:rsid w:val="00120BF8"/>
    <w:rsid w:val="00121EDE"/>
    <w:rsid w:val="001303F3"/>
    <w:rsid w:val="0013392F"/>
    <w:rsid w:val="00137BF5"/>
    <w:rsid w:val="00140125"/>
    <w:rsid w:val="00154842"/>
    <w:rsid w:val="00165213"/>
    <w:rsid w:val="00166BB9"/>
    <w:rsid w:val="001746AC"/>
    <w:rsid w:val="00191DA4"/>
    <w:rsid w:val="001947F8"/>
    <w:rsid w:val="001A0F40"/>
    <w:rsid w:val="001C44A3"/>
    <w:rsid w:val="001C72EE"/>
    <w:rsid w:val="001E0BF3"/>
    <w:rsid w:val="001E1EBF"/>
    <w:rsid w:val="001F2677"/>
    <w:rsid w:val="001F4C3A"/>
    <w:rsid w:val="00202791"/>
    <w:rsid w:val="00204111"/>
    <w:rsid w:val="002148E5"/>
    <w:rsid w:val="00233963"/>
    <w:rsid w:val="00234850"/>
    <w:rsid w:val="002355F1"/>
    <w:rsid w:val="002421FA"/>
    <w:rsid w:val="0026363F"/>
    <w:rsid w:val="002737B9"/>
    <w:rsid w:val="00280196"/>
    <w:rsid w:val="0028462F"/>
    <w:rsid w:val="002923D8"/>
    <w:rsid w:val="002A11C6"/>
    <w:rsid w:val="002A4D8A"/>
    <w:rsid w:val="002A76FF"/>
    <w:rsid w:val="002E13D4"/>
    <w:rsid w:val="002E691A"/>
    <w:rsid w:val="002E7C33"/>
    <w:rsid w:val="002F0E26"/>
    <w:rsid w:val="002F0E33"/>
    <w:rsid w:val="002F181C"/>
    <w:rsid w:val="003206C1"/>
    <w:rsid w:val="00324D71"/>
    <w:rsid w:val="0033094C"/>
    <w:rsid w:val="00361A2D"/>
    <w:rsid w:val="003753A7"/>
    <w:rsid w:val="0038047D"/>
    <w:rsid w:val="003A45CB"/>
    <w:rsid w:val="003A52B3"/>
    <w:rsid w:val="003B7D73"/>
    <w:rsid w:val="003C2C3C"/>
    <w:rsid w:val="003C5856"/>
    <w:rsid w:val="003C603E"/>
    <w:rsid w:val="003D708D"/>
    <w:rsid w:val="003E1DB9"/>
    <w:rsid w:val="004046D2"/>
    <w:rsid w:val="004047F5"/>
    <w:rsid w:val="00454386"/>
    <w:rsid w:val="004610DF"/>
    <w:rsid w:val="004665F4"/>
    <w:rsid w:val="004673F5"/>
    <w:rsid w:val="00476327"/>
    <w:rsid w:val="00476C12"/>
    <w:rsid w:val="00477A71"/>
    <w:rsid w:val="004962E1"/>
    <w:rsid w:val="004A36D6"/>
    <w:rsid w:val="004B5DE5"/>
    <w:rsid w:val="004B7009"/>
    <w:rsid w:val="004F133E"/>
    <w:rsid w:val="00515A5D"/>
    <w:rsid w:val="00521CA9"/>
    <w:rsid w:val="00526670"/>
    <w:rsid w:val="00541A27"/>
    <w:rsid w:val="005435DD"/>
    <w:rsid w:val="005466AA"/>
    <w:rsid w:val="005530F4"/>
    <w:rsid w:val="00555032"/>
    <w:rsid w:val="00561339"/>
    <w:rsid w:val="00582558"/>
    <w:rsid w:val="0058641D"/>
    <w:rsid w:val="0059684B"/>
    <w:rsid w:val="005A00BA"/>
    <w:rsid w:val="005B1CC1"/>
    <w:rsid w:val="005C27AD"/>
    <w:rsid w:val="005D5784"/>
    <w:rsid w:val="005E0A77"/>
    <w:rsid w:val="005E5948"/>
    <w:rsid w:val="005F107A"/>
    <w:rsid w:val="005F4A4C"/>
    <w:rsid w:val="0060366B"/>
    <w:rsid w:val="0061353E"/>
    <w:rsid w:val="00624049"/>
    <w:rsid w:val="006247F2"/>
    <w:rsid w:val="006378F6"/>
    <w:rsid w:val="006479B2"/>
    <w:rsid w:val="00654547"/>
    <w:rsid w:val="00660BB8"/>
    <w:rsid w:val="00685226"/>
    <w:rsid w:val="006A13AF"/>
    <w:rsid w:val="006A666C"/>
    <w:rsid w:val="006C706F"/>
    <w:rsid w:val="006D0782"/>
    <w:rsid w:val="006D12F9"/>
    <w:rsid w:val="006D7E48"/>
    <w:rsid w:val="006E5680"/>
    <w:rsid w:val="007051DE"/>
    <w:rsid w:val="007135F9"/>
    <w:rsid w:val="0071760D"/>
    <w:rsid w:val="00727554"/>
    <w:rsid w:val="007361B5"/>
    <w:rsid w:val="00744FF3"/>
    <w:rsid w:val="00761342"/>
    <w:rsid w:val="00761CDB"/>
    <w:rsid w:val="00762144"/>
    <w:rsid w:val="00775A79"/>
    <w:rsid w:val="00776125"/>
    <w:rsid w:val="00782C6C"/>
    <w:rsid w:val="00785C56"/>
    <w:rsid w:val="00796358"/>
    <w:rsid w:val="007D4C7D"/>
    <w:rsid w:val="007D50C3"/>
    <w:rsid w:val="007D778F"/>
    <w:rsid w:val="007E1DA8"/>
    <w:rsid w:val="007E4D72"/>
    <w:rsid w:val="007F2A2B"/>
    <w:rsid w:val="008011E6"/>
    <w:rsid w:val="00810FAE"/>
    <w:rsid w:val="008206B1"/>
    <w:rsid w:val="0083293D"/>
    <w:rsid w:val="00837051"/>
    <w:rsid w:val="008500BE"/>
    <w:rsid w:val="008521CC"/>
    <w:rsid w:val="0087008A"/>
    <w:rsid w:val="00872A74"/>
    <w:rsid w:val="00874DE0"/>
    <w:rsid w:val="008928F7"/>
    <w:rsid w:val="00892A27"/>
    <w:rsid w:val="008A3B9E"/>
    <w:rsid w:val="008D6025"/>
    <w:rsid w:val="008E2BE5"/>
    <w:rsid w:val="008E42DB"/>
    <w:rsid w:val="00905813"/>
    <w:rsid w:val="00915080"/>
    <w:rsid w:val="00915430"/>
    <w:rsid w:val="0092605E"/>
    <w:rsid w:val="00933B03"/>
    <w:rsid w:val="00936C9B"/>
    <w:rsid w:val="009615DB"/>
    <w:rsid w:val="00967100"/>
    <w:rsid w:val="00974CB9"/>
    <w:rsid w:val="00996BCA"/>
    <w:rsid w:val="00997D82"/>
    <w:rsid w:val="009B1FCC"/>
    <w:rsid w:val="009B2EC9"/>
    <w:rsid w:val="009C13B8"/>
    <w:rsid w:val="009D1A67"/>
    <w:rsid w:val="009E4C00"/>
    <w:rsid w:val="009E50D6"/>
    <w:rsid w:val="009F004D"/>
    <w:rsid w:val="00A009F6"/>
    <w:rsid w:val="00A01159"/>
    <w:rsid w:val="00A11D5B"/>
    <w:rsid w:val="00A16D05"/>
    <w:rsid w:val="00A21E56"/>
    <w:rsid w:val="00A35F6C"/>
    <w:rsid w:val="00A615AC"/>
    <w:rsid w:val="00A7121D"/>
    <w:rsid w:val="00A71AE6"/>
    <w:rsid w:val="00A85B1B"/>
    <w:rsid w:val="00A90944"/>
    <w:rsid w:val="00A930DF"/>
    <w:rsid w:val="00A96848"/>
    <w:rsid w:val="00AA34D1"/>
    <w:rsid w:val="00AA7B5F"/>
    <w:rsid w:val="00AB0B96"/>
    <w:rsid w:val="00AB1632"/>
    <w:rsid w:val="00AE3602"/>
    <w:rsid w:val="00AE6B95"/>
    <w:rsid w:val="00AE7B6B"/>
    <w:rsid w:val="00B013B5"/>
    <w:rsid w:val="00B25DFE"/>
    <w:rsid w:val="00B31B5B"/>
    <w:rsid w:val="00B36210"/>
    <w:rsid w:val="00B46968"/>
    <w:rsid w:val="00B90CF7"/>
    <w:rsid w:val="00B935D2"/>
    <w:rsid w:val="00B937A6"/>
    <w:rsid w:val="00BA343D"/>
    <w:rsid w:val="00BA7F69"/>
    <w:rsid w:val="00BB5414"/>
    <w:rsid w:val="00BC0157"/>
    <w:rsid w:val="00BD0533"/>
    <w:rsid w:val="00BD6AA8"/>
    <w:rsid w:val="00BE6156"/>
    <w:rsid w:val="00C01432"/>
    <w:rsid w:val="00C0197D"/>
    <w:rsid w:val="00C03C45"/>
    <w:rsid w:val="00C06FF6"/>
    <w:rsid w:val="00C22D83"/>
    <w:rsid w:val="00C33F81"/>
    <w:rsid w:val="00C34464"/>
    <w:rsid w:val="00C41D66"/>
    <w:rsid w:val="00C55EC0"/>
    <w:rsid w:val="00C56832"/>
    <w:rsid w:val="00C80425"/>
    <w:rsid w:val="00C87442"/>
    <w:rsid w:val="00C93C2B"/>
    <w:rsid w:val="00C9569B"/>
    <w:rsid w:val="00CB0B19"/>
    <w:rsid w:val="00CB49E8"/>
    <w:rsid w:val="00CC124F"/>
    <w:rsid w:val="00CC35DF"/>
    <w:rsid w:val="00CC53DB"/>
    <w:rsid w:val="00CC7AB5"/>
    <w:rsid w:val="00CD6229"/>
    <w:rsid w:val="00CE3DF6"/>
    <w:rsid w:val="00CE6461"/>
    <w:rsid w:val="00D051A8"/>
    <w:rsid w:val="00D11933"/>
    <w:rsid w:val="00D168F7"/>
    <w:rsid w:val="00D30B5F"/>
    <w:rsid w:val="00D33F9D"/>
    <w:rsid w:val="00D43F07"/>
    <w:rsid w:val="00D453DC"/>
    <w:rsid w:val="00D650CA"/>
    <w:rsid w:val="00D8579F"/>
    <w:rsid w:val="00D967EC"/>
    <w:rsid w:val="00D9772D"/>
    <w:rsid w:val="00DA21D9"/>
    <w:rsid w:val="00DA6D60"/>
    <w:rsid w:val="00DC1792"/>
    <w:rsid w:val="00DC3B16"/>
    <w:rsid w:val="00DD4A6D"/>
    <w:rsid w:val="00DE1CF2"/>
    <w:rsid w:val="00DF71EB"/>
    <w:rsid w:val="00E07C1F"/>
    <w:rsid w:val="00E16063"/>
    <w:rsid w:val="00E23E10"/>
    <w:rsid w:val="00E324A9"/>
    <w:rsid w:val="00E35201"/>
    <w:rsid w:val="00E35773"/>
    <w:rsid w:val="00E54370"/>
    <w:rsid w:val="00E5471A"/>
    <w:rsid w:val="00E708B2"/>
    <w:rsid w:val="00E8372B"/>
    <w:rsid w:val="00E84966"/>
    <w:rsid w:val="00EB19C2"/>
    <w:rsid w:val="00EB76E3"/>
    <w:rsid w:val="00EF34AE"/>
    <w:rsid w:val="00F032D1"/>
    <w:rsid w:val="00F11499"/>
    <w:rsid w:val="00F135A1"/>
    <w:rsid w:val="00F15DA0"/>
    <w:rsid w:val="00F207EB"/>
    <w:rsid w:val="00F26307"/>
    <w:rsid w:val="00F34211"/>
    <w:rsid w:val="00F35A5C"/>
    <w:rsid w:val="00F35AEB"/>
    <w:rsid w:val="00F42FEF"/>
    <w:rsid w:val="00F57569"/>
    <w:rsid w:val="00F62C28"/>
    <w:rsid w:val="00F65479"/>
    <w:rsid w:val="00F65F59"/>
    <w:rsid w:val="00F74253"/>
    <w:rsid w:val="00F75E65"/>
    <w:rsid w:val="00F945C9"/>
    <w:rsid w:val="00FA099E"/>
    <w:rsid w:val="00FA5382"/>
    <w:rsid w:val="00FE0034"/>
    <w:rsid w:val="00FE0ACF"/>
    <w:rsid w:val="00FE72D9"/>
    <w:rsid w:val="00FF66FF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861</Words>
  <Characters>4909</Characters>
  <Application>Microsoft Office Word</Application>
  <DocSecurity>0</DocSecurity>
  <Lines>40</Lines>
  <Paragraphs>11</Paragraphs>
  <ScaleCrop>false</ScaleCrop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POTTER Matt</cp:lastModifiedBy>
  <cp:revision>45</cp:revision>
  <dcterms:created xsi:type="dcterms:W3CDTF">2024-06-22T14:19:00Z</dcterms:created>
  <dcterms:modified xsi:type="dcterms:W3CDTF">2024-08-25T16:30:00Z</dcterms:modified>
</cp:coreProperties>
</file>