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505"/>
        <w:gridCol w:w="3888"/>
      </w:tblGrid>
      <w:tr w:rsidR="00A90944" w:rsidRPr="00A90944" w14:paraId="231FE15A" w14:textId="77777777" w:rsidTr="00C66EC9">
        <w:tc>
          <w:tcPr>
            <w:tcW w:w="1555" w:type="dxa"/>
          </w:tcPr>
          <w:p w14:paraId="7FB7A747" w14:textId="6D26C9E9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904DEF">
              <w:rPr>
                <w:b/>
                <w:bCs/>
              </w:rPr>
              <w:t>8</w:t>
            </w:r>
          </w:p>
        </w:tc>
        <w:tc>
          <w:tcPr>
            <w:tcW w:w="8505" w:type="dxa"/>
          </w:tcPr>
          <w:p w14:paraId="439955A0" w14:textId="6CF9D238" w:rsidR="00A90944" w:rsidRPr="00A90944" w:rsidRDefault="00904DEF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French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3888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D54F27" w14:paraId="45557E45" w14:textId="77777777" w:rsidTr="00C66EC9">
        <w:tc>
          <w:tcPr>
            <w:tcW w:w="1555" w:type="dxa"/>
          </w:tcPr>
          <w:p w14:paraId="1914ED79" w14:textId="20599A1F" w:rsidR="00D54F27" w:rsidRDefault="00D54F27" w:rsidP="00974CB9">
            <w:r>
              <w:t>HT 1</w:t>
            </w:r>
          </w:p>
        </w:tc>
        <w:tc>
          <w:tcPr>
            <w:tcW w:w="8505" w:type="dxa"/>
          </w:tcPr>
          <w:p w14:paraId="5F65EE1B" w14:textId="77777777" w:rsidR="00D54F27" w:rsidRDefault="00D54F27" w:rsidP="006851FB">
            <w:r>
              <w:t>Home and Region</w:t>
            </w:r>
          </w:p>
          <w:p w14:paraId="646C6637" w14:textId="49E90877" w:rsidR="00D54F27" w:rsidRDefault="00D54F27" w:rsidP="006851FB">
            <w:pPr>
              <w:pStyle w:val="ListParagraph"/>
              <w:numPr>
                <w:ilvl w:val="0"/>
                <w:numId w:val="1"/>
              </w:numPr>
            </w:pPr>
            <w:r>
              <w:t xml:space="preserve">areas you can live (7.6),  </w:t>
            </w:r>
            <w:r>
              <w:sym w:font="Symbol" w:char="F0B7"/>
            </w:r>
            <w:r>
              <w:t xml:space="preserve">   places in a town, opinions and justifications (7.6), </w:t>
            </w:r>
          </w:p>
          <w:p w14:paraId="23C66A8D" w14:textId="21032430" w:rsidR="00D54F27" w:rsidRDefault="00D54F27" w:rsidP="006851FB">
            <w:pPr>
              <w:pStyle w:val="ListParagraph"/>
              <w:numPr>
                <w:ilvl w:val="0"/>
                <w:numId w:val="1"/>
              </w:numPr>
            </w:pPr>
            <w:r>
              <w:t xml:space="preserve">present and future tense (7.6), </w:t>
            </w:r>
          </w:p>
          <w:p w14:paraId="52E70223" w14:textId="52E7DAEC" w:rsidR="00D54F27" w:rsidRDefault="00D54F27" w:rsidP="006851FB">
            <w:pPr>
              <w:pStyle w:val="ListParagraph"/>
              <w:numPr>
                <w:ilvl w:val="0"/>
                <w:numId w:val="1"/>
              </w:numPr>
            </w:pPr>
            <w:r>
              <w:t xml:space="preserve">types of </w:t>
            </w:r>
            <w:proofErr w:type="gramStart"/>
            <w:r>
              <w:t>house</w:t>
            </w:r>
            <w:proofErr w:type="gramEnd"/>
            <w:r>
              <w:t>, rooms in house, in + dative case, things to do in house (7.5),</w:t>
            </w:r>
          </w:p>
        </w:tc>
        <w:tc>
          <w:tcPr>
            <w:tcW w:w="3888" w:type="dxa"/>
            <w:vMerge w:val="restart"/>
          </w:tcPr>
          <w:p w14:paraId="58A8EE22" w14:textId="77777777" w:rsidR="001F0BD5" w:rsidRPr="00F57E14" w:rsidRDefault="001F0BD5" w:rsidP="001F0BD5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 xml:space="preserve">Formal and informal assessments: </w:t>
            </w:r>
          </w:p>
          <w:p w14:paraId="63C466D7" w14:textId="77777777" w:rsidR="001F0BD5" w:rsidRDefault="001F0BD5" w:rsidP="001F0BD5">
            <w:r>
              <w:t>Reading assessment: multiple choice and verbal Q+A</w:t>
            </w:r>
          </w:p>
          <w:p w14:paraId="00AA33CE" w14:textId="77777777" w:rsidR="001F0BD5" w:rsidRDefault="001F0BD5" w:rsidP="001F0BD5"/>
          <w:p w14:paraId="1C921651" w14:textId="77777777" w:rsidR="001F0BD5" w:rsidRDefault="001F0BD5" w:rsidP="001F0BD5">
            <w:r>
              <w:t>Listening assessment: multiple choice and verbal Q+A, phonics</w:t>
            </w:r>
          </w:p>
          <w:p w14:paraId="2B6EE8E9" w14:textId="77777777" w:rsidR="001F0BD5" w:rsidRDefault="001F0BD5" w:rsidP="001F0BD5"/>
          <w:p w14:paraId="58E9FC8F" w14:textId="77777777" w:rsidR="001F0BD5" w:rsidRDefault="001F0BD5" w:rsidP="001F0BD5">
            <w:r>
              <w:t>Writing assessment: gap fill and extended writing</w:t>
            </w:r>
          </w:p>
          <w:p w14:paraId="238AEE34" w14:textId="77777777" w:rsidR="001F0BD5" w:rsidRDefault="001F0BD5" w:rsidP="001F0BD5"/>
          <w:p w14:paraId="23E10082" w14:textId="77777777" w:rsidR="001F0BD5" w:rsidRDefault="001F0BD5" w:rsidP="001F0BD5"/>
          <w:p w14:paraId="09DD36E0" w14:textId="77777777" w:rsidR="001F0BD5" w:rsidRPr="00F57E14" w:rsidRDefault="001F0BD5" w:rsidP="001F0BD5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>Informal assessments:</w:t>
            </w:r>
          </w:p>
          <w:p w14:paraId="0349E7FD" w14:textId="068ED2F8" w:rsidR="00D54F27" w:rsidRDefault="001F0BD5" w:rsidP="001F0BD5">
            <w:r>
              <w:t>Speaking: Q+A, reading aloud, describing a photo</w:t>
            </w:r>
          </w:p>
        </w:tc>
      </w:tr>
      <w:tr w:rsidR="00D54F27" w14:paraId="6A8AC616" w14:textId="77777777" w:rsidTr="00C66EC9">
        <w:tc>
          <w:tcPr>
            <w:tcW w:w="1555" w:type="dxa"/>
          </w:tcPr>
          <w:p w14:paraId="7BDA0118" w14:textId="287A65F0" w:rsidR="00D54F27" w:rsidRDefault="00D54F27" w:rsidP="00974CB9">
            <w:r>
              <w:t>HT 2</w:t>
            </w:r>
          </w:p>
        </w:tc>
        <w:tc>
          <w:tcPr>
            <w:tcW w:w="8505" w:type="dxa"/>
          </w:tcPr>
          <w:p w14:paraId="040436EF" w14:textId="51C57203" w:rsidR="00D54F27" w:rsidRDefault="00D54F27" w:rsidP="00974CB9">
            <w:r>
              <w:t>Holidays – a visit to Paris</w:t>
            </w:r>
          </w:p>
          <w:p w14:paraId="2F1630E5" w14:textId="27380275" w:rsidR="00D54F27" w:rsidRDefault="00D54F27" w:rsidP="00B870A5">
            <w:pPr>
              <w:pStyle w:val="ListParagraph"/>
              <w:numPr>
                <w:ilvl w:val="0"/>
                <w:numId w:val="2"/>
              </w:numPr>
            </w:pPr>
            <w:r>
              <w:t>holiday activities (likes and dislikes 7.4</w:t>
            </w:r>
            <w:proofErr w:type="gramStart"/>
            <w:r>
              <w:t xml:space="preserve">),   </w:t>
            </w:r>
            <w:proofErr w:type="gramEnd"/>
            <w:r>
              <w:t xml:space="preserve">   </w:t>
            </w:r>
            <w:r>
              <w:sym w:font="Symbol" w:char="F0B7"/>
            </w:r>
            <w:r>
              <w:t xml:space="preserve"> opinions and justifications (8.1)</w:t>
            </w:r>
          </w:p>
          <w:p w14:paraId="048F7BAB" w14:textId="11346A0C" w:rsidR="00D54F27" w:rsidRDefault="00D54F27" w:rsidP="00974CB9">
            <w:pPr>
              <w:pStyle w:val="ListParagraph"/>
              <w:numPr>
                <w:ilvl w:val="0"/>
                <w:numId w:val="2"/>
              </w:numPr>
            </w:pPr>
            <w:r>
              <w:t xml:space="preserve">Past tense activities (7.1           </w:t>
            </w:r>
            <w:r>
              <w:sym w:font="Symbol" w:char="F0B7"/>
            </w:r>
            <w:r>
              <w:t xml:space="preserve">  weather (7.5)</w:t>
            </w:r>
          </w:p>
          <w:p w14:paraId="7568F95D" w14:textId="5BE682D1" w:rsidR="00D54F27" w:rsidRDefault="00D54F27" w:rsidP="00974CB9">
            <w:pPr>
              <w:pStyle w:val="ListParagraph"/>
              <w:numPr>
                <w:ilvl w:val="0"/>
                <w:numId w:val="2"/>
              </w:numPr>
            </w:pPr>
            <w:r>
              <w:t xml:space="preserve">future tense holidays (7.6)       </w:t>
            </w:r>
            <w:r>
              <w:sym w:font="Symbol" w:char="F0B7"/>
            </w:r>
            <w:r>
              <w:t xml:space="preserve">  transport                </w:t>
            </w:r>
            <w:r>
              <w:sym w:font="Symbol" w:char="F0B7"/>
            </w:r>
            <w:r>
              <w:t xml:space="preserve">  ordering in a restaurant (7.6)</w:t>
            </w:r>
          </w:p>
        </w:tc>
        <w:tc>
          <w:tcPr>
            <w:tcW w:w="3888" w:type="dxa"/>
            <w:vMerge/>
          </w:tcPr>
          <w:p w14:paraId="57336A88" w14:textId="77777777" w:rsidR="00D54F27" w:rsidRDefault="00D54F27" w:rsidP="00974CB9"/>
        </w:tc>
      </w:tr>
      <w:tr w:rsidR="00D54F27" w14:paraId="2B406DAD" w14:textId="77777777" w:rsidTr="00C66EC9">
        <w:tc>
          <w:tcPr>
            <w:tcW w:w="1555" w:type="dxa"/>
          </w:tcPr>
          <w:p w14:paraId="68DE1C4C" w14:textId="7AA57762" w:rsidR="00D54F27" w:rsidRDefault="00D54F27" w:rsidP="00974CB9">
            <w:r>
              <w:t>HT 3</w:t>
            </w:r>
          </w:p>
        </w:tc>
        <w:tc>
          <w:tcPr>
            <w:tcW w:w="8505" w:type="dxa"/>
          </w:tcPr>
          <w:p w14:paraId="6191201A" w14:textId="77777777" w:rsidR="00D54F27" w:rsidRDefault="00D54F27" w:rsidP="00974CB9">
            <w:r>
              <w:t>House</w:t>
            </w:r>
          </w:p>
          <w:p w14:paraId="694BA42A" w14:textId="41C18F54" w:rsidR="00D54F27" w:rsidRDefault="00D54F27" w:rsidP="0083012C">
            <w:pPr>
              <w:pStyle w:val="ListParagraph"/>
              <w:numPr>
                <w:ilvl w:val="0"/>
                <w:numId w:val="3"/>
              </w:numPr>
            </w:pPr>
            <w:r>
              <w:t xml:space="preserve">Rooms in a house                        </w:t>
            </w:r>
            <w:r>
              <w:sym w:font="Symbol" w:char="F0B7"/>
            </w:r>
            <w:r>
              <w:t xml:space="preserve">  furniture                     </w:t>
            </w:r>
            <w:r>
              <w:sym w:font="Symbol" w:char="F0B7"/>
            </w:r>
            <w:r>
              <w:t xml:space="preserve">  prepositions</w:t>
            </w:r>
          </w:p>
          <w:p w14:paraId="571982F6" w14:textId="77777777" w:rsidR="00D54F27" w:rsidRDefault="00D54F27" w:rsidP="00BF6C63">
            <w:pPr>
              <w:pStyle w:val="ListParagraph"/>
              <w:numPr>
                <w:ilvl w:val="0"/>
                <w:numId w:val="3"/>
              </w:numPr>
            </w:pPr>
            <w:r>
              <w:t xml:space="preserve">Activities in house (8.1)             </w:t>
            </w:r>
            <w:r>
              <w:sym w:font="Symbol" w:char="F0B7"/>
            </w:r>
            <w:r>
              <w:t xml:space="preserve">  future tense (8.2)   </w:t>
            </w:r>
            <w:r>
              <w:sym w:font="Symbol" w:char="F0B7"/>
            </w:r>
            <w:r>
              <w:t xml:space="preserve">  past tense (8.2)</w:t>
            </w:r>
          </w:p>
          <w:p w14:paraId="2BF07570" w14:textId="200AB2D0" w:rsidR="00D54F27" w:rsidRDefault="00D54F27" w:rsidP="00BF6C63">
            <w:pPr>
              <w:pStyle w:val="ListParagraph"/>
              <w:numPr>
                <w:ilvl w:val="0"/>
                <w:numId w:val="3"/>
              </w:numPr>
            </w:pPr>
            <w:r>
              <w:t>Expressing opinions and justifying (8.2)</w:t>
            </w:r>
          </w:p>
        </w:tc>
        <w:tc>
          <w:tcPr>
            <w:tcW w:w="3888" w:type="dxa"/>
            <w:vMerge/>
          </w:tcPr>
          <w:p w14:paraId="42D61DC2" w14:textId="77777777" w:rsidR="00D54F27" w:rsidRDefault="00D54F27" w:rsidP="00974CB9"/>
        </w:tc>
      </w:tr>
      <w:tr w:rsidR="00D54F27" w14:paraId="25B1DD31" w14:textId="77777777" w:rsidTr="00C66EC9">
        <w:tc>
          <w:tcPr>
            <w:tcW w:w="1555" w:type="dxa"/>
          </w:tcPr>
          <w:p w14:paraId="61BC434A" w14:textId="38E1EA94" w:rsidR="00D54F27" w:rsidRDefault="00D54F27" w:rsidP="00974CB9">
            <w:r>
              <w:t>HT 4</w:t>
            </w:r>
          </w:p>
        </w:tc>
        <w:tc>
          <w:tcPr>
            <w:tcW w:w="8505" w:type="dxa"/>
          </w:tcPr>
          <w:p w14:paraId="77FB44AC" w14:textId="77777777" w:rsidR="00D54F27" w:rsidRDefault="00D54F27" w:rsidP="00974CB9">
            <w:r>
              <w:t>Media</w:t>
            </w:r>
          </w:p>
          <w:p w14:paraId="31BA0FF6" w14:textId="77777777" w:rsidR="00D54F27" w:rsidRDefault="00D54F27" w:rsidP="00974CB9">
            <w:pPr>
              <w:pStyle w:val="ListParagraph"/>
              <w:numPr>
                <w:ilvl w:val="0"/>
                <w:numId w:val="3"/>
              </w:numPr>
            </w:pPr>
            <w:r>
              <w:t xml:space="preserve">TV programmes                            </w:t>
            </w:r>
            <w:r>
              <w:sym w:font="Symbol" w:char="F0B7"/>
            </w:r>
            <w:r>
              <w:t xml:space="preserve">  expressing opinions and justifying (8.3)                     </w:t>
            </w:r>
          </w:p>
          <w:p w14:paraId="6D6815E1" w14:textId="05C9B363" w:rsidR="00D54F27" w:rsidRDefault="00D54F27" w:rsidP="00974CB9">
            <w:pPr>
              <w:pStyle w:val="ListParagraph"/>
              <w:numPr>
                <w:ilvl w:val="0"/>
                <w:numId w:val="3"/>
              </w:numPr>
            </w:pPr>
            <w:r>
              <w:t xml:space="preserve">Film genres                                     </w:t>
            </w:r>
            <w:r>
              <w:sym w:font="Symbol" w:char="F0B7"/>
            </w:r>
            <w:r>
              <w:t xml:space="preserve">  past and future tense time phrases (8.3)</w:t>
            </w:r>
          </w:p>
          <w:p w14:paraId="7719D55A" w14:textId="76B090C8" w:rsidR="00D54F27" w:rsidRDefault="00D54F27" w:rsidP="003E2D11">
            <w:pPr>
              <w:pStyle w:val="ListParagraph"/>
              <w:numPr>
                <w:ilvl w:val="0"/>
                <w:numId w:val="3"/>
              </w:numPr>
            </w:pPr>
            <w:r>
              <w:t>How and where you watch TV/films (8.1, 8.2, 8.3)</w:t>
            </w:r>
          </w:p>
          <w:p w14:paraId="0E6E45A1" w14:textId="60A94D4F" w:rsidR="00D54F27" w:rsidRDefault="00D54F27" w:rsidP="003E2D11">
            <w:pPr>
              <w:pStyle w:val="ListParagraph"/>
              <w:numPr>
                <w:ilvl w:val="0"/>
                <w:numId w:val="3"/>
              </w:numPr>
            </w:pPr>
            <w:r>
              <w:t xml:space="preserve">Buying cinema tickets and ordering food (8.2)        </w:t>
            </w:r>
            <w:r>
              <w:sym w:font="Symbol" w:char="F0B7"/>
            </w:r>
            <w:r>
              <w:t xml:space="preserve"> Types of music</w:t>
            </w:r>
          </w:p>
        </w:tc>
        <w:tc>
          <w:tcPr>
            <w:tcW w:w="3888" w:type="dxa"/>
            <w:vMerge/>
          </w:tcPr>
          <w:p w14:paraId="3771D980" w14:textId="77777777" w:rsidR="00D54F27" w:rsidRDefault="00D54F27" w:rsidP="00974CB9"/>
        </w:tc>
      </w:tr>
      <w:tr w:rsidR="00D54F27" w14:paraId="67B654FC" w14:textId="77777777" w:rsidTr="00C66EC9">
        <w:tc>
          <w:tcPr>
            <w:tcW w:w="1555" w:type="dxa"/>
          </w:tcPr>
          <w:p w14:paraId="337F6489" w14:textId="4DF112E5" w:rsidR="00D54F27" w:rsidRDefault="00D54F27" w:rsidP="00974CB9">
            <w:r>
              <w:t>HT 5</w:t>
            </w:r>
          </w:p>
        </w:tc>
        <w:tc>
          <w:tcPr>
            <w:tcW w:w="8505" w:type="dxa"/>
          </w:tcPr>
          <w:p w14:paraId="6D158344" w14:textId="6761FEF2" w:rsidR="00D54F27" w:rsidRDefault="00D54F27" w:rsidP="00BF402A">
            <w:r>
              <w:t>Me, my friends and my style</w:t>
            </w:r>
          </w:p>
          <w:p w14:paraId="6D59A98F" w14:textId="2A228C41" w:rsidR="00D54F27" w:rsidRDefault="00D54F27" w:rsidP="00BF402A">
            <w:pPr>
              <w:pStyle w:val="ListParagraph"/>
              <w:numPr>
                <w:ilvl w:val="0"/>
                <w:numId w:val="3"/>
              </w:numPr>
            </w:pPr>
            <w:r>
              <w:t xml:space="preserve">Describing yourself, family and friends (7.3)             </w:t>
            </w:r>
            <w:r>
              <w:sym w:font="Symbol" w:char="F0B7"/>
            </w:r>
            <w:r>
              <w:t xml:space="preserve">  family members (7.3) </w:t>
            </w:r>
          </w:p>
          <w:p w14:paraId="3E002BB9" w14:textId="49B92508" w:rsidR="00D54F27" w:rsidRDefault="00D54F27" w:rsidP="00BF402A">
            <w:pPr>
              <w:pStyle w:val="ListParagraph"/>
              <w:numPr>
                <w:ilvl w:val="0"/>
                <w:numId w:val="3"/>
              </w:numPr>
            </w:pPr>
            <w:r>
              <w:t xml:space="preserve">Activities with friends/family (8.1/3)                              </w:t>
            </w:r>
            <w:r>
              <w:sym w:font="Symbol" w:char="F0B7"/>
            </w:r>
            <w:r>
              <w:t xml:space="preserve">  time phrases (8.</w:t>
            </w:r>
            <w:r w:rsidR="00310B9C">
              <w:t>4</w:t>
            </w:r>
            <w:r>
              <w:t>)</w:t>
            </w:r>
          </w:p>
          <w:p w14:paraId="3940BD67" w14:textId="265697D2" w:rsidR="00D54F27" w:rsidRDefault="00D54F27" w:rsidP="00C66EC9">
            <w:pPr>
              <w:pStyle w:val="ListParagraph"/>
              <w:numPr>
                <w:ilvl w:val="0"/>
                <w:numId w:val="3"/>
              </w:numPr>
            </w:pPr>
            <w:r>
              <w:t>Future tense (8.3)</w:t>
            </w:r>
            <w:r w:rsidR="00C66EC9">
              <w:t xml:space="preserve"> </w:t>
            </w:r>
            <w:r>
              <w:t>Past tense (8.3)</w:t>
            </w:r>
            <w:r w:rsidR="00484692">
              <w:t xml:space="preserve">  </w:t>
            </w:r>
            <w:r w:rsidR="00484692">
              <w:sym w:font="Symbol" w:char="F0B7"/>
            </w:r>
            <w:r w:rsidR="00484692">
              <w:t xml:space="preserve">  Inviting friends out         </w:t>
            </w:r>
            <w:r w:rsidR="00C66EC9">
              <w:sym w:font="Symbol" w:char="F0B7"/>
            </w:r>
            <w:r w:rsidR="00484692">
              <w:t xml:space="preserve"> </w:t>
            </w:r>
            <w:r>
              <w:t>clothes and style</w:t>
            </w:r>
          </w:p>
        </w:tc>
        <w:tc>
          <w:tcPr>
            <w:tcW w:w="3888" w:type="dxa"/>
            <w:vMerge/>
          </w:tcPr>
          <w:p w14:paraId="03AEE5E6" w14:textId="77777777" w:rsidR="00D54F27" w:rsidRDefault="00D54F27" w:rsidP="00974CB9"/>
        </w:tc>
      </w:tr>
      <w:tr w:rsidR="00D54F27" w14:paraId="012D948C" w14:textId="77777777" w:rsidTr="00C66EC9">
        <w:tc>
          <w:tcPr>
            <w:tcW w:w="1555" w:type="dxa"/>
          </w:tcPr>
          <w:p w14:paraId="58E73CBC" w14:textId="346EC0F2" w:rsidR="00D54F27" w:rsidRDefault="00D54F27" w:rsidP="00974CB9">
            <w:r>
              <w:t>HT 6</w:t>
            </w:r>
          </w:p>
        </w:tc>
        <w:tc>
          <w:tcPr>
            <w:tcW w:w="8505" w:type="dxa"/>
          </w:tcPr>
          <w:p w14:paraId="2AB5DADD" w14:textId="77777777" w:rsidR="00D54F27" w:rsidRDefault="00D54F27" w:rsidP="00974CB9">
            <w:r>
              <w:t>Describing the francophone world</w:t>
            </w:r>
          </w:p>
          <w:p w14:paraId="055DCEEE" w14:textId="15D0D3EF" w:rsidR="00D54F27" w:rsidRDefault="00D54F27" w:rsidP="007E6E42">
            <w:pPr>
              <w:pStyle w:val="ListParagraph"/>
              <w:numPr>
                <w:ilvl w:val="0"/>
                <w:numId w:val="3"/>
              </w:numPr>
            </w:pPr>
            <w:r>
              <w:t xml:space="preserve">Discovering areas of the French-speaking world (8.2)    </w:t>
            </w:r>
            <w:r>
              <w:sym w:font="Symbol" w:char="F0B7"/>
            </w:r>
            <w:r>
              <w:t xml:space="preserve">   holiday activities (8.2)                  </w:t>
            </w:r>
          </w:p>
          <w:p w14:paraId="3A11D56F" w14:textId="20FD65DD" w:rsidR="00D54F27" w:rsidRDefault="00D54F27" w:rsidP="00974CB9">
            <w:pPr>
              <w:pStyle w:val="ListParagraph"/>
              <w:numPr>
                <w:ilvl w:val="0"/>
                <w:numId w:val="3"/>
              </w:numPr>
            </w:pPr>
            <w:r>
              <w:t xml:space="preserve">Food             </w:t>
            </w:r>
            <w:r>
              <w:sym w:font="Symbol" w:char="F0B7"/>
            </w:r>
            <w:r>
              <w:t xml:space="preserve">  Ordering from a restaurant (8.3)   </w:t>
            </w:r>
            <w:r w:rsidR="00C66EC9">
              <w:sym w:font="Symbol" w:char="F0B7"/>
            </w:r>
            <w:r>
              <w:t>Studying a French-speaking film</w:t>
            </w:r>
          </w:p>
        </w:tc>
        <w:tc>
          <w:tcPr>
            <w:tcW w:w="3888" w:type="dxa"/>
            <w:vMerge/>
          </w:tcPr>
          <w:p w14:paraId="5935D4B2" w14:textId="77777777" w:rsidR="00D54F27" w:rsidRDefault="00D54F27" w:rsidP="00974CB9"/>
        </w:tc>
      </w:tr>
    </w:tbl>
    <w:p w14:paraId="628AEAA8" w14:textId="34399B0A" w:rsidR="00974CB9" w:rsidRPr="00974CB9" w:rsidRDefault="00974CB9" w:rsidP="00974CB9"/>
    <w:sectPr w:rsidR="00974CB9" w:rsidRPr="00974CB9" w:rsidSect="00C41D6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BD0250" w14:textId="77777777" w:rsidR="003E26EE" w:rsidRDefault="003E26EE" w:rsidP="00974CB9">
      <w:pPr>
        <w:spacing w:after="0" w:line="240" w:lineRule="auto"/>
      </w:pPr>
      <w:r>
        <w:separator/>
      </w:r>
    </w:p>
  </w:endnote>
  <w:endnote w:type="continuationSeparator" w:id="0">
    <w:p w14:paraId="4C7B3AE1" w14:textId="77777777" w:rsidR="003E26EE" w:rsidRDefault="003E26EE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BAC20B" w14:textId="77777777" w:rsidR="003E26EE" w:rsidRDefault="003E26EE" w:rsidP="00974CB9">
      <w:pPr>
        <w:spacing w:after="0" w:line="240" w:lineRule="auto"/>
      </w:pPr>
      <w:r>
        <w:separator/>
      </w:r>
    </w:p>
  </w:footnote>
  <w:footnote w:type="continuationSeparator" w:id="0">
    <w:p w14:paraId="7791DF23" w14:textId="77777777" w:rsidR="003E26EE" w:rsidRDefault="003E26EE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5A228F59" w:rsidR="007D4C7D" w:rsidRDefault="007D4C7D" w:rsidP="007D4C7D">
    <w:pPr>
      <w:pStyle w:val="Heading1"/>
      <w:jc w:val="center"/>
    </w:pPr>
    <w:r>
      <w:t xml:space="preserve">YEAR </w:t>
    </w:r>
    <w:r w:rsidR="00904DEF">
      <w:t>8</w:t>
    </w:r>
    <w:r w:rsidR="009B2EC9">
      <w:t xml:space="preserve"> </w:t>
    </w:r>
    <w:r w:rsidR="00904DEF">
      <w:t>FRENCH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5025A9"/>
    <w:multiLevelType w:val="hybridMultilevel"/>
    <w:tmpl w:val="ECF2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51D8D"/>
    <w:multiLevelType w:val="hybridMultilevel"/>
    <w:tmpl w:val="ABC66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201C8E"/>
    <w:multiLevelType w:val="hybridMultilevel"/>
    <w:tmpl w:val="52086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6837611">
    <w:abstractNumId w:val="2"/>
  </w:num>
  <w:num w:numId="2" w16cid:durableId="570313149">
    <w:abstractNumId w:val="1"/>
  </w:num>
  <w:num w:numId="3" w16cid:durableId="1041785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11241"/>
    <w:rsid w:val="00082F43"/>
    <w:rsid w:val="00154842"/>
    <w:rsid w:val="001C72EE"/>
    <w:rsid w:val="001F0BD5"/>
    <w:rsid w:val="001F2677"/>
    <w:rsid w:val="001F7DBB"/>
    <w:rsid w:val="00284385"/>
    <w:rsid w:val="00310B9C"/>
    <w:rsid w:val="00345855"/>
    <w:rsid w:val="003E26EE"/>
    <w:rsid w:val="003E2D11"/>
    <w:rsid w:val="004625F1"/>
    <w:rsid w:val="0047602B"/>
    <w:rsid w:val="00484692"/>
    <w:rsid w:val="00493088"/>
    <w:rsid w:val="00584CCF"/>
    <w:rsid w:val="00654547"/>
    <w:rsid w:val="006677AC"/>
    <w:rsid w:val="006769A9"/>
    <w:rsid w:val="006807CE"/>
    <w:rsid w:val="006851FB"/>
    <w:rsid w:val="006C706F"/>
    <w:rsid w:val="00722B62"/>
    <w:rsid w:val="007675C2"/>
    <w:rsid w:val="00776125"/>
    <w:rsid w:val="00782C6C"/>
    <w:rsid w:val="007D4C7D"/>
    <w:rsid w:val="007E0609"/>
    <w:rsid w:val="007E6E42"/>
    <w:rsid w:val="0083012C"/>
    <w:rsid w:val="00843543"/>
    <w:rsid w:val="0088141C"/>
    <w:rsid w:val="008E5424"/>
    <w:rsid w:val="00904DEF"/>
    <w:rsid w:val="009615F6"/>
    <w:rsid w:val="00974CB9"/>
    <w:rsid w:val="00996BCA"/>
    <w:rsid w:val="009B2EC9"/>
    <w:rsid w:val="009E4B92"/>
    <w:rsid w:val="00A35F6C"/>
    <w:rsid w:val="00A4086D"/>
    <w:rsid w:val="00A90944"/>
    <w:rsid w:val="00AA34D1"/>
    <w:rsid w:val="00AA7490"/>
    <w:rsid w:val="00B20057"/>
    <w:rsid w:val="00B870A5"/>
    <w:rsid w:val="00BB425F"/>
    <w:rsid w:val="00BB5414"/>
    <w:rsid w:val="00BB7F42"/>
    <w:rsid w:val="00BF402A"/>
    <w:rsid w:val="00BF6C63"/>
    <w:rsid w:val="00C0197D"/>
    <w:rsid w:val="00C33F81"/>
    <w:rsid w:val="00C41D66"/>
    <w:rsid w:val="00C66EC9"/>
    <w:rsid w:val="00C72F3E"/>
    <w:rsid w:val="00C80425"/>
    <w:rsid w:val="00CA4664"/>
    <w:rsid w:val="00CB49E8"/>
    <w:rsid w:val="00D54F27"/>
    <w:rsid w:val="00D9498C"/>
    <w:rsid w:val="00D967EC"/>
    <w:rsid w:val="00DA21D9"/>
    <w:rsid w:val="00DC00D5"/>
    <w:rsid w:val="00E54370"/>
    <w:rsid w:val="00E72FE0"/>
    <w:rsid w:val="00EB76E3"/>
    <w:rsid w:val="00F1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40" ma:contentTypeDescription="Create a new document." ma:contentTypeScope="" ma:versionID="b734ccc788b82687d818170199d03f95">
  <xsd:schema xmlns:xsd="http://www.w3.org/2001/XMLSchema" xmlns:xs="http://www.w3.org/2001/XMLSchema" xmlns:p="http://schemas.microsoft.com/office/2006/metadata/properties" xmlns:ns1="http://schemas.microsoft.com/sharepoint/v3" xmlns:ns2="6f920f2f-468b-4742-9086-95048ccaaa4b" xmlns:ns3="ac3eae35-da26-4da9-adf0-fd028d1bfb5b" targetNamespace="http://schemas.microsoft.com/office/2006/metadata/properties" ma:root="true" ma:fieldsID="e9011c612969fede6cfa07d5f9356f72" ns1:_="" ns2:_="" ns3:_="">
    <xsd:import namespace="http://schemas.microsoft.com/sharepoint/v3"/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4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6c3b6dd4-25c5-4148-9da7-aa0a4b134b59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635204-1576-42E9-B332-BBB0863352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244776-CB0C-4388-8CE9-D793A0D481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f920f2f-468b-4742-9086-95048ccaaa4b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1607</Characters>
  <Application>Microsoft Office Word</Application>
  <DocSecurity>4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2024-06-24T06:36:00Z</cp:lastPrinted>
  <dcterms:created xsi:type="dcterms:W3CDTF">2024-06-24T06:36:00Z</dcterms:created>
  <dcterms:modified xsi:type="dcterms:W3CDTF">2024-06-24T06:36:00Z</dcterms:modified>
</cp:coreProperties>
</file>