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0551EB45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C63ECA">
              <w:rPr>
                <w:b/>
                <w:bCs/>
              </w:rPr>
              <w:t>9</w:t>
            </w:r>
          </w:p>
        </w:tc>
        <w:tc>
          <w:tcPr>
            <w:tcW w:w="8363" w:type="dxa"/>
          </w:tcPr>
          <w:p w14:paraId="439955A0" w14:textId="5D4A117B" w:rsidR="00A90944" w:rsidRPr="00A90944" w:rsidRDefault="00C63ECA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French </w:t>
            </w:r>
            <w:r w:rsidR="00D967EC">
              <w:rPr>
                <w:b/>
                <w:bCs/>
              </w:rPr>
              <w:t>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870D27" w14:paraId="45557E45" w14:textId="77777777" w:rsidTr="00D967EC">
        <w:tc>
          <w:tcPr>
            <w:tcW w:w="1555" w:type="dxa"/>
          </w:tcPr>
          <w:p w14:paraId="1914ED79" w14:textId="20599A1F" w:rsidR="00870D27" w:rsidRDefault="00870D27" w:rsidP="00974CB9">
            <w:r>
              <w:t>HT 1</w:t>
            </w:r>
          </w:p>
        </w:tc>
        <w:tc>
          <w:tcPr>
            <w:tcW w:w="8363" w:type="dxa"/>
          </w:tcPr>
          <w:p w14:paraId="4D25128B" w14:textId="5405131F" w:rsidR="00870D27" w:rsidRDefault="00870D27" w:rsidP="00974CB9">
            <w:r>
              <w:t>Healthy Living</w:t>
            </w:r>
          </w:p>
          <w:p w14:paraId="288D7837" w14:textId="185410C0" w:rsidR="00870D27" w:rsidRDefault="00870D27" w:rsidP="00633D53">
            <w:pPr>
              <w:pStyle w:val="ListParagraph"/>
              <w:numPr>
                <w:ilvl w:val="0"/>
                <w:numId w:val="1"/>
              </w:numPr>
            </w:pPr>
            <w:r>
              <w:t xml:space="preserve">Food (8.6)                                       </w:t>
            </w:r>
            <w:r>
              <w:sym w:font="Symbol" w:char="F0B7"/>
            </w:r>
            <w:r>
              <w:t xml:space="preserve"> expressing opinion and justifying (8.5)</w:t>
            </w:r>
          </w:p>
          <w:p w14:paraId="469174F2" w14:textId="77777777" w:rsidR="00870D27" w:rsidRDefault="00870D27" w:rsidP="00633D53">
            <w:pPr>
              <w:pStyle w:val="ListParagraph"/>
              <w:numPr>
                <w:ilvl w:val="0"/>
                <w:numId w:val="1"/>
              </w:numPr>
            </w:pPr>
            <w:r>
              <w:t xml:space="preserve">Using impersonal phrases     </w:t>
            </w:r>
            <w:r>
              <w:sym w:font="Symbol" w:char="F0B7"/>
            </w:r>
            <w:r>
              <w:t xml:space="preserve"> more complex reasons for eating certain food</w:t>
            </w:r>
          </w:p>
          <w:p w14:paraId="56F28251" w14:textId="77777777" w:rsidR="00870D27" w:rsidRDefault="00870D27" w:rsidP="00633D53">
            <w:pPr>
              <w:pStyle w:val="ListParagraph"/>
              <w:numPr>
                <w:ilvl w:val="0"/>
                <w:numId w:val="1"/>
              </w:numPr>
            </w:pPr>
            <w:r>
              <w:t xml:space="preserve">Adverbs of frequency/time phrases (8.5)     </w:t>
            </w:r>
            <w:r>
              <w:sym w:font="Symbol" w:char="F0B7"/>
            </w:r>
            <w:r>
              <w:t xml:space="preserve"> leading a healthy lifestyle</w:t>
            </w:r>
          </w:p>
          <w:p w14:paraId="50105ABE" w14:textId="77777777" w:rsidR="00870D27" w:rsidRDefault="00870D27" w:rsidP="00A30778">
            <w:pPr>
              <w:pStyle w:val="ListParagraph"/>
              <w:numPr>
                <w:ilvl w:val="0"/>
                <w:numId w:val="1"/>
              </w:numPr>
            </w:pPr>
            <w:r>
              <w:t xml:space="preserve">Sports (7.5, 8.3)            </w:t>
            </w:r>
            <w:r>
              <w:sym w:font="Symbol" w:char="F0B7"/>
            </w:r>
            <w:r>
              <w:t xml:space="preserve"> Using the simple future          </w:t>
            </w:r>
            <w:r>
              <w:sym w:font="Symbol" w:char="F0B7"/>
            </w:r>
            <w:r>
              <w:t xml:space="preserve"> past tense (8.5)</w:t>
            </w:r>
          </w:p>
          <w:p w14:paraId="52E70223" w14:textId="695A2122" w:rsidR="00870D27" w:rsidRDefault="00870D27" w:rsidP="00A30778">
            <w:pPr>
              <w:pStyle w:val="ListParagraph"/>
              <w:numPr>
                <w:ilvl w:val="0"/>
                <w:numId w:val="1"/>
              </w:numPr>
            </w:pPr>
            <w:r>
              <w:t xml:space="preserve">Body parts                       </w:t>
            </w:r>
            <w:r>
              <w:sym w:font="Symbol" w:char="F0B7"/>
            </w:r>
            <w:r>
              <w:t xml:space="preserve"> Going to the doctors/talking about injuries/illnesses</w:t>
            </w:r>
          </w:p>
        </w:tc>
        <w:tc>
          <w:tcPr>
            <w:tcW w:w="4030" w:type="dxa"/>
            <w:vMerge w:val="restart"/>
          </w:tcPr>
          <w:p w14:paraId="6B6417D9" w14:textId="77777777" w:rsidR="00237771" w:rsidRPr="00F57E14" w:rsidRDefault="00237771" w:rsidP="00237771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 xml:space="preserve">Formal and informal assessments: </w:t>
            </w:r>
          </w:p>
          <w:p w14:paraId="79F3CF52" w14:textId="77777777" w:rsidR="00237771" w:rsidRDefault="00237771" w:rsidP="00237771">
            <w:r>
              <w:t>Reading assessment: multiple choice and verbal Q+A</w:t>
            </w:r>
          </w:p>
          <w:p w14:paraId="196587C9" w14:textId="77777777" w:rsidR="00237771" w:rsidRDefault="00237771" w:rsidP="00237771"/>
          <w:p w14:paraId="6716DB65" w14:textId="77777777" w:rsidR="00237771" w:rsidRDefault="00237771" w:rsidP="00237771">
            <w:r>
              <w:t>Listening assessment: multiple choice and verbal Q+A, phonics</w:t>
            </w:r>
          </w:p>
          <w:p w14:paraId="72EBA66D" w14:textId="77777777" w:rsidR="00237771" w:rsidRDefault="00237771" w:rsidP="00237771"/>
          <w:p w14:paraId="555CA3A6" w14:textId="77777777" w:rsidR="00237771" w:rsidRDefault="00237771" w:rsidP="00237771">
            <w:r>
              <w:t>Writing assessment: gap fill and extended writing</w:t>
            </w:r>
          </w:p>
          <w:p w14:paraId="5DFF017A" w14:textId="77777777" w:rsidR="00237771" w:rsidRDefault="00237771" w:rsidP="00237771"/>
          <w:p w14:paraId="1AE88DEC" w14:textId="77777777" w:rsidR="00237771" w:rsidRDefault="00237771" w:rsidP="00237771"/>
          <w:p w14:paraId="66996016" w14:textId="77777777" w:rsidR="00237771" w:rsidRPr="00F57E14" w:rsidRDefault="00237771" w:rsidP="00237771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>Informal assessments:</w:t>
            </w:r>
          </w:p>
          <w:p w14:paraId="0349E7FD" w14:textId="25082587" w:rsidR="00870D27" w:rsidRDefault="00237771" w:rsidP="00237771">
            <w:r>
              <w:t>Speaking: Q+A, reading aloud, describing a photo</w:t>
            </w:r>
          </w:p>
        </w:tc>
      </w:tr>
      <w:tr w:rsidR="00870D27" w14:paraId="6A8AC616" w14:textId="77777777" w:rsidTr="00D967EC">
        <w:tc>
          <w:tcPr>
            <w:tcW w:w="1555" w:type="dxa"/>
          </w:tcPr>
          <w:p w14:paraId="7BDA0118" w14:textId="287A65F0" w:rsidR="00870D27" w:rsidRDefault="00870D27" w:rsidP="00974CB9">
            <w:r>
              <w:t>HT 2</w:t>
            </w:r>
          </w:p>
        </w:tc>
        <w:tc>
          <w:tcPr>
            <w:tcW w:w="8363" w:type="dxa"/>
          </w:tcPr>
          <w:p w14:paraId="3C2FDF3C" w14:textId="77777777" w:rsidR="00870D27" w:rsidRDefault="00E14CF6" w:rsidP="00974CB9">
            <w:r>
              <w:t>World of work</w:t>
            </w:r>
          </w:p>
          <w:p w14:paraId="62E20DCE" w14:textId="77777777" w:rsidR="00E14CF6" w:rsidRDefault="00E14CF6" w:rsidP="00974CB9">
            <w:pPr>
              <w:pStyle w:val="ListParagraph"/>
              <w:numPr>
                <w:ilvl w:val="0"/>
                <w:numId w:val="1"/>
              </w:numPr>
            </w:pPr>
            <w:r>
              <w:t>School subjects (</w:t>
            </w:r>
            <w:r w:rsidR="00D0198B">
              <w:t>8.4)</w:t>
            </w:r>
            <w:r>
              <w:t xml:space="preserve">       </w:t>
            </w:r>
            <w:r w:rsidR="00D0198B">
              <w:t xml:space="preserve">  </w:t>
            </w:r>
            <w:r>
              <w:t xml:space="preserve">      </w:t>
            </w:r>
            <w:r>
              <w:sym w:font="Symbol" w:char="F0B7"/>
            </w:r>
            <w:r>
              <w:t xml:space="preserve"> expressing opinion and justifying (</w:t>
            </w:r>
            <w:r w:rsidR="00D0198B">
              <w:t>9.1</w:t>
            </w:r>
            <w:r>
              <w:t>)</w:t>
            </w:r>
          </w:p>
          <w:p w14:paraId="74B9670D" w14:textId="77777777" w:rsidR="00D0198B" w:rsidRDefault="008A4FF9" w:rsidP="00974CB9">
            <w:pPr>
              <w:pStyle w:val="ListParagraph"/>
              <w:numPr>
                <w:ilvl w:val="0"/>
                <w:numId w:val="1"/>
              </w:numPr>
            </w:pPr>
            <w:r>
              <w:t>Jobs</w:t>
            </w:r>
            <w:r w:rsidR="003258EA">
              <w:t xml:space="preserve">                 </w:t>
            </w:r>
            <w:r w:rsidR="003258EA">
              <w:sym w:font="Symbol" w:char="F0B7"/>
            </w:r>
            <w:r w:rsidR="003258EA">
              <w:t xml:space="preserve"> family members’ jobs (8.</w:t>
            </w:r>
            <w:r w:rsidR="00AC7791">
              <w:t>5</w:t>
            </w:r>
            <w:r w:rsidR="003258EA">
              <w:t>)</w:t>
            </w:r>
            <w:r w:rsidR="00AC7791">
              <w:t xml:space="preserve">          </w:t>
            </w:r>
            <w:r w:rsidR="00AC7791">
              <w:sym w:font="Symbol" w:char="F0B7"/>
            </w:r>
            <w:r w:rsidR="00AC7791">
              <w:t xml:space="preserve"> with whom you’d like to work</w:t>
            </w:r>
          </w:p>
          <w:p w14:paraId="10935489" w14:textId="77777777" w:rsidR="00825DB2" w:rsidRDefault="00825DB2" w:rsidP="00974CB9">
            <w:pPr>
              <w:pStyle w:val="ListParagraph"/>
              <w:numPr>
                <w:ilvl w:val="0"/>
                <w:numId w:val="1"/>
              </w:numPr>
            </w:pPr>
            <w:r>
              <w:t xml:space="preserve">Where you’d like to work        </w:t>
            </w:r>
            <w:r>
              <w:sym w:font="Symbol" w:char="F0B7"/>
            </w:r>
            <w:r>
              <w:t xml:space="preserve"> personality traits linked with jobs (8.</w:t>
            </w:r>
            <w:r w:rsidR="00A33ECB">
              <w:t>5)</w:t>
            </w:r>
          </w:p>
          <w:p w14:paraId="0EA32F3E" w14:textId="77777777" w:rsidR="00A33ECB" w:rsidRDefault="00A33ECB" w:rsidP="00974CB9">
            <w:pPr>
              <w:pStyle w:val="ListParagraph"/>
              <w:numPr>
                <w:ilvl w:val="0"/>
                <w:numId w:val="1"/>
              </w:numPr>
            </w:pPr>
            <w:r>
              <w:t xml:space="preserve">More complex job traits         </w:t>
            </w:r>
            <w:r w:rsidR="006327B6">
              <w:t xml:space="preserve"> </w:t>
            </w:r>
            <w:r>
              <w:sym w:font="Symbol" w:char="F0B7"/>
            </w:r>
            <w:r w:rsidR="006327B6">
              <w:t xml:space="preserve"> activities in the workplace</w:t>
            </w:r>
          </w:p>
          <w:p w14:paraId="305E0972" w14:textId="77777777" w:rsidR="006327B6" w:rsidRDefault="006327B6" w:rsidP="00974CB9">
            <w:pPr>
              <w:pStyle w:val="ListParagraph"/>
              <w:numPr>
                <w:ilvl w:val="0"/>
                <w:numId w:val="1"/>
              </w:numPr>
            </w:pPr>
            <w:r>
              <w:t>Past and future tense (9.1)</w:t>
            </w:r>
            <w:r w:rsidR="006325EC">
              <w:t xml:space="preserve">    </w:t>
            </w:r>
            <w:r w:rsidR="006325EC">
              <w:sym w:font="Symbol" w:char="F0B7"/>
            </w:r>
            <w:r w:rsidR="006325EC">
              <w:t xml:space="preserve"> post-16 </w:t>
            </w:r>
            <w:r w:rsidR="00B109C6">
              <w:t>aspirations</w:t>
            </w:r>
          </w:p>
          <w:p w14:paraId="7568F95D" w14:textId="53928876" w:rsidR="00B109C6" w:rsidRDefault="00B109C6" w:rsidP="00974CB9">
            <w:pPr>
              <w:pStyle w:val="ListParagraph"/>
              <w:numPr>
                <w:ilvl w:val="0"/>
                <w:numId w:val="1"/>
              </w:numPr>
            </w:pPr>
            <w:r>
              <w:t>Talking about jobs you wanted to do when younger using imperfect tense</w:t>
            </w:r>
          </w:p>
        </w:tc>
        <w:tc>
          <w:tcPr>
            <w:tcW w:w="4030" w:type="dxa"/>
            <w:vMerge/>
          </w:tcPr>
          <w:p w14:paraId="57336A88" w14:textId="77777777" w:rsidR="00870D27" w:rsidRDefault="00870D27" w:rsidP="00974CB9"/>
        </w:tc>
      </w:tr>
      <w:tr w:rsidR="00870D27" w14:paraId="2B406DAD" w14:textId="77777777" w:rsidTr="00D967EC">
        <w:tc>
          <w:tcPr>
            <w:tcW w:w="1555" w:type="dxa"/>
          </w:tcPr>
          <w:p w14:paraId="68DE1C4C" w14:textId="7AA57762" w:rsidR="00870D27" w:rsidRDefault="00870D27" w:rsidP="00974CB9">
            <w:r>
              <w:t>HT 3</w:t>
            </w:r>
          </w:p>
        </w:tc>
        <w:tc>
          <w:tcPr>
            <w:tcW w:w="8363" w:type="dxa"/>
          </w:tcPr>
          <w:p w14:paraId="65EBF9BC" w14:textId="19F1540D" w:rsidR="0046047E" w:rsidRDefault="0046047E" w:rsidP="0046047E">
            <w:r>
              <w:t>Environment</w:t>
            </w:r>
          </w:p>
          <w:p w14:paraId="4C8E0B22" w14:textId="77777777" w:rsidR="00870D27" w:rsidRDefault="005A2044" w:rsidP="00974CB9">
            <w:pPr>
              <w:pStyle w:val="ListParagraph"/>
              <w:numPr>
                <w:ilvl w:val="0"/>
                <w:numId w:val="1"/>
              </w:numPr>
            </w:pPr>
            <w:r>
              <w:t>Protecting wildlife</w:t>
            </w:r>
            <w:r w:rsidR="0046047E">
              <w:t xml:space="preserve">               </w:t>
            </w:r>
            <w:r w:rsidR="0046047E">
              <w:sym w:font="Symbol" w:char="F0B7"/>
            </w:r>
            <w:r w:rsidR="0046047E">
              <w:t xml:space="preserve"> </w:t>
            </w:r>
            <w:r>
              <w:t>Problems with the environment</w:t>
            </w:r>
          </w:p>
          <w:p w14:paraId="2BF07570" w14:textId="66783ADB" w:rsidR="00683BAD" w:rsidRDefault="005A2044" w:rsidP="004308D1">
            <w:pPr>
              <w:pStyle w:val="ListParagraph"/>
              <w:numPr>
                <w:ilvl w:val="0"/>
                <w:numId w:val="1"/>
              </w:numPr>
            </w:pPr>
            <w:r>
              <w:t xml:space="preserve">Ways of helping the environment </w:t>
            </w:r>
            <w:r w:rsidR="00683BAD">
              <w:t xml:space="preserve">     </w:t>
            </w:r>
            <w:r w:rsidR="00683BAD">
              <w:sym w:font="Symbol" w:char="F0B7"/>
            </w:r>
            <w:r w:rsidR="00683BAD">
              <w:t xml:space="preserve"> past and future tenses (9.2)</w:t>
            </w:r>
          </w:p>
        </w:tc>
        <w:tc>
          <w:tcPr>
            <w:tcW w:w="4030" w:type="dxa"/>
            <w:vMerge/>
          </w:tcPr>
          <w:p w14:paraId="42D61DC2" w14:textId="77777777" w:rsidR="00870D27" w:rsidRDefault="00870D27" w:rsidP="00974CB9"/>
        </w:tc>
      </w:tr>
      <w:tr w:rsidR="00870D27" w14:paraId="25B1DD31" w14:textId="77777777" w:rsidTr="00D967EC">
        <w:tc>
          <w:tcPr>
            <w:tcW w:w="1555" w:type="dxa"/>
          </w:tcPr>
          <w:p w14:paraId="61BC434A" w14:textId="38E1EA94" w:rsidR="00870D27" w:rsidRDefault="00870D27" w:rsidP="00974CB9">
            <w:r>
              <w:t>HT 4</w:t>
            </w:r>
          </w:p>
        </w:tc>
        <w:tc>
          <w:tcPr>
            <w:tcW w:w="8363" w:type="dxa"/>
          </w:tcPr>
          <w:p w14:paraId="2BD630D6" w14:textId="77777777" w:rsidR="009F3E99" w:rsidRDefault="009F3E99" w:rsidP="009F3E99">
            <w:r>
              <w:t>Free time</w:t>
            </w:r>
          </w:p>
          <w:p w14:paraId="531C549D" w14:textId="6D208FB4" w:rsidR="009F3E99" w:rsidRDefault="009F3E99" w:rsidP="009F3E99">
            <w:pPr>
              <w:pStyle w:val="ListParagraph"/>
              <w:numPr>
                <w:ilvl w:val="0"/>
                <w:numId w:val="2"/>
              </w:numPr>
            </w:pPr>
            <w:r>
              <w:t xml:space="preserve">sports </w:t>
            </w:r>
            <w:r w:rsidR="00C846F0">
              <w:t>(9.1)</w:t>
            </w:r>
            <w:r>
              <w:t xml:space="preserve">                  </w:t>
            </w:r>
            <w:r>
              <w:sym w:font="Symbol" w:char="F0B7"/>
            </w:r>
            <w:r>
              <w:t xml:space="preserve">   </w:t>
            </w:r>
            <w:r w:rsidR="00664F21">
              <w:t>free time activities</w:t>
            </w:r>
            <w:proofErr w:type="gramStart"/>
            <w:r w:rsidR="00664F21">
              <w:t xml:space="preserve">   </w:t>
            </w:r>
            <w:r w:rsidR="00C846F0">
              <w:t>(</w:t>
            </w:r>
            <w:proofErr w:type="gramEnd"/>
            <w:r w:rsidR="006D7A7C">
              <w:t>8.5)</w:t>
            </w:r>
            <w:r w:rsidR="00664F21">
              <w:t xml:space="preserve">   </w:t>
            </w:r>
            <w:r w:rsidR="00C846F0">
              <w:t xml:space="preserve">      </w:t>
            </w:r>
            <w:r w:rsidR="00664F21">
              <w:t xml:space="preserve">     </w:t>
            </w:r>
            <w:r w:rsidR="00664F21">
              <w:sym w:font="Symbol" w:char="F0B7"/>
            </w:r>
            <w:r w:rsidR="00664F21">
              <w:t xml:space="preserve">   places in town</w:t>
            </w:r>
            <w:r w:rsidR="006D7A7C">
              <w:t xml:space="preserve"> (8.1)</w:t>
            </w:r>
          </w:p>
          <w:p w14:paraId="00E6E0D5" w14:textId="77777777" w:rsidR="009F3E99" w:rsidRDefault="009F3E99" w:rsidP="009F3E99">
            <w:pPr>
              <w:pStyle w:val="ListParagraph"/>
              <w:numPr>
                <w:ilvl w:val="0"/>
                <w:numId w:val="2"/>
              </w:numPr>
            </w:pPr>
            <w:r>
              <w:t>expressing opinions (7.3</w:t>
            </w:r>
            <w:proofErr w:type="gramStart"/>
            <w:r>
              <w:t xml:space="preserve">),   </w:t>
            </w:r>
            <w:proofErr w:type="gramEnd"/>
            <w:r>
              <w:t xml:space="preserve">    </w:t>
            </w:r>
            <w:r>
              <w:sym w:font="Symbol" w:char="F0B7"/>
            </w:r>
            <w:r>
              <w:t xml:space="preserve">   adverbs of frequency and time phrases,</w:t>
            </w:r>
          </w:p>
          <w:p w14:paraId="763D0426" w14:textId="32308B98" w:rsidR="009F3E99" w:rsidRDefault="009F3E99" w:rsidP="009F3E99">
            <w:pPr>
              <w:pStyle w:val="ListParagraph"/>
              <w:numPr>
                <w:ilvl w:val="0"/>
                <w:numId w:val="2"/>
              </w:numPr>
            </w:pPr>
            <w:r>
              <w:t>places to go with friends</w:t>
            </w:r>
            <w:r w:rsidR="00664F21">
              <w:t xml:space="preserve">          </w:t>
            </w:r>
            <w:r w:rsidR="00664F21">
              <w:sym w:font="Symbol" w:char="F0B7"/>
            </w:r>
            <w:r w:rsidR="00664F21">
              <w:t xml:space="preserve">  past and future tenses (9.3)</w:t>
            </w:r>
          </w:p>
          <w:p w14:paraId="0E6E45A1" w14:textId="663ABBA1" w:rsidR="004308D1" w:rsidRDefault="009F3E99" w:rsidP="009F3E99">
            <w:pPr>
              <w:pStyle w:val="ListParagraph"/>
              <w:numPr>
                <w:ilvl w:val="0"/>
                <w:numId w:val="2"/>
              </w:numPr>
            </w:pPr>
            <w:r>
              <w:t>justifying opinions with a range of adjectives with intensifiers (7.3),</w:t>
            </w:r>
          </w:p>
        </w:tc>
        <w:tc>
          <w:tcPr>
            <w:tcW w:w="4030" w:type="dxa"/>
            <w:vMerge/>
          </w:tcPr>
          <w:p w14:paraId="3771D980" w14:textId="77777777" w:rsidR="00870D27" w:rsidRDefault="00870D27" w:rsidP="00974CB9"/>
        </w:tc>
      </w:tr>
      <w:tr w:rsidR="00870D27" w14:paraId="67B654FC" w14:textId="77777777" w:rsidTr="00D967EC">
        <w:tc>
          <w:tcPr>
            <w:tcW w:w="1555" w:type="dxa"/>
          </w:tcPr>
          <w:p w14:paraId="337F6489" w14:textId="4DF112E5" w:rsidR="00870D27" w:rsidRDefault="00870D27" w:rsidP="00974CB9">
            <w:r>
              <w:t>HT 5</w:t>
            </w:r>
          </w:p>
        </w:tc>
        <w:tc>
          <w:tcPr>
            <w:tcW w:w="8363" w:type="dxa"/>
          </w:tcPr>
          <w:p w14:paraId="29B947D8" w14:textId="77777777" w:rsidR="00D67041" w:rsidRDefault="00D67041" w:rsidP="00D67041">
            <w:r>
              <w:t>Technology and digital world</w:t>
            </w:r>
          </w:p>
          <w:p w14:paraId="4405F2F9" w14:textId="164FD108" w:rsidR="00D67041" w:rsidRDefault="00D67041" w:rsidP="00D67041">
            <w:pPr>
              <w:pStyle w:val="ListParagraph"/>
              <w:numPr>
                <w:ilvl w:val="0"/>
                <w:numId w:val="3"/>
              </w:numPr>
            </w:pPr>
            <w:r>
              <w:t xml:space="preserve">Types of technology             </w:t>
            </w:r>
            <w:r>
              <w:sym w:font="Symbol" w:char="F0B7"/>
            </w:r>
            <w:r>
              <w:t xml:space="preserve"> activities online and on devices and opinions (9.4)</w:t>
            </w:r>
          </w:p>
          <w:p w14:paraId="3940BD67" w14:textId="14ECFAC5" w:rsidR="00870D27" w:rsidRDefault="00D67041" w:rsidP="00974CB9">
            <w:pPr>
              <w:pStyle w:val="ListParagraph"/>
              <w:numPr>
                <w:ilvl w:val="0"/>
                <w:numId w:val="3"/>
              </w:numPr>
            </w:pPr>
            <w:r>
              <w:t xml:space="preserve">Benefits of technology        </w:t>
            </w:r>
            <w:r>
              <w:sym w:font="Symbol" w:char="F0B7"/>
            </w:r>
            <w:r>
              <w:t xml:space="preserve"> Dangers of online/technology  </w:t>
            </w:r>
          </w:p>
        </w:tc>
        <w:tc>
          <w:tcPr>
            <w:tcW w:w="4030" w:type="dxa"/>
            <w:vMerge/>
          </w:tcPr>
          <w:p w14:paraId="03AEE5E6" w14:textId="77777777" w:rsidR="00870D27" w:rsidRDefault="00870D27" w:rsidP="00974CB9"/>
        </w:tc>
      </w:tr>
      <w:tr w:rsidR="00870D27" w14:paraId="012D948C" w14:textId="77777777" w:rsidTr="00D967EC">
        <w:tc>
          <w:tcPr>
            <w:tcW w:w="1555" w:type="dxa"/>
          </w:tcPr>
          <w:p w14:paraId="58E73CBC" w14:textId="346EC0F2" w:rsidR="00870D27" w:rsidRDefault="00870D27" w:rsidP="00974CB9">
            <w:r>
              <w:lastRenderedPageBreak/>
              <w:t>HT 6</w:t>
            </w:r>
          </w:p>
        </w:tc>
        <w:tc>
          <w:tcPr>
            <w:tcW w:w="8363" w:type="dxa"/>
          </w:tcPr>
          <w:p w14:paraId="0E1BECA8" w14:textId="77777777" w:rsidR="00870D27" w:rsidRDefault="00D04FEA" w:rsidP="00974CB9">
            <w:r>
              <w:t>French-speaking world</w:t>
            </w:r>
            <w:r w:rsidR="00794C42">
              <w:t xml:space="preserve"> and holidays</w:t>
            </w:r>
          </w:p>
          <w:p w14:paraId="664A9747" w14:textId="4B395174" w:rsidR="00A47DA8" w:rsidRDefault="00A47DA8" w:rsidP="00A47DA8">
            <w:pPr>
              <w:pStyle w:val="ListParagraph"/>
              <w:numPr>
                <w:ilvl w:val="0"/>
                <w:numId w:val="4"/>
              </w:numPr>
            </w:pPr>
            <w:r>
              <w:t>holiday activities (likes and dislikes 8.6</w:t>
            </w:r>
            <w:proofErr w:type="gramStart"/>
            <w:r>
              <w:t xml:space="preserve">),   </w:t>
            </w:r>
            <w:proofErr w:type="gramEnd"/>
            <w:r>
              <w:t xml:space="preserve">   </w:t>
            </w:r>
            <w:r>
              <w:sym w:font="Symbol" w:char="F0B7"/>
            </w:r>
            <w:r>
              <w:t xml:space="preserve"> opinions and justifications </w:t>
            </w:r>
            <w:r w:rsidR="00AA3053">
              <w:t>(9.4</w:t>
            </w:r>
            <w:r>
              <w:t>)</w:t>
            </w:r>
          </w:p>
          <w:p w14:paraId="1B2A6A54" w14:textId="77777777" w:rsidR="0062534B" w:rsidRDefault="00A47DA8" w:rsidP="00A47DA8">
            <w:pPr>
              <w:pStyle w:val="ListParagraph"/>
              <w:numPr>
                <w:ilvl w:val="0"/>
                <w:numId w:val="4"/>
              </w:numPr>
            </w:pPr>
            <w:r>
              <w:t xml:space="preserve">Past </w:t>
            </w:r>
            <w:r w:rsidR="00AA3053">
              <w:t>and future holidays</w:t>
            </w:r>
            <w:r>
              <w:t xml:space="preserve"> (</w:t>
            </w:r>
            <w:r w:rsidR="00AA3053">
              <w:t>9.4)</w:t>
            </w:r>
            <w:r>
              <w:t xml:space="preserve">           </w:t>
            </w:r>
            <w:r>
              <w:sym w:font="Symbol" w:char="F0B7"/>
            </w:r>
            <w:r>
              <w:t xml:space="preserve">  weather (7.5)</w:t>
            </w:r>
            <w:r w:rsidR="00FF529D">
              <w:t xml:space="preserve">               </w:t>
            </w:r>
            <w:r w:rsidR="00FF529D">
              <w:sym w:font="Symbol" w:char="F0B7"/>
            </w:r>
            <w:r w:rsidR="00FF529D">
              <w:t xml:space="preserve">  </w:t>
            </w:r>
            <w:r w:rsidR="0062534B">
              <w:t>dream holiday</w:t>
            </w:r>
          </w:p>
          <w:p w14:paraId="491B4F4A" w14:textId="77777777" w:rsidR="00C522A0" w:rsidRDefault="00A47DA8" w:rsidP="00A47DA8">
            <w:pPr>
              <w:pStyle w:val="ListParagraph"/>
              <w:numPr>
                <w:ilvl w:val="0"/>
                <w:numId w:val="4"/>
              </w:numPr>
            </w:pPr>
            <w:r>
              <w:t xml:space="preserve">transport                </w:t>
            </w:r>
            <w:r>
              <w:sym w:font="Symbol" w:char="F0B7"/>
            </w:r>
            <w:r>
              <w:t xml:space="preserve">  ordering in a restaurant (7.6)</w:t>
            </w:r>
            <w:r w:rsidR="005100FA">
              <w:t xml:space="preserve">     </w:t>
            </w:r>
          </w:p>
          <w:p w14:paraId="3A11D56F" w14:textId="1DE27CAC" w:rsidR="005100FA" w:rsidRDefault="005100FA" w:rsidP="00A47DA8">
            <w:pPr>
              <w:pStyle w:val="ListParagraph"/>
              <w:numPr>
                <w:ilvl w:val="0"/>
                <w:numId w:val="4"/>
              </w:numPr>
            </w:pPr>
            <w:r>
              <w:t>Discovering the French-speaking world (culture and history)</w:t>
            </w:r>
          </w:p>
        </w:tc>
        <w:tc>
          <w:tcPr>
            <w:tcW w:w="4030" w:type="dxa"/>
            <w:vMerge/>
          </w:tcPr>
          <w:p w14:paraId="5935D4B2" w14:textId="77777777" w:rsidR="00870D27" w:rsidRDefault="00870D27" w:rsidP="00974CB9"/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07FA3B" w14:textId="77777777" w:rsidR="00B348AB" w:rsidRDefault="00B348AB" w:rsidP="00974CB9">
      <w:pPr>
        <w:spacing w:after="0" w:line="240" w:lineRule="auto"/>
      </w:pPr>
      <w:r>
        <w:separator/>
      </w:r>
    </w:p>
  </w:endnote>
  <w:endnote w:type="continuationSeparator" w:id="0">
    <w:p w14:paraId="45BACA1C" w14:textId="77777777" w:rsidR="00B348AB" w:rsidRDefault="00B348AB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8FDC75" w14:textId="77777777" w:rsidR="00B348AB" w:rsidRDefault="00B348AB" w:rsidP="00974CB9">
      <w:pPr>
        <w:spacing w:after="0" w:line="240" w:lineRule="auto"/>
      </w:pPr>
      <w:r>
        <w:separator/>
      </w:r>
    </w:p>
  </w:footnote>
  <w:footnote w:type="continuationSeparator" w:id="0">
    <w:p w14:paraId="6F951947" w14:textId="77777777" w:rsidR="00B348AB" w:rsidRDefault="00B348AB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5907B874" w:rsidR="007D4C7D" w:rsidRDefault="007D4C7D" w:rsidP="007D4C7D">
    <w:pPr>
      <w:pStyle w:val="Heading1"/>
      <w:jc w:val="center"/>
    </w:pPr>
    <w:r>
      <w:t xml:space="preserve">YEAR </w:t>
    </w:r>
    <w:r w:rsidR="00C63ECA">
      <w:t>9</w:t>
    </w:r>
    <w:r w:rsidR="009B2EC9">
      <w:t xml:space="preserve"> </w:t>
    </w:r>
    <w:r w:rsidR="00681D41">
      <w:t>FRENCH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8348C"/>
    <w:multiLevelType w:val="hybridMultilevel"/>
    <w:tmpl w:val="26C6C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51D8D"/>
    <w:multiLevelType w:val="hybridMultilevel"/>
    <w:tmpl w:val="ABC66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5440C"/>
    <w:multiLevelType w:val="hybridMultilevel"/>
    <w:tmpl w:val="60C49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187A16"/>
    <w:multiLevelType w:val="hybridMultilevel"/>
    <w:tmpl w:val="F64EA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9607836">
    <w:abstractNumId w:val="3"/>
  </w:num>
  <w:num w:numId="2" w16cid:durableId="1915624856">
    <w:abstractNumId w:val="0"/>
  </w:num>
  <w:num w:numId="3" w16cid:durableId="1995642144">
    <w:abstractNumId w:val="2"/>
  </w:num>
  <w:num w:numId="4" w16cid:durableId="570313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00201"/>
    <w:rsid w:val="000943D2"/>
    <w:rsid w:val="00154842"/>
    <w:rsid w:val="001C72EE"/>
    <w:rsid w:val="001F2677"/>
    <w:rsid w:val="00237771"/>
    <w:rsid w:val="003258EA"/>
    <w:rsid w:val="004308D1"/>
    <w:rsid w:val="0046047E"/>
    <w:rsid w:val="00493088"/>
    <w:rsid w:val="00504A99"/>
    <w:rsid w:val="005100FA"/>
    <w:rsid w:val="005201F6"/>
    <w:rsid w:val="00551743"/>
    <w:rsid w:val="005A2044"/>
    <w:rsid w:val="005F2230"/>
    <w:rsid w:val="0062534B"/>
    <w:rsid w:val="006325EC"/>
    <w:rsid w:val="006327B6"/>
    <w:rsid w:val="00633D53"/>
    <w:rsid w:val="00654547"/>
    <w:rsid w:val="00664F21"/>
    <w:rsid w:val="00681D41"/>
    <w:rsid w:val="00683BAD"/>
    <w:rsid w:val="006C706F"/>
    <w:rsid w:val="006D7A7C"/>
    <w:rsid w:val="00776125"/>
    <w:rsid w:val="00782C6C"/>
    <w:rsid w:val="00794C42"/>
    <w:rsid w:val="007D4C7D"/>
    <w:rsid w:val="00816D83"/>
    <w:rsid w:val="00825DB2"/>
    <w:rsid w:val="00832981"/>
    <w:rsid w:val="00870D27"/>
    <w:rsid w:val="008A4FF9"/>
    <w:rsid w:val="00974CB9"/>
    <w:rsid w:val="0099212F"/>
    <w:rsid w:val="00996BCA"/>
    <w:rsid w:val="009B2EC9"/>
    <w:rsid w:val="009F3E99"/>
    <w:rsid w:val="00A30778"/>
    <w:rsid w:val="00A33ECB"/>
    <w:rsid w:val="00A35F6C"/>
    <w:rsid w:val="00A47DA8"/>
    <w:rsid w:val="00A90944"/>
    <w:rsid w:val="00AA3053"/>
    <w:rsid w:val="00AA34D1"/>
    <w:rsid w:val="00AC7791"/>
    <w:rsid w:val="00B109C6"/>
    <w:rsid w:val="00B20057"/>
    <w:rsid w:val="00B25451"/>
    <w:rsid w:val="00B348AB"/>
    <w:rsid w:val="00BB5414"/>
    <w:rsid w:val="00C0197D"/>
    <w:rsid w:val="00C33F81"/>
    <w:rsid w:val="00C41D66"/>
    <w:rsid w:val="00C522A0"/>
    <w:rsid w:val="00C63ECA"/>
    <w:rsid w:val="00C80425"/>
    <w:rsid w:val="00C846F0"/>
    <w:rsid w:val="00CB49E8"/>
    <w:rsid w:val="00D0198B"/>
    <w:rsid w:val="00D04FEA"/>
    <w:rsid w:val="00D67041"/>
    <w:rsid w:val="00D967EC"/>
    <w:rsid w:val="00DA21D9"/>
    <w:rsid w:val="00E14CF6"/>
    <w:rsid w:val="00E54370"/>
    <w:rsid w:val="00EB76E3"/>
    <w:rsid w:val="00F15DA0"/>
    <w:rsid w:val="00FF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40" ma:contentTypeDescription="Create a new document." ma:contentTypeScope="" ma:versionID="b734ccc788b82687d818170199d03f95">
  <xsd:schema xmlns:xsd="http://www.w3.org/2001/XMLSchema" xmlns:xs="http://www.w3.org/2001/XMLSchema" xmlns:p="http://schemas.microsoft.com/office/2006/metadata/properties" xmlns:ns1="http://schemas.microsoft.com/sharepoint/v3" xmlns:ns2="6f920f2f-468b-4742-9086-95048ccaaa4b" xmlns:ns3="ac3eae35-da26-4da9-adf0-fd028d1bfb5b" targetNamespace="http://schemas.microsoft.com/office/2006/metadata/properties" ma:root="true" ma:fieldsID="e9011c612969fede6cfa07d5f9356f72" ns1:_="" ns2:_="" ns3:_="">
    <xsd:import namespace="http://schemas.microsoft.com/sharepoint/v3"/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4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1" nillable="true" ma:displayName="Length (seconds)" ma:internalName="MediaLengthInSeconds" ma:readOnly="true">
      <xsd:simpleType>
        <xsd:restriction base="dms:Unknown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46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6c3b6dd4-25c5-4148-9da7-aa0a4b134b59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635204-1576-42E9-B332-BBB0863352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244776-CB0C-4388-8CE9-D793A0D481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f920f2f-468b-4742-9086-95048ccaaa4b"/>
    <ds:schemaRef ds:uri="ac3eae35-da26-4da9-adf0-fd028d1bfb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1885</Characters>
  <Application>Microsoft Office Word</Application>
  <DocSecurity>4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CLARIDGE Terry</cp:lastModifiedBy>
  <cp:revision>2</cp:revision>
  <cp:lastPrinted>2024-06-24T06:36:00Z</cp:lastPrinted>
  <dcterms:created xsi:type="dcterms:W3CDTF">2024-06-24T06:37:00Z</dcterms:created>
  <dcterms:modified xsi:type="dcterms:W3CDTF">2024-06-24T06:37:00Z</dcterms:modified>
</cp:coreProperties>
</file>