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290E9D">
        <w:trPr>
          <w:trHeight w:val="397"/>
        </w:trPr>
        <w:tc>
          <w:tcPr>
            <w:tcW w:w="1555" w:type="dxa"/>
          </w:tcPr>
          <w:p w14:paraId="7FB7A747" w14:textId="7451DF55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67656F">
              <w:rPr>
                <w:b/>
                <w:bCs/>
              </w:rPr>
              <w:t>7</w:t>
            </w:r>
          </w:p>
        </w:tc>
        <w:tc>
          <w:tcPr>
            <w:tcW w:w="8363" w:type="dxa"/>
          </w:tcPr>
          <w:p w14:paraId="439955A0" w14:textId="2BB1B697" w:rsidR="00A90944" w:rsidRPr="00A90944" w:rsidRDefault="0067656F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German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D54327" w14:paraId="45557E45" w14:textId="77777777" w:rsidTr="00D54327">
        <w:trPr>
          <w:trHeight w:val="1067"/>
        </w:trPr>
        <w:tc>
          <w:tcPr>
            <w:tcW w:w="1555" w:type="dxa"/>
          </w:tcPr>
          <w:p w14:paraId="1914ED79" w14:textId="0A23AEFB" w:rsidR="00D54327" w:rsidRDefault="00D54327" w:rsidP="00974CB9">
            <w:r>
              <w:t xml:space="preserve">HT 1 / 2 </w:t>
            </w:r>
          </w:p>
        </w:tc>
        <w:tc>
          <w:tcPr>
            <w:tcW w:w="8363" w:type="dxa"/>
          </w:tcPr>
          <w:p w14:paraId="1111455F" w14:textId="0B94189D" w:rsidR="00750E43" w:rsidRDefault="00D54327" w:rsidP="00D54327">
            <w:r>
              <w:t>Carousel (5 weeks of each language before choosing their preferred language in December)</w:t>
            </w:r>
          </w:p>
          <w:p w14:paraId="5ED14C28" w14:textId="25A28C85" w:rsidR="00750E43" w:rsidRDefault="00D54327" w:rsidP="00315143">
            <w:pPr>
              <w:pStyle w:val="ListParagraph"/>
              <w:numPr>
                <w:ilvl w:val="0"/>
                <w:numId w:val="1"/>
              </w:numPr>
            </w:pPr>
            <w:r>
              <w:t xml:space="preserve">Introductions to German </w:t>
            </w:r>
            <w:proofErr w:type="gramStart"/>
            <w:r>
              <w:t xml:space="preserve">phonics, </w:t>
            </w:r>
            <w:r w:rsidR="00315143">
              <w:t xml:space="preserve">  </w:t>
            </w:r>
            <w:proofErr w:type="gramEnd"/>
            <w:r w:rsidR="00315143">
              <w:t xml:space="preserve"> </w:t>
            </w:r>
            <w:r w:rsidR="00315143">
              <w:sym w:font="Symbol" w:char="F0B7"/>
            </w:r>
            <w:r w:rsidR="00315143">
              <w:t xml:space="preserve">   </w:t>
            </w:r>
            <w:r>
              <w:t xml:space="preserve">basic German grammar (present tense), </w:t>
            </w:r>
          </w:p>
          <w:p w14:paraId="52E70223" w14:textId="498A6F01" w:rsidR="00D54327" w:rsidRDefault="00D54327" w:rsidP="00750E43">
            <w:pPr>
              <w:pStyle w:val="ListParagraph"/>
              <w:numPr>
                <w:ilvl w:val="0"/>
                <w:numId w:val="1"/>
              </w:numPr>
            </w:pPr>
            <w:r>
              <w:t>introducing oneself (name, age, birthday, where you live and pets)</w:t>
            </w:r>
          </w:p>
        </w:tc>
        <w:tc>
          <w:tcPr>
            <w:tcW w:w="4030" w:type="dxa"/>
            <w:vMerge w:val="restart"/>
          </w:tcPr>
          <w:p w14:paraId="16C98D08" w14:textId="77777777" w:rsidR="00D54327" w:rsidRPr="00F57E14" w:rsidRDefault="00D54327" w:rsidP="00974CB9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 xml:space="preserve">Formal and informal assessments: </w:t>
            </w:r>
          </w:p>
          <w:p w14:paraId="150B5084" w14:textId="618DE200" w:rsidR="00D54327" w:rsidRDefault="00D54327" w:rsidP="00974CB9">
            <w:r>
              <w:t>Reading assessment: multiple choice and verbal Q+A</w:t>
            </w:r>
          </w:p>
          <w:p w14:paraId="1F3F1947" w14:textId="77777777" w:rsidR="00D54327" w:rsidRDefault="00D54327" w:rsidP="00974CB9"/>
          <w:p w14:paraId="40FB386F" w14:textId="5036CF48" w:rsidR="00D54327" w:rsidRDefault="00D54327" w:rsidP="00974CB9">
            <w:r>
              <w:t>Listening assessment: multiple choice and verbal Q+A, phonics</w:t>
            </w:r>
          </w:p>
          <w:p w14:paraId="2E169A9D" w14:textId="77777777" w:rsidR="00D54327" w:rsidRDefault="00D54327" w:rsidP="00974CB9"/>
          <w:p w14:paraId="73C8D066" w14:textId="02E3C6CD" w:rsidR="00D54327" w:rsidRDefault="00D54327" w:rsidP="00974CB9">
            <w:r>
              <w:t>Writing assessment: gap fill and extended writing</w:t>
            </w:r>
          </w:p>
          <w:p w14:paraId="7E9D0B1B" w14:textId="77777777" w:rsidR="00D54327" w:rsidRDefault="00D54327" w:rsidP="00974CB9"/>
          <w:p w14:paraId="031A83A1" w14:textId="390D6661" w:rsidR="00D54327" w:rsidRPr="00F57E14" w:rsidRDefault="00D54327" w:rsidP="00974CB9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>Informal assessments:</w:t>
            </w:r>
          </w:p>
          <w:p w14:paraId="0349E7FD" w14:textId="7E7A7082" w:rsidR="00D54327" w:rsidRDefault="00D54327" w:rsidP="00974CB9">
            <w:r>
              <w:t>Speaking: Q+A, reading aloud, describing a photo</w:t>
            </w:r>
          </w:p>
        </w:tc>
      </w:tr>
      <w:tr w:rsidR="00D01231" w14:paraId="2B406DAD" w14:textId="77777777" w:rsidTr="00290E9D">
        <w:trPr>
          <w:trHeight w:val="775"/>
        </w:trPr>
        <w:tc>
          <w:tcPr>
            <w:tcW w:w="1555" w:type="dxa"/>
          </w:tcPr>
          <w:p w14:paraId="68DE1C4C" w14:textId="7AA57762" w:rsidR="00D01231" w:rsidRDefault="00D01231" w:rsidP="00974CB9">
            <w:r>
              <w:t>HT 3</w:t>
            </w:r>
          </w:p>
        </w:tc>
        <w:tc>
          <w:tcPr>
            <w:tcW w:w="8363" w:type="dxa"/>
          </w:tcPr>
          <w:p w14:paraId="7A2CAC18" w14:textId="77777777" w:rsidR="00750E43" w:rsidRDefault="00095955" w:rsidP="00974CB9">
            <w:r>
              <w:t>Describing family and friends</w:t>
            </w:r>
          </w:p>
          <w:p w14:paraId="1FBD172D" w14:textId="77777777" w:rsidR="00750E43" w:rsidRDefault="00554D91" w:rsidP="00750E43">
            <w:pPr>
              <w:pStyle w:val="ListParagraph"/>
              <w:numPr>
                <w:ilvl w:val="0"/>
                <w:numId w:val="2"/>
              </w:numPr>
            </w:pPr>
            <w:r>
              <w:t xml:space="preserve">basic information about family and friends (7.1), </w:t>
            </w:r>
          </w:p>
          <w:p w14:paraId="3412EB92" w14:textId="786CDBFD" w:rsidR="00750E43" w:rsidRDefault="00095955" w:rsidP="00315143">
            <w:pPr>
              <w:pStyle w:val="ListParagraph"/>
              <w:numPr>
                <w:ilvl w:val="0"/>
                <w:numId w:val="2"/>
              </w:numPr>
            </w:pPr>
            <w:r>
              <w:t>personality traits</w:t>
            </w:r>
            <w:r w:rsidR="00B403E4">
              <w:t xml:space="preserve"> with </w:t>
            </w:r>
            <w:proofErr w:type="gramStart"/>
            <w:r w:rsidR="00B403E4">
              <w:t>intensifiers</w:t>
            </w:r>
            <w:r>
              <w:t>,</w:t>
            </w:r>
            <w:r w:rsidR="00315143">
              <w:t xml:space="preserve">   </w:t>
            </w:r>
            <w:proofErr w:type="gramEnd"/>
            <w:r w:rsidR="00315143">
              <w:t xml:space="preserve">           </w:t>
            </w:r>
            <w:r w:rsidR="00315143">
              <w:sym w:font="Symbol" w:char="F0B7"/>
            </w:r>
            <w:r w:rsidR="00315143">
              <w:t xml:space="preserve">  </w:t>
            </w:r>
            <w:r>
              <w:t>hair, eye colour</w:t>
            </w:r>
            <w:r w:rsidR="00740B9B">
              <w:t xml:space="preserve">, </w:t>
            </w:r>
          </w:p>
          <w:p w14:paraId="2BF07570" w14:textId="06EC58AF" w:rsidR="00740B9B" w:rsidRDefault="00740B9B" w:rsidP="00750E43">
            <w:pPr>
              <w:pStyle w:val="ListParagraph"/>
              <w:numPr>
                <w:ilvl w:val="0"/>
                <w:numId w:val="2"/>
              </w:numPr>
            </w:pPr>
            <w:r>
              <w:t>expressing basic opinions</w:t>
            </w:r>
            <w:r w:rsidR="00B403E4">
              <w:t xml:space="preserve"> </w:t>
            </w:r>
          </w:p>
        </w:tc>
        <w:tc>
          <w:tcPr>
            <w:tcW w:w="4030" w:type="dxa"/>
            <w:vMerge/>
          </w:tcPr>
          <w:p w14:paraId="42D61DC2" w14:textId="77777777" w:rsidR="00D01231" w:rsidRDefault="00D01231" w:rsidP="00974CB9"/>
        </w:tc>
      </w:tr>
      <w:tr w:rsidR="00D01231" w14:paraId="25B1DD31" w14:textId="77777777" w:rsidTr="00290E9D">
        <w:trPr>
          <w:trHeight w:val="1190"/>
        </w:trPr>
        <w:tc>
          <w:tcPr>
            <w:tcW w:w="1555" w:type="dxa"/>
          </w:tcPr>
          <w:p w14:paraId="61BC434A" w14:textId="38E1EA94" w:rsidR="00D01231" w:rsidRDefault="00D01231" w:rsidP="00974CB9">
            <w:r>
              <w:t>HT 4</w:t>
            </w:r>
          </w:p>
        </w:tc>
        <w:tc>
          <w:tcPr>
            <w:tcW w:w="8363" w:type="dxa"/>
          </w:tcPr>
          <w:p w14:paraId="21191F61" w14:textId="77777777" w:rsidR="00750E43" w:rsidRDefault="004307A2" w:rsidP="00974CB9">
            <w:r>
              <w:t>Free time</w:t>
            </w:r>
          </w:p>
          <w:p w14:paraId="358C5850" w14:textId="091349ED" w:rsidR="00750E43" w:rsidRDefault="004307A2" w:rsidP="00315143">
            <w:pPr>
              <w:pStyle w:val="ListParagraph"/>
              <w:numPr>
                <w:ilvl w:val="0"/>
                <w:numId w:val="3"/>
              </w:numPr>
            </w:pPr>
            <w:r>
              <w:t xml:space="preserve">sports with </w:t>
            </w:r>
            <w:proofErr w:type="spellStart"/>
            <w:proofErr w:type="gramStart"/>
            <w:r>
              <w:t>spielen</w:t>
            </w:r>
            <w:proofErr w:type="spellEnd"/>
            <w:r>
              <w:t xml:space="preserve">, </w:t>
            </w:r>
            <w:r w:rsidR="00315143">
              <w:t xml:space="preserve">  </w:t>
            </w:r>
            <w:proofErr w:type="gramEnd"/>
            <w:r w:rsidR="00315143">
              <w:t xml:space="preserve">                 </w:t>
            </w:r>
            <w:r w:rsidR="00315143">
              <w:sym w:font="Symbol" w:char="F0B7"/>
            </w:r>
            <w:r w:rsidR="00315143">
              <w:t xml:space="preserve">   </w:t>
            </w:r>
            <w:r>
              <w:t xml:space="preserve">sports with other verbs, </w:t>
            </w:r>
          </w:p>
          <w:p w14:paraId="2D5C8838" w14:textId="77777777" w:rsidR="00315143" w:rsidRDefault="004307A2" w:rsidP="00315143">
            <w:pPr>
              <w:pStyle w:val="ListParagraph"/>
              <w:numPr>
                <w:ilvl w:val="0"/>
                <w:numId w:val="3"/>
              </w:numPr>
            </w:pPr>
            <w:r>
              <w:t>expressing opinions (7.3</w:t>
            </w:r>
            <w:proofErr w:type="gramStart"/>
            <w:r>
              <w:t xml:space="preserve">), </w:t>
            </w:r>
            <w:r w:rsidR="00315143">
              <w:t xml:space="preserve">  </w:t>
            </w:r>
            <w:proofErr w:type="gramEnd"/>
            <w:r w:rsidR="00315143">
              <w:t xml:space="preserve">    </w:t>
            </w:r>
            <w:r w:rsidR="00315143">
              <w:sym w:font="Symbol" w:char="F0B7"/>
            </w:r>
            <w:r w:rsidR="00315143">
              <w:t xml:space="preserve">   </w:t>
            </w:r>
            <w:r w:rsidR="00E529F0">
              <w:t>adverbs of frequency and time phrases,</w:t>
            </w:r>
          </w:p>
          <w:p w14:paraId="0672C9A9" w14:textId="77777777" w:rsidR="009133C9" w:rsidRDefault="00E529F0" w:rsidP="00315143">
            <w:pPr>
              <w:pStyle w:val="ListParagraph"/>
              <w:numPr>
                <w:ilvl w:val="0"/>
                <w:numId w:val="3"/>
              </w:numPr>
            </w:pPr>
            <w:r>
              <w:t>places to go with friends</w:t>
            </w:r>
            <w:r w:rsidR="00315143">
              <w:t>.</w:t>
            </w:r>
          </w:p>
          <w:p w14:paraId="0E6E45A1" w14:textId="3E6366FD" w:rsidR="00D01231" w:rsidRDefault="00315143" w:rsidP="00315143">
            <w:pPr>
              <w:pStyle w:val="ListParagraph"/>
              <w:numPr>
                <w:ilvl w:val="0"/>
                <w:numId w:val="3"/>
              </w:numPr>
            </w:pPr>
            <w:r>
              <w:t xml:space="preserve">justifying opinions with a range of adjectives with intensifiers (7.3), </w:t>
            </w:r>
          </w:p>
        </w:tc>
        <w:tc>
          <w:tcPr>
            <w:tcW w:w="4030" w:type="dxa"/>
            <w:vMerge/>
          </w:tcPr>
          <w:p w14:paraId="3771D980" w14:textId="77777777" w:rsidR="00D01231" w:rsidRDefault="00D01231" w:rsidP="00974CB9"/>
        </w:tc>
      </w:tr>
      <w:tr w:rsidR="00D01231" w14:paraId="67B654FC" w14:textId="77777777" w:rsidTr="00D54327">
        <w:trPr>
          <w:trHeight w:val="982"/>
        </w:trPr>
        <w:tc>
          <w:tcPr>
            <w:tcW w:w="1555" w:type="dxa"/>
          </w:tcPr>
          <w:p w14:paraId="337F6489" w14:textId="4DF112E5" w:rsidR="00D01231" w:rsidRDefault="00D01231" w:rsidP="00974CB9">
            <w:r>
              <w:t>HT 5</w:t>
            </w:r>
          </w:p>
        </w:tc>
        <w:tc>
          <w:tcPr>
            <w:tcW w:w="8363" w:type="dxa"/>
          </w:tcPr>
          <w:p w14:paraId="3E52E3F6" w14:textId="77777777" w:rsidR="00750E43" w:rsidRDefault="00F9196D" w:rsidP="00974CB9">
            <w:r>
              <w:t>School</w:t>
            </w:r>
          </w:p>
          <w:p w14:paraId="5A166324" w14:textId="77777777" w:rsidR="00750E43" w:rsidRDefault="00F9196D" w:rsidP="00750E43">
            <w:pPr>
              <w:pStyle w:val="ListParagraph"/>
              <w:numPr>
                <w:ilvl w:val="0"/>
                <w:numId w:val="4"/>
              </w:numPr>
            </w:pPr>
            <w:r>
              <w:t xml:space="preserve">discussing likes and dislikes regarding school subjects (7.3), </w:t>
            </w:r>
          </w:p>
          <w:p w14:paraId="0DED0277" w14:textId="176E98FD" w:rsidR="00750E43" w:rsidRDefault="00F9196D" w:rsidP="00315143">
            <w:pPr>
              <w:pStyle w:val="ListParagraph"/>
              <w:numPr>
                <w:ilvl w:val="0"/>
                <w:numId w:val="4"/>
              </w:numPr>
            </w:pPr>
            <w:r>
              <w:t>discussing teachers (7.3</w:t>
            </w:r>
            <w:proofErr w:type="gramStart"/>
            <w:r>
              <w:t xml:space="preserve">), </w:t>
            </w:r>
            <w:r w:rsidR="00315143">
              <w:t xml:space="preserve">  </w:t>
            </w:r>
            <w:proofErr w:type="gramEnd"/>
            <w:r w:rsidR="00315143">
              <w:t xml:space="preserve">  </w:t>
            </w:r>
            <w:r w:rsidR="00315143">
              <w:sym w:font="Symbol" w:char="F0B7"/>
            </w:r>
            <w:r w:rsidR="00315143">
              <w:t xml:space="preserve">   </w:t>
            </w:r>
            <w:r>
              <w:t>rooms in a school,</w:t>
            </w:r>
            <w:r w:rsidR="007A3E55">
              <w:t xml:space="preserve"> </w:t>
            </w:r>
          </w:p>
          <w:p w14:paraId="02D74300" w14:textId="7EE49720" w:rsidR="00750E43" w:rsidRDefault="007A3E55" w:rsidP="00315143">
            <w:pPr>
              <w:pStyle w:val="ListParagraph"/>
              <w:numPr>
                <w:ilvl w:val="0"/>
                <w:numId w:val="4"/>
              </w:numPr>
            </w:pPr>
            <w:r>
              <w:t>time (numbers 7.1</w:t>
            </w:r>
            <w:proofErr w:type="gramStart"/>
            <w:r>
              <w:t>)</w:t>
            </w:r>
            <w:r w:rsidR="002D68B6">
              <w:t xml:space="preserve">, </w:t>
            </w:r>
            <w:r w:rsidR="00315143">
              <w:t xml:space="preserve">  </w:t>
            </w:r>
            <w:proofErr w:type="gramEnd"/>
            <w:r w:rsidR="00315143">
              <w:t xml:space="preserve">               </w:t>
            </w:r>
            <w:r w:rsidR="00315143">
              <w:sym w:font="Symbol" w:char="F0B7"/>
            </w:r>
            <w:r w:rsidR="00315143">
              <w:t xml:space="preserve">   </w:t>
            </w:r>
            <w:r w:rsidR="002D68B6">
              <w:t xml:space="preserve">activities in a school, </w:t>
            </w:r>
          </w:p>
          <w:p w14:paraId="3940BD67" w14:textId="38E6A1BB" w:rsidR="00D01231" w:rsidRDefault="002D68B6" w:rsidP="00750E43">
            <w:pPr>
              <w:pStyle w:val="ListParagraph"/>
              <w:numPr>
                <w:ilvl w:val="0"/>
                <w:numId w:val="4"/>
              </w:numPr>
            </w:pPr>
            <w:r>
              <w:t xml:space="preserve">future tense using ‘ich </w:t>
            </w:r>
            <w:proofErr w:type="spellStart"/>
            <w:r>
              <w:t>werde</w:t>
            </w:r>
            <w:proofErr w:type="spellEnd"/>
            <w:r>
              <w:t>’</w:t>
            </w:r>
          </w:p>
        </w:tc>
        <w:tc>
          <w:tcPr>
            <w:tcW w:w="4030" w:type="dxa"/>
            <w:vMerge/>
          </w:tcPr>
          <w:p w14:paraId="03AEE5E6" w14:textId="77777777" w:rsidR="00D01231" w:rsidRDefault="00D01231" w:rsidP="00974CB9"/>
        </w:tc>
      </w:tr>
      <w:tr w:rsidR="00D01231" w14:paraId="012D948C" w14:textId="77777777" w:rsidTr="00290E9D">
        <w:trPr>
          <w:trHeight w:val="775"/>
        </w:trPr>
        <w:tc>
          <w:tcPr>
            <w:tcW w:w="1555" w:type="dxa"/>
          </w:tcPr>
          <w:p w14:paraId="58E73CBC" w14:textId="346EC0F2" w:rsidR="00D01231" w:rsidRDefault="00D01231" w:rsidP="00974CB9">
            <w:r>
              <w:t>HT 6</w:t>
            </w:r>
          </w:p>
        </w:tc>
        <w:tc>
          <w:tcPr>
            <w:tcW w:w="8363" w:type="dxa"/>
          </w:tcPr>
          <w:p w14:paraId="2ED3C16B" w14:textId="773C893C" w:rsidR="00750E43" w:rsidRDefault="001C316F" w:rsidP="00974CB9">
            <w:r>
              <w:t>Holidays</w:t>
            </w:r>
          </w:p>
          <w:p w14:paraId="3A066438" w14:textId="77777777" w:rsidR="00750E43" w:rsidRDefault="009274A7" w:rsidP="00750E43">
            <w:pPr>
              <w:pStyle w:val="ListParagraph"/>
              <w:numPr>
                <w:ilvl w:val="0"/>
                <w:numId w:val="5"/>
              </w:numPr>
            </w:pPr>
            <w:r>
              <w:t xml:space="preserve">holiday activities (likes and dislikes 7.3), </w:t>
            </w:r>
          </w:p>
          <w:p w14:paraId="7F63D0EE" w14:textId="3DA39F1A" w:rsidR="00750E43" w:rsidRDefault="000A4D54" w:rsidP="009133C9">
            <w:pPr>
              <w:pStyle w:val="ListParagraph"/>
              <w:numPr>
                <w:ilvl w:val="0"/>
                <w:numId w:val="5"/>
              </w:numPr>
            </w:pPr>
            <w:proofErr w:type="gramStart"/>
            <w:r>
              <w:t xml:space="preserve">countries, </w:t>
            </w:r>
            <w:r w:rsidR="009133C9">
              <w:t xml:space="preserve">  </w:t>
            </w:r>
            <w:proofErr w:type="gramEnd"/>
            <w:r w:rsidR="009133C9">
              <w:t xml:space="preserve">                                        </w:t>
            </w:r>
            <w:r w:rsidR="009133C9">
              <w:sym w:font="Symbol" w:char="F0B7"/>
            </w:r>
            <w:r w:rsidR="009133C9">
              <w:t xml:space="preserve">  </w:t>
            </w:r>
            <w:r>
              <w:t xml:space="preserve">weather, </w:t>
            </w:r>
          </w:p>
          <w:p w14:paraId="7422E766" w14:textId="14313A1B" w:rsidR="00750E43" w:rsidRDefault="000A4D54" w:rsidP="009133C9">
            <w:pPr>
              <w:pStyle w:val="ListParagraph"/>
              <w:numPr>
                <w:ilvl w:val="0"/>
                <w:numId w:val="5"/>
              </w:numPr>
            </w:pPr>
            <w:r>
              <w:t>future tense holidays (7.5</w:t>
            </w:r>
            <w:proofErr w:type="gramStart"/>
            <w:r>
              <w:t>),</w:t>
            </w:r>
            <w:r w:rsidR="009133C9">
              <w:t xml:space="preserve">   </w:t>
            </w:r>
            <w:proofErr w:type="gramEnd"/>
            <w:r w:rsidR="009133C9">
              <w:t xml:space="preserve">     </w:t>
            </w:r>
            <w:r w:rsidR="009133C9">
              <w:sym w:font="Symbol" w:char="F0B7"/>
            </w:r>
            <w:r w:rsidR="009133C9">
              <w:t xml:space="preserve">  </w:t>
            </w:r>
            <w:r>
              <w:t xml:space="preserve">transport, </w:t>
            </w:r>
          </w:p>
          <w:p w14:paraId="3A11D56F" w14:textId="24087951" w:rsidR="00D01231" w:rsidRDefault="000A4D54" w:rsidP="00750E43">
            <w:pPr>
              <w:pStyle w:val="ListParagraph"/>
              <w:numPr>
                <w:ilvl w:val="0"/>
                <w:numId w:val="5"/>
              </w:numPr>
            </w:pPr>
            <w:r>
              <w:t>ordering ice cream</w:t>
            </w:r>
          </w:p>
        </w:tc>
        <w:tc>
          <w:tcPr>
            <w:tcW w:w="4030" w:type="dxa"/>
            <w:vMerge/>
          </w:tcPr>
          <w:p w14:paraId="5935D4B2" w14:textId="77777777" w:rsidR="00D01231" w:rsidRDefault="00D01231" w:rsidP="00974CB9"/>
        </w:tc>
      </w:tr>
    </w:tbl>
    <w:p w14:paraId="628AEAA8" w14:textId="491B7BB1" w:rsidR="00974CB9" w:rsidRPr="00974CB9" w:rsidRDefault="00974CB9" w:rsidP="00974CB9"/>
    <w:sectPr w:rsidR="00974CB9" w:rsidRPr="00974CB9" w:rsidSect="00C41D66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4A64B" w14:textId="77777777" w:rsidR="00C41D66" w:rsidRDefault="00C41D66" w:rsidP="00974CB9">
      <w:pPr>
        <w:spacing w:after="0" w:line="240" w:lineRule="auto"/>
      </w:pPr>
      <w:r>
        <w:separator/>
      </w:r>
    </w:p>
  </w:endnote>
  <w:endnote w:type="continuationSeparator" w:id="0">
    <w:p w14:paraId="0F45EEBD" w14:textId="77777777" w:rsidR="00C41D66" w:rsidRDefault="00C41D66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68D74" w14:textId="77777777" w:rsidR="00C41D66" w:rsidRDefault="00C41D66" w:rsidP="00974CB9">
      <w:pPr>
        <w:spacing w:after="0" w:line="240" w:lineRule="auto"/>
      </w:pPr>
      <w:r>
        <w:separator/>
      </w:r>
    </w:p>
  </w:footnote>
  <w:footnote w:type="continuationSeparator" w:id="0">
    <w:p w14:paraId="3922303B" w14:textId="77777777" w:rsidR="00C41D66" w:rsidRDefault="00C41D66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0127664C" w:rsidR="007D4C7D" w:rsidRDefault="007D4C7D" w:rsidP="007D4C7D">
    <w:pPr>
      <w:pStyle w:val="Heading1"/>
      <w:jc w:val="center"/>
    </w:pPr>
    <w:r>
      <w:t xml:space="preserve">YEAR </w:t>
    </w:r>
    <w:r w:rsidR="0067656F">
      <w:t>7</w:t>
    </w:r>
    <w:r w:rsidR="009B2EC9">
      <w:t xml:space="preserve"> </w:t>
    </w:r>
    <w:r w:rsidR="0067656F">
      <w:t xml:space="preserve">GERMAN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8348C"/>
    <w:multiLevelType w:val="hybridMultilevel"/>
    <w:tmpl w:val="26C6C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A3323"/>
    <w:multiLevelType w:val="hybridMultilevel"/>
    <w:tmpl w:val="1416F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64B93"/>
    <w:multiLevelType w:val="hybridMultilevel"/>
    <w:tmpl w:val="23FE3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51D8D"/>
    <w:multiLevelType w:val="hybridMultilevel"/>
    <w:tmpl w:val="ABC66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EC2DDF"/>
    <w:multiLevelType w:val="hybridMultilevel"/>
    <w:tmpl w:val="105CE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9832332">
    <w:abstractNumId w:val="1"/>
  </w:num>
  <w:num w:numId="2" w16cid:durableId="572743345">
    <w:abstractNumId w:val="2"/>
  </w:num>
  <w:num w:numId="3" w16cid:durableId="1915624856">
    <w:abstractNumId w:val="0"/>
  </w:num>
  <w:num w:numId="4" w16cid:durableId="731924563">
    <w:abstractNumId w:val="4"/>
  </w:num>
  <w:num w:numId="5" w16cid:durableId="5703131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95955"/>
    <w:rsid w:val="000A4D54"/>
    <w:rsid w:val="000E3ADC"/>
    <w:rsid w:val="000E45BA"/>
    <w:rsid w:val="00154842"/>
    <w:rsid w:val="001C316F"/>
    <w:rsid w:val="001C72EE"/>
    <w:rsid w:val="001F2677"/>
    <w:rsid w:val="00221B5C"/>
    <w:rsid w:val="00290E9D"/>
    <w:rsid w:val="002C6C8D"/>
    <w:rsid w:val="002D68B6"/>
    <w:rsid w:val="00315143"/>
    <w:rsid w:val="004307A2"/>
    <w:rsid w:val="00554D91"/>
    <w:rsid w:val="005B06C4"/>
    <w:rsid w:val="00654547"/>
    <w:rsid w:val="0067656F"/>
    <w:rsid w:val="006C706F"/>
    <w:rsid w:val="006F2B76"/>
    <w:rsid w:val="00740B9B"/>
    <w:rsid w:val="00750E43"/>
    <w:rsid w:val="00776125"/>
    <w:rsid w:val="00782C6C"/>
    <w:rsid w:val="007A3E55"/>
    <w:rsid w:val="007D4C7D"/>
    <w:rsid w:val="008A672D"/>
    <w:rsid w:val="009133C9"/>
    <w:rsid w:val="009274A7"/>
    <w:rsid w:val="00974CB9"/>
    <w:rsid w:val="00992707"/>
    <w:rsid w:val="00996BCA"/>
    <w:rsid w:val="009B2EC9"/>
    <w:rsid w:val="009E1342"/>
    <w:rsid w:val="00A35F6C"/>
    <w:rsid w:val="00A90944"/>
    <w:rsid w:val="00AA34D1"/>
    <w:rsid w:val="00AE3F74"/>
    <w:rsid w:val="00B20057"/>
    <w:rsid w:val="00B403E4"/>
    <w:rsid w:val="00BB5414"/>
    <w:rsid w:val="00C0197D"/>
    <w:rsid w:val="00C33F81"/>
    <w:rsid w:val="00C41D66"/>
    <w:rsid w:val="00C53B87"/>
    <w:rsid w:val="00C80425"/>
    <w:rsid w:val="00C836F5"/>
    <w:rsid w:val="00CB49E8"/>
    <w:rsid w:val="00D01231"/>
    <w:rsid w:val="00D54327"/>
    <w:rsid w:val="00D967EC"/>
    <w:rsid w:val="00DA21D9"/>
    <w:rsid w:val="00E529F0"/>
    <w:rsid w:val="00E54370"/>
    <w:rsid w:val="00EB76E3"/>
    <w:rsid w:val="00ED0993"/>
    <w:rsid w:val="00F15DA0"/>
    <w:rsid w:val="00F57E14"/>
    <w:rsid w:val="00F91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Members xmlns="6f920f2f-468b-4742-9086-95048ccaaa4b" xsi:nil="true"/>
    <_ip_UnifiedCompliancePolicyUIAction xmlns="http://schemas.microsoft.com/sharepoint/v3" xsi:nil="true"/>
    <CultureName xmlns="6f920f2f-468b-4742-9086-95048ccaaa4b" xsi:nil="true"/>
    <AppVersion xmlns="6f920f2f-468b-4742-9086-95048ccaaa4b" xsi:nil="true"/>
    <TeamsChannelId xmlns="6f920f2f-468b-4742-9086-95048ccaaa4b" xsi:nil="true"/>
    <FolderType xmlns="6f920f2f-468b-4742-9086-95048ccaaa4b" xsi:nil="true"/>
    <Owner xmlns="6f920f2f-468b-4742-9086-95048ccaaa4b">
      <UserInfo>
        <DisplayName/>
        <AccountId xsi:nil="true"/>
        <AccountType/>
      </UserInfo>
    </Owner>
    <Is_Collaboration_Space_Locked xmlns="6f920f2f-468b-4742-9086-95048ccaaa4b" xsi:nil="true"/>
    <TaxCatchAll xmlns="ac3eae35-da26-4da9-adf0-fd028d1bfb5b" xsi:nil="true"/>
    <Math_Settings xmlns="6f920f2f-468b-4742-9086-95048ccaaa4b" xsi:nil="true"/>
    <_ip_UnifiedCompliancePolicyProperties xmlns="http://schemas.microsoft.com/sharepoint/v3" xsi:nil="true"/>
    <NotebookType xmlns="6f920f2f-468b-4742-9086-95048ccaaa4b" xsi:nil="true"/>
    <DefaultSectionNames xmlns="6f920f2f-468b-4742-9086-95048ccaaa4b" xsi:nil="true"/>
    <Templates xmlns="6f920f2f-468b-4742-9086-95048ccaaa4b" xsi:nil="true"/>
    <Members xmlns="6f920f2f-468b-4742-9086-95048ccaaa4b">
      <UserInfo>
        <DisplayName/>
        <AccountId xsi:nil="true"/>
        <AccountType/>
      </UserInfo>
    </Members>
    <Member_Groups xmlns="6f920f2f-468b-4742-9086-95048ccaaa4b">
      <UserInfo>
        <DisplayName/>
        <AccountId xsi:nil="true"/>
        <AccountType/>
      </UserInfo>
    </Member_Groups>
    <Self_Registration_Enabled xmlns="6f920f2f-468b-4742-9086-95048ccaaa4b" xsi:nil="true"/>
    <Leaders xmlns="6f920f2f-468b-4742-9086-95048ccaaa4b">
      <UserInfo>
        <DisplayName/>
        <AccountId xsi:nil="true"/>
        <AccountType/>
      </UserInfo>
    </Leaders>
    <Distribution_Groups xmlns="6f920f2f-468b-4742-9086-95048ccaaa4b" xsi:nil="true"/>
    <LMS_Mappings xmlns="6f920f2f-468b-4742-9086-95048ccaaa4b" xsi:nil="true"/>
    <Invited_Leaders xmlns="6f920f2f-468b-4742-9086-95048ccaaa4b" xsi:nil="true"/>
    <IsNotebookLocked xmlns="6f920f2f-468b-4742-9086-95048ccaaa4b" xsi:nil="true"/>
    <Has_Leaders_Only_SectionGroup xmlns="6f920f2f-468b-4742-9086-95048ccaaa4b" xsi:nil="true"/>
    <lcf76f155ced4ddcb4097134ff3c332f xmlns="6f920f2f-468b-4742-9086-95048ccaaa4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40" ma:contentTypeDescription="Create a new document." ma:contentTypeScope="" ma:versionID="b734ccc788b82687d818170199d03f95">
  <xsd:schema xmlns:xsd="http://www.w3.org/2001/XMLSchema" xmlns:xs="http://www.w3.org/2001/XMLSchema" xmlns:p="http://schemas.microsoft.com/office/2006/metadata/properties" xmlns:ns1="http://schemas.microsoft.com/sharepoint/v3" xmlns:ns2="6f920f2f-468b-4742-9086-95048ccaaa4b" xmlns:ns3="ac3eae35-da26-4da9-adf0-fd028d1bfb5b" targetNamespace="http://schemas.microsoft.com/office/2006/metadata/properties" ma:root="true" ma:fieldsID="e9011c612969fede6cfa07d5f9356f72" ns1:_="" ns2:_="" ns3:_="">
    <xsd:import namespace="http://schemas.microsoft.com/sharepoint/v3"/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4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6c3b6dd4-25c5-4148-9da7-aa0a4b134b59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274F85-6F5B-4E7B-80F4-54769885CA5A}">
  <ds:schemaRefs>
    <ds:schemaRef ds:uri="http://schemas.microsoft.com/office/2006/metadata/properties"/>
    <ds:schemaRef ds:uri="http://schemas.microsoft.com/office/infopath/2007/PartnerControls"/>
    <ds:schemaRef ds:uri="6f920f2f-468b-4742-9086-95048ccaaa4b"/>
    <ds:schemaRef ds:uri="http://schemas.microsoft.com/sharepoint/v3"/>
    <ds:schemaRef ds:uri="ac3eae35-da26-4da9-adf0-fd028d1bfb5b"/>
  </ds:schemaRefs>
</ds:datastoreItem>
</file>

<file path=customXml/itemProps2.xml><?xml version="1.0" encoding="utf-8"?>
<ds:datastoreItem xmlns:ds="http://schemas.openxmlformats.org/officeDocument/2006/customXml" ds:itemID="{6649CAFE-3426-451C-91A0-333EDABFEE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4107DF-91DF-4462-A556-AB15CCAECB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f920f2f-468b-4742-9086-95048ccaaa4b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4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2024-06-21T14:51:00Z</cp:lastPrinted>
  <dcterms:created xsi:type="dcterms:W3CDTF">2024-06-21T14:51:00Z</dcterms:created>
  <dcterms:modified xsi:type="dcterms:W3CDTF">2024-06-21T14:51:00Z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0x010100BC8BA2662C0E694FB9B6F3A63C917C1B</vt:lpwstr>
  </property>
  <property fmtid="{D5CDD505-2E9C-101B-9397-08002B2CF9AE}" pid="3" name="MediaServiceImageTags">
    <vt:lpwstr/>
  </property>
</Properties>
</file>