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3969" w:type="dxa"/>
        <w:tblLook w:val="04A0" w:firstRow="1" w:lastRow="0" w:firstColumn="1" w:lastColumn="0" w:noHBand="0" w:noVBand="1"/>
      </w:tblPr>
      <w:tblGrid>
        <w:gridCol w:w="1557"/>
        <w:gridCol w:w="8644"/>
        <w:gridCol w:w="3768"/>
      </w:tblGrid>
      <w:tr w:rsidR="00A90944" w:rsidRPr="00A90944" w14:paraId="231FE15A" w14:textId="77777777" w:rsidTr="00977BB4">
        <w:trPr>
          <w:trHeight w:val="301"/>
        </w:trPr>
        <w:tc>
          <w:tcPr>
            <w:tcW w:w="1557" w:type="dxa"/>
          </w:tcPr>
          <w:p w14:paraId="7FB7A747" w14:textId="1A11014E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956C48">
              <w:rPr>
                <w:b/>
                <w:bCs/>
              </w:rPr>
              <w:t>9</w:t>
            </w:r>
          </w:p>
        </w:tc>
        <w:tc>
          <w:tcPr>
            <w:tcW w:w="8644" w:type="dxa"/>
          </w:tcPr>
          <w:p w14:paraId="439955A0" w14:textId="5A18ADCA" w:rsidR="00A90944" w:rsidRPr="00A90944" w:rsidRDefault="00870D07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German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3768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987997" w14:paraId="45557E45" w14:textId="77777777" w:rsidTr="00977BB4">
        <w:trPr>
          <w:trHeight w:val="871"/>
        </w:trPr>
        <w:tc>
          <w:tcPr>
            <w:tcW w:w="1557" w:type="dxa"/>
          </w:tcPr>
          <w:p w14:paraId="1914ED79" w14:textId="20599A1F" w:rsidR="00987997" w:rsidRDefault="00987997" w:rsidP="00974CB9">
            <w:r>
              <w:t>HT 1</w:t>
            </w:r>
          </w:p>
        </w:tc>
        <w:tc>
          <w:tcPr>
            <w:tcW w:w="8644" w:type="dxa"/>
          </w:tcPr>
          <w:p w14:paraId="19392C4A" w14:textId="5BF4E580" w:rsidR="00D401C6" w:rsidRDefault="00D401C6" w:rsidP="00974CB9">
            <w:r>
              <w:t>School</w:t>
            </w:r>
            <w:r w:rsidR="004B5854">
              <w:t xml:space="preserve"> and world of work</w:t>
            </w:r>
          </w:p>
          <w:p w14:paraId="60BB56EB" w14:textId="5482FC8A" w:rsidR="004B5854" w:rsidRDefault="009E3625" w:rsidP="00354F65">
            <w:pPr>
              <w:pStyle w:val="ListParagraph"/>
              <w:numPr>
                <w:ilvl w:val="0"/>
                <w:numId w:val="1"/>
              </w:numPr>
            </w:pPr>
            <w:r>
              <w:t>Expressing opinions (8.6) about</w:t>
            </w:r>
            <w:r w:rsidR="004B5854">
              <w:t xml:space="preserve"> subjects</w:t>
            </w:r>
            <w:r w:rsidR="00B7683A">
              <w:t xml:space="preserve"> (7.</w:t>
            </w:r>
            <w:r w:rsidR="00013696">
              <w:t>5</w:t>
            </w:r>
            <w:r w:rsidR="00B7683A">
              <w:t xml:space="preserve">)              </w:t>
            </w:r>
            <w:r w:rsidR="00B7683A">
              <w:sym w:font="Symbol" w:char="F0B7"/>
            </w:r>
            <w:r w:rsidR="00B7683A">
              <w:t xml:space="preserve"> favourite teachers </w:t>
            </w:r>
            <w:r w:rsidR="00013696">
              <w:t>(7.5)</w:t>
            </w:r>
          </w:p>
          <w:p w14:paraId="00D8B26B" w14:textId="7890A949" w:rsidR="00354F65" w:rsidRDefault="009919D0" w:rsidP="00354F65">
            <w:pPr>
              <w:pStyle w:val="ListParagraph"/>
              <w:numPr>
                <w:ilvl w:val="0"/>
                <w:numId w:val="1"/>
              </w:numPr>
            </w:pPr>
            <w:r>
              <w:t xml:space="preserve">Jobs – jobs and </w:t>
            </w:r>
            <w:proofErr w:type="gramStart"/>
            <w:r>
              <w:t xml:space="preserve">location, </w:t>
            </w:r>
            <w:r w:rsidR="00354F65">
              <w:t xml:space="preserve">  </w:t>
            </w:r>
            <w:proofErr w:type="gramEnd"/>
            <w:r w:rsidR="00354F65">
              <w:t xml:space="preserve">    </w:t>
            </w:r>
            <w:r w:rsidR="00354F65">
              <w:sym w:font="Symbol" w:char="F0B7"/>
            </w:r>
            <w:r w:rsidR="00354F65">
              <w:t xml:space="preserve"> </w:t>
            </w:r>
            <w:r w:rsidR="00FD2356">
              <w:t xml:space="preserve">reasons for wanting a job, chores (8.4), </w:t>
            </w:r>
          </w:p>
          <w:p w14:paraId="55705FD6" w14:textId="06547D00" w:rsidR="00354F65" w:rsidRDefault="00FD2356" w:rsidP="00354F65">
            <w:pPr>
              <w:pStyle w:val="ListParagraph"/>
              <w:numPr>
                <w:ilvl w:val="0"/>
                <w:numId w:val="1"/>
              </w:numPr>
            </w:pPr>
            <w:r>
              <w:t>modal verbs (8.3</w:t>
            </w:r>
            <w:proofErr w:type="gramStart"/>
            <w:r>
              <w:t xml:space="preserve">), </w:t>
            </w:r>
            <w:r w:rsidR="00354F65">
              <w:t xml:space="preserve">  </w:t>
            </w:r>
            <w:proofErr w:type="gramEnd"/>
            <w:r w:rsidR="00354F65">
              <w:t xml:space="preserve">       </w:t>
            </w:r>
            <w:r w:rsidR="00354F65">
              <w:sym w:font="Symbol" w:char="F0B7"/>
            </w:r>
            <w:r w:rsidR="00354F65">
              <w:t xml:space="preserve"> </w:t>
            </w:r>
            <w:r w:rsidR="000D7DEC">
              <w:t xml:space="preserve">traits required for a job (also personality traits 7.3), </w:t>
            </w:r>
          </w:p>
          <w:p w14:paraId="52E70223" w14:textId="475C0CB2" w:rsidR="00987997" w:rsidRDefault="000D7DEC" w:rsidP="00354F65">
            <w:pPr>
              <w:pStyle w:val="ListParagraph"/>
              <w:numPr>
                <w:ilvl w:val="0"/>
                <w:numId w:val="1"/>
              </w:numPr>
            </w:pPr>
            <w:r>
              <w:t>um…</w:t>
            </w:r>
            <w:proofErr w:type="spellStart"/>
            <w:r>
              <w:t>zu</w:t>
            </w:r>
            <w:proofErr w:type="spellEnd"/>
            <w:r>
              <w:t>… (8.3</w:t>
            </w:r>
            <w:proofErr w:type="gramStart"/>
            <w:r>
              <w:t xml:space="preserve">), </w:t>
            </w:r>
            <w:r w:rsidR="00354F65">
              <w:t xml:space="preserve">  </w:t>
            </w:r>
            <w:proofErr w:type="gramEnd"/>
            <w:r w:rsidR="00354F65">
              <w:t xml:space="preserve">             </w:t>
            </w:r>
            <w:r w:rsidR="00354F65">
              <w:sym w:font="Symbol" w:char="F0B7"/>
            </w:r>
            <w:r w:rsidR="00354F65">
              <w:t xml:space="preserve"> </w:t>
            </w:r>
            <w:r w:rsidR="0008267B">
              <w:t>past and future (8.6)</w:t>
            </w:r>
          </w:p>
        </w:tc>
        <w:tc>
          <w:tcPr>
            <w:tcW w:w="3768" w:type="dxa"/>
            <w:vMerge w:val="restart"/>
          </w:tcPr>
          <w:p w14:paraId="59375AFF" w14:textId="77777777" w:rsidR="00987997" w:rsidRPr="00F57E14" w:rsidRDefault="00987997" w:rsidP="00987997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 xml:space="preserve">Formal and informal assessments: </w:t>
            </w:r>
          </w:p>
          <w:p w14:paraId="3BAAC3E6" w14:textId="77777777" w:rsidR="00987997" w:rsidRDefault="00987997" w:rsidP="00987997">
            <w:r>
              <w:t>Reading assessment: multiple choice and verbal Q+A</w:t>
            </w:r>
          </w:p>
          <w:p w14:paraId="212A318A" w14:textId="77777777" w:rsidR="00987997" w:rsidRDefault="00987997" w:rsidP="00987997"/>
          <w:p w14:paraId="6ABB2C95" w14:textId="77777777" w:rsidR="00987997" w:rsidRDefault="00987997" w:rsidP="00987997">
            <w:r>
              <w:t>Listening assessment: multiple choice and verbal Q+A, phonics</w:t>
            </w:r>
          </w:p>
          <w:p w14:paraId="29AA4BD6" w14:textId="77777777" w:rsidR="00987997" w:rsidRDefault="00987997" w:rsidP="00987997"/>
          <w:p w14:paraId="052C2650" w14:textId="77777777" w:rsidR="00987997" w:rsidRDefault="00987997" w:rsidP="00987997">
            <w:r>
              <w:t>Writing assessment: gap fill and extended writing</w:t>
            </w:r>
          </w:p>
          <w:p w14:paraId="09C68F2D" w14:textId="77777777" w:rsidR="00987997" w:rsidRDefault="00987997" w:rsidP="00987997"/>
          <w:p w14:paraId="216F6919" w14:textId="77777777" w:rsidR="00987997" w:rsidRPr="00F57E14" w:rsidRDefault="00987997" w:rsidP="00987997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>Informal assessments:</w:t>
            </w:r>
          </w:p>
          <w:p w14:paraId="0349E7FD" w14:textId="4A1F9CF4" w:rsidR="00987997" w:rsidRDefault="00987997" w:rsidP="00987997">
            <w:r>
              <w:t>Speaking: Q+A, reading aloud, describing a photo</w:t>
            </w:r>
          </w:p>
        </w:tc>
      </w:tr>
      <w:tr w:rsidR="00987997" w14:paraId="6A8AC616" w14:textId="77777777" w:rsidTr="00977BB4">
        <w:trPr>
          <w:trHeight w:val="978"/>
        </w:trPr>
        <w:tc>
          <w:tcPr>
            <w:tcW w:w="1557" w:type="dxa"/>
          </w:tcPr>
          <w:p w14:paraId="7BDA0118" w14:textId="287A65F0" w:rsidR="00987997" w:rsidRDefault="00987997" w:rsidP="00974CB9">
            <w:r>
              <w:t>HT 2</w:t>
            </w:r>
          </w:p>
        </w:tc>
        <w:tc>
          <w:tcPr>
            <w:tcW w:w="8644" w:type="dxa"/>
          </w:tcPr>
          <w:p w14:paraId="46B21E56" w14:textId="77777777" w:rsidR="00987997" w:rsidRDefault="00743BBB" w:rsidP="00974CB9">
            <w:r>
              <w:t>Family and relationships</w:t>
            </w:r>
          </w:p>
          <w:p w14:paraId="2F28F66A" w14:textId="77777777" w:rsidR="0039709F" w:rsidRDefault="00ED7314" w:rsidP="0039709F">
            <w:pPr>
              <w:pStyle w:val="ListParagraph"/>
              <w:numPr>
                <w:ilvl w:val="0"/>
                <w:numId w:val="2"/>
              </w:numPr>
            </w:pPr>
            <w:r>
              <w:t xml:space="preserve">Family members </w:t>
            </w:r>
            <w:r w:rsidR="00134749">
              <w:t>(8</w:t>
            </w:r>
            <w:r w:rsidR="0039709F">
              <w:t xml:space="preserve">.4)            </w:t>
            </w:r>
            <w:r w:rsidR="0039709F">
              <w:sym w:font="Symbol" w:char="F0B7"/>
            </w:r>
            <w:r w:rsidR="0039709F">
              <w:t xml:space="preserve"> Personality traits and appearance (7.3)</w:t>
            </w:r>
          </w:p>
          <w:p w14:paraId="5C8385D5" w14:textId="77777777" w:rsidR="0039709F" w:rsidRDefault="007D29D3" w:rsidP="0039709F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Decribing</w:t>
            </w:r>
            <w:proofErr w:type="spellEnd"/>
            <w:r>
              <w:t xml:space="preserve"> r</w:t>
            </w:r>
            <w:r w:rsidR="00EE4763">
              <w:t xml:space="preserve">elationships </w:t>
            </w:r>
            <w:r>
              <w:t xml:space="preserve">        </w:t>
            </w:r>
            <w:r>
              <w:sym w:font="Symbol" w:char="F0B7"/>
            </w:r>
            <w:r>
              <w:t xml:space="preserve"> How you get along with others</w:t>
            </w:r>
          </w:p>
          <w:p w14:paraId="7568F95D" w14:textId="5901471D" w:rsidR="00903B24" w:rsidRDefault="00903B24" w:rsidP="00156574">
            <w:pPr>
              <w:pStyle w:val="ListParagraph"/>
              <w:numPr>
                <w:ilvl w:val="0"/>
                <w:numId w:val="2"/>
              </w:numPr>
            </w:pPr>
            <w:r>
              <w:t>Free time activities with family members</w:t>
            </w:r>
            <w:r w:rsidR="00156574">
              <w:t xml:space="preserve"> (8.6)</w:t>
            </w:r>
          </w:p>
        </w:tc>
        <w:tc>
          <w:tcPr>
            <w:tcW w:w="3768" w:type="dxa"/>
            <w:vMerge/>
          </w:tcPr>
          <w:p w14:paraId="57336A88" w14:textId="77777777" w:rsidR="00987997" w:rsidRDefault="00987997" w:rsidP="00974CB9"/>
        </w:tc>
      </w:tr>
      <w:tr w:rsidR="00987997" w14:paraId="2B406DAD" w14:textId="77777777" w:rsidTr="00977BB4">
        <w:trPr>
          <w:trHeight w:val="594"/>
        </w:trPr>
        <w:tc>
          <w:tcPr>
            <w:tcW w:w="1557" w:type="dxa"/>
          </w:tcPr>
          <w:p w14:paraId="68DE1C4C" w14:textId="7AA57762" w:rsidR="00987997" w:rsidRDefault="00987997" w:rsidP="00974CB9">
            <w:r>
              <w:t>HT 3</w:t>
            </w:r>
          </w:p>
        </w:tc>
        <w:tc>
          <w:tcPr>
            <w:tcW w:w="8644" w:type="dxa"/>
          </w:tcPr>
          <w:p w14:paraId="2A95DE7D" w14:textId="77777777" w:rsidR="00987997" w:rsidRDefault="0054358F" w:rsidP="00974CB9">
            <w:r>
              <w:t xml:space="preserve">The </w:t>
            </w:r>
            <w:r w:rsidR="00743BBB">
              <w:t>Environment</w:t>
            </w:r>
            <w:r>
              <w:t xml:space="preserve"> and natural world</w:t>
            </w:r>
          </w:p>
          <w:p w14:paraId="00A3AD0B" w14:textId="77777777" w:rsidR="007D29D3" w:rsidRDefault="009A4BF7" w:rsidP="00F93F09">
            <w:pPr>
              <w:pStyle w:val="ListParagraph"/>
              <w:numPr>
                <w:ilvl w:val="0"/>
                <w:numId w:val="3"/>
              </w:numPr>
            </w:pPr>
            <w:r>
              <w:t xml:space="preserve">Activities to help the environment        </w:t>
            </w:r>
            <w:r>
              <w:sym w:font="Symbol" w:char="F0B7"/>
            </w:r>
            <w:r>
              <w:t xml:space="preserve"> reasons to help the environment</w:t>
            </w:r>
          </w:p>
          <w:p w14:paraId="2BF07570" w14:textId="045EB481" w:rsidR="005274EB" w:rsidRDefault="00E30834" w:rsidP="005274EB">
            <w:pPr>
              <w:pStyle w:val="ListParagraph"/>
              <w:numPr>
                <w:ilvl w:val="0"/>
                <w:numId w:val="3"/>
              </w:numPr>
            </w:pPr>
            <w:r>
              <w:t xml:space="preserve">Causes for environmental issues          </w:t>
            </w:r>
            <w:r>
              <w:sym w:font="Symbol" w:char="F0B7"/>
            </w:r>
            <w:r>
              <w:t xml:space="preserve"> </w:t>
            </w:r>
            <w:r w:rsidR="005274EB">
              <w:t>Various wildlife</w:t>
            </w:r>
            <w:r>
              <w:t xml:space="preserve"> and their habitats</w:t>
            </w:r>
          </w:p>
        </w:tc>
        <w:tc>
          <w:tcPr>
            <w:tcW w:w="3768" w:type="dxa"/>
            <w:vMerge/>
          </w:tcPr>
          <w:p w14:paraId="42D61DC2" w14:textId="77777777" w:rsidR="00987997" w:rsidRDefault="00987997" w:rsidP="00974CB9"/>
        </w:tc>
      </w:tr>
      <w:tr w:rsidR="00987997" w14:paraId="25B1DD31" w14:textId="77777777" w:rsidTr="00977BB4">
        <w:trPr>
          <w:trHeight w:val="918"/>
        </w:trPr>
        <w:tc>
          <w:tcPr>
            <w:tcW w:w="1557" w:type="dxa"/>
          </w:tcPr>
          <w:p w14:paraId="61BC434A" w14:textId="38E1EA94" w:rsidR="00987997" w:rsidRDefault="00987997" w:rsidP="00974CB9">
            <w:r>
              <w:t>HT 4</w:t>
            </w:r>
          </w:p>
        </w:tc>
        <w:tc>
          <w:tcPr>
            <w:tcW w:w="8644" w:type="dxa"/>
          </w:tcPr>
          <w:p w14:paraId="61271A29" w14:textId="77777777" w:rsidR="00987997" w:rsidRDefault="00DA3C77" w:rsidP="00974CB9">
            <w:r>
              <w:t>Free tim</w:t>
            </w:r>
            <w:r w:rsidR="00424533">
              <w:t>e</w:t>
            </w:r>
          </w:p>
          <w:p w14:paraId="3423947A" w14:textId="77777777" w:rsidR="008E49AE" w:rsidRDefault="008E49AE" w:rsidP="008E49AE">
            <w:pPr>
              <w:pStyle w:val="ListParagraph"/>
              <w:numPr>
                <w:ilvl w:val="0"/>
                <w:numId w:val="4"/>
              </w:numPr>
            </w:pPr>
            <w:r>
              <w:t xml:space="preserve">sports with </w:t>
            </w:r>
            <w:proofErr w:type="spellStart"/>
            <w:proofErr w:type="gramStart"/>
            <w:r>
              <w:t>spielen</w:t>
            </w:r>
            <w:proofErr w:type="spellEnd"/>
            <w:r>
              <w:t xml:space="preserve">,   </w:t>
            </w:r>
            <w:proofErr w:type="gramEnd"/>
            <w:r>
              <w:t xml:space="preserve">                 </w:t>
            </w:r>
            <w:r>
              <w:sym w:font="Symbol" w:char="F0B7"/>
            </w:r>
            <w:r>
              <w:t xml:space="preserve">   sports with other verbs, </w:t>
            </w:r>
          </w:p>
          <w:p w14:paraId="5403D048" w14:textId="323FF6B0" w:rsidR="008E49AE" w:rsidRDefault="008E49AE" w:rsidP="008E49AE">
            <w:pPr>
              <w:pStyle w:val="ListParagraph"/>
              <w:numPr>
                <w:ilvl w:val="0"/>
                <w:numId w:val="4"/>
              </w:numPr>
            </w:pPr>
            <w:r>
              <w:t>expressing opinions (</w:t>
            </w:r>
            <w:r w:rsidR="009E3625">
              <w:t>9.1</w:t>
            </w:r>
            <w:proofErr w:type="gramStart"/>
            <w:r>
              <w:t xml:space="preserve">),   </w:t>
            </w:r>
            <w:proofErr w:type="gramEnd"/>
            <w:r>
              <w:t xml:space="preserve">    </w:t>
            </w:r>
            <w:r>
              <w:sym w:font="Symbol" w:char="F0B7"/>
            </w:r>
            <w:r>
              <w:t xml:space="preserve">   adverbs of frequency and time phrases,</w:t>
            </w:r>
          </w:p>
          <w:p w14:paraId="0E6E45A1" w14:textId="5B5830C2" w:rsidR="008E49AE" w:rsidRDefault="008E49AE" w:rsidP="009E3625">
            <w:pPr>
              <w:pStyle w:val="ListParagraph"/>
              <w:numPr>
                <w:ilvl w:val="0"/>
                <w:numId w:val="4"/>
              </w:numPr>
            </w:pPr>
            <w:r>
              <w:t>places to go with friends</w:t>
            </w:r>
            <w:r w:rsidR="009E3625">
              <w:t xml:space="preserve">          </w:t>
            </w:r>
            <w:r w:rsidR="009E3625">
              <w:sym w:font="Symbol" w:char="F0B7"/>
            </w:r>
            <w:r w:rsidR="009E3625">
              <w:t xml:space="preserve">  </w:t>
            </w:r>
            <w:r>
              <w:t>justifying opinions (</w:t>
            </w:r>
            <w:r w:rsidR="009E3625">
              <w:t>9.1</w:t>
            </w:r>
            <w:r>
              <w:t>),</w:t>
            </w:r>
          </w:p>
        </w:tc>
        <w:tc>
          <w:tcPr>
            <w:tcW w:w="3768" w:type="dxa"/>
            <w:vMerge/>
          </w:tcPr>
          <w:p w14:paraId="3771D980" w14:textId="77777777" w:rsidR="00987997" w:rsidRDefault="00987997" w:rsidP="00974CB9"/>
        </w:tc>
      </w:tr>
      <w:tr w:rsidR="00987997" w:rsidRPr="00424533" w14:paraId="67B654FC" w14:textId="77777777" w:rsidTr="00977BB4">
        <w:trPr>
          <w:trHeight w:val="1108"/>
        </w:trPr>
        <w:tc>
          <w:tcPr>
            <w:tcW w:w="1557" w:type="dxa"/>
          </w:tcPr>
          <w:p w14:paraId="337F6489" w14:textId="4DF112E5" w:rsidR="00987997" w:rsidRDefault="00987997" w:rsidP="00974CB9">
            <w:r>
              <w:t>HT 5</w:t>
            </w:r>
          </w:p>
        </w:tc>
        <w:tc>
          <w:tcPr>
            <w:tcW w:w="8644" w:type="dxa"/>
          </w:tcPr>
          <w:p w14:paraId="61380E9E" w14:textId="46A2A9B5" w:rsidR="00CF13C9" w:rsidRDefault="0085454D" w:rsidP="00974CB9">
            <w:r>
              <w:t>Technology and digital world</w:t>
            </w:r>
          </w:p>
          <w:p w14:paraId="44372C3B" w14:textId="7BDF1C4B" w:rsidR="007E67CF" w:rsidRDefault="00FB6D43" w:rsidP="00FB6D43">
            <w:pPr>
              <w:pStyle w:val="ListParagraph"/>
              <w:numPr>
                <w:ilvl w:val="0"/>
                <w:numId w:val="5"/>
              </w:numPr>
            </w:pPr>
            <w:r>
              <w:t xml:space="preserve">Types of technology                   </w:t>
            </w:r>
            <w:r>
              <w:sym w:font="Symbol" w:char="F0B7"/>
            </w:r>
            <w:r>
              <w:t xml:space="preserve"> activities online and on devices</w:t>
            </w:r>
            <w:r w:rsidR="00977BB4">
              <w:t xml:space="preserve"> and opinions (9.4)</w:t>
            </w:r>
          </w:p>
          <w:p w14:paraId="6B5D6AEB" w14:textId="33A01CAD" w:rsidR="00FB6D43" w:rsidRDefault="002E1805" w:rsidP="00FB6D43">
            <w:pPr>
              <w:pStyle w:val="ListParagraph"/>
              <w:numPr>
                <w:ilvl w:val="0"/>
                <w:numId w:val="5"/>
              </w:numPr>
            </w:pPr>
            <w:r>
              <w:t xml:space="preserve">Benefits of technology              </w:t>
            </w:r>
            <w:r>
              <w:sym w:font="Symbol" w:char="F0B7"/>
            </w:r>
            <w:r>
              <w:t xml:space="preserve"> Dangers of online/technology  </w:t>
            </w:r>
          </w:p>
          <w:p w14:paraId="3940BD67" w14:textId="58C4F143" w:rsidR="00CF13C9" w:rsidRPr="00424533" w:rsidRDefault="00CF13C9" w:rsidP="00974CB9">
            <w:pPr>
              <w:rPr>
                <w:lang w:val="fr-FR"/>
              </w:rPr>
            </w:pPr>
            <w:r w:rsidRPr="00424533">
              <w:rPr>
                <w:lang w:val="fr-FR"/>
              </w:rPr>
              <w:t xml:space="preserve">Culture – </w:t>
            </w:r>
            <w:proofErr w:type="spellStart"/>
            <w:r w:rsidRPr="00424533">
              <w:rPr>
                <w:lang w:val="fr-FR"/>
              </w:rPr>
              <w:t>Grimms</w:t>
            </w:r>
            <w:proofErr w:type="spellEnd"/>
            <w:r w:rsidRPr="00424533">
              <w:rPr>
                <w:lang w:val="fr-FR"/>
              </w:rPr>
              <w:t xml:space="preserve"> tales, Anne Frank</w:t>
            </w:r>
          </w:p>
        </w:tc>
        <w:tc>
          <w:tcPr>
            <w:tcW w:w="3768" w:type="dxa"/>
            <w:vMerge/>
          </w:tcPr>
          <w:p w14:paraId="03AEE5E6" w14:textId="77777777" w:rsidR="00987997" w:rsidRPr="00424533" w:rsidRDefault="00987997" w:rsidP="00974CB9">
            <w:pPr>
              <w:rPr>
                <w:lang w:val="fr-FR"/>
              </w:rPr>
            </w:pPr>
          </w:p>
        </w:tc>
      </w:tr>
      <w:tr w:rsidR="00987997" w14:paraId="012D948C" w14:textId="77777777" w:rsidTr="00977BB4">
        <w:trPr>
          <w:trHeight w:val="1077"/>
        </w:trPr>
        <w:tc>
          <w:tcPr>
            <w:tcW w:w="1557" w:type="dxa"/>
          </w:tcPr>
          <w:p w14:paraId="58E73CBC" w14:textId="346EC0F2" w:rsidR="00987997" w:rsidRDefault="00987997" w:rsidP="00974CB9">
            <w:r>
              <w:t>HT 6</w:t>
            </w:r>
          </w:p>
        </w:tc>
        <w:tc>
          <w:tcPr>
            <w:tcW w:w="8644" w:type="dxa"/>
          </w:tcPr>
          <w:p w14:paraId="3915915D" w14:textId="77777777" w:rsidR="00987997" w:rsidRDefault="00E61318" w:rsidP="00974CB9">
            <w:r>
              <w:t xml:space="preserve">Berlin </w:t>
            </w:r>
            <w:r w:rsidR="003552BD">
              <w:t>and German-speaking world</w:t>
            </w:r>
          </w:p>
          <w:p w14:paraId="174A5E42" w14:textId="77777777" w:rsidR="00977BB4" w:rsidRDefault="00977BB4" w:rsidP="00977BB4">
            <w:pPr>
              <w:pStyle w:val="ListParagraph"/>
              <w:numPr>
                <w:ilvl w:val="0"/>
                <w:numId w:val="6"/>
              </w:numPr>
            </w:pPr>
            <w:r>
              <w:t>History of Berlin</w:t>
            </w:r>
            <w:r w:rsidR="005954E7">
              <w:t xml:space="preserve"> (WWII and the cold war)</w:t>
            </w:r>
          </w:p>
          <w:p w14:paraId="71BD1239" w14:textId="77777777" w:rsidR="005954E7" w:rsidRDefault="005954E7" w:rsidP="00977BB4">
            <w:pPr>
              <w:pStyle w:val="ListParagraph"/>
              <w:numPr>
                <w:ilvl w:val="0"/>
                <w:numId w:val="6"/>
              </w:numPr>
            </w:pPr>
            <w:r>
              <w:t xml:space="preserve">Activities in Berlin (holiday activities) </w:t>
            </w:r>
            <w:r w:rsidR="00960354">
              <w:t xml:space="preserve">(8.1)     </w:t>
            </w:r>
            <w:r w:rsidR="00960354">
              <w:sym w:font="Symbol" w:char="F0B7"/>
            </w:r>
            <w:r w:rsidR="00960354">
              <w:t xml:space="preserve"> Opinions and justifications (9.5)</w:t>
            </w:r>
          </w:p>
          <w:p w14:paraId="3A11D56F" w14:textId="705A8E89" w:rsidR="00960354" w:rsidRDefault="00960354" w:rsidP="00977BB4">
            <w:pPr>
              <w:pStyle w:val="ListParagraph"/>
              <w:numPr>
                <w:ilvl w:val="0"/>
                <w:numId w:val="6"/>
              </w:numPr>
            </w:pPr>
            <w:r>
              <w:t xml:space="preserve">Weather </w:t>
            </w:r>
            <w:r w:rsidR="00033AF0">
              <w:t xml:space="preserve">(8.1)            </w:t>
            </w:r>
            <w:r w:rsidR="00033AF0">
              <w:sym w:font="Symbol" w:char="F0B7"/>
            </w:r>
            <w:r w:rsidR="00033AF0">
              <w:t xml:space="preserve">  Culture about </w:t>
            </w:r>
            <w:r w:rsidR="000906DF">
              <w:t>other areas of the German-speaking world</w:t>
            </w:r>
          </w:p>
        </w:tc>
        <w:tc>
          <w:tcPr>
            <w:tcW w:w="3768" w:type="dxa"/>
            <w:vMerge/>
          </w:tcPr>
          <w:p w14:paraId="5935D4B2" w14:textId="77777777" w:rsidR="00987997" w:rsidRDefault="00987997" w:rsidP="00974CB9"/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977BB4">
      <w:headerReference w:type="default" r:id="rId9"/>
      <w:footerReference w:type="default" r:id="rId10"/>
      <w:pgSz w:w="16838" w:h="11906" w:orient="landscape"/>
      <w:pgMar w:top="111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4A64B" w14:textId="77777777" w:rsidR="00C41D66" w:rsidRDefault="00C41D66" w:rsidP="00974CB9">
      <w:pPr>
        <w:spacing w:after="0" w:line="240" w:lineRule="auto"/>
      </w:pPr>
      <w:r>
        <w:separator/>
      </w:r>
    </w:p>
  </w:endnote>
  <w:endnote w:type="continuationSeparator" w:id="0">
    <w:p w14:paraId="0F45EEBD" w14:textId="77777777" w:rsidR="00C41D66" w:rsidRDefault="00C41D66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68D74" w14:textId="77777777" w:rsidR="00C41D66" w:rsidRDefault="00C41D66" w:rsidP="00974CB9">
      <w:pPr>
        <w:spacing w:after="0" w:line="240" w:lineRule="auto"/>
      </w:pPr>
      <w:r>
        <w:separator/>
      </w:r>
    </w:p>
  </w:footnote>
  <w:footnote w:type="continuationSeparator" w:id="0">
    <w:p w14:paraId="3922303B" w14:textId="77777777" w:rsidR="00C41D66" w:rsidRDefault="00C41D66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1DB6F89E" w:rsidR="007D4C7D" w:rsidRDefault="007D4C7D" w:rsidP="007D4C7D">
    <w:pPr>
      <w:pStyle w:val="Heading1"/>
      <w:jc w:val="center"/>
    </w:pPr>
    <w:r>
      <w:t xml:space="preserve">YEAR </w:t>
    </w:r>
    <w:r w:rsidR="00956C48">
      <w:t>9</w:t>
    </w:r>
    <w:r w:rsidR="009B2EC9">
      <w:t xml:space="preserve"> </w:t>
    </w:r>
    <w:r w:rsidR="00956C48">
      <w:t>GERMAN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8348C"/>
    <w:multiLevelType w:val="hybridMultilevel"/>
    <w:tmpl w:val="26C6C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60511"/>
    <w:multiLevelType w:val="hybridMultilevel"/>
    <w:tmpl w:val="0264F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5440C"/>
    <w:multiLevelType w:val="hybridMultilevel"/>
    <w:tmpl w:val="60C49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725BB9"/>
    <w:multiLevelType w:val="hybridMultilevel"/>
    <w:tmpl w:val="01206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10B0C"/>
    <w:multiLevelType w:val="hybridMultilevel"/>
    <w:tmpl w:val="12A0E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122EB1"/>
    <w:multiLevelType w:val="hybridMultilevel"/>
    <w:tmpl w:val="EB282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417845">
    <w:abstractNumId w:val="3"/>
  </w:num>
  <w:num w:numId="2" w16cid:durableId="1699577255">
    <w:abstractNumId w:val="4"/>
  </w:num>
  <w:num w:numId="3" w16cid:durableId="1566139301">
    <w:abstractNumId w:val="5"/>
  </w:num>
  <w:num w:numId="4" w16cid:durableId="1915624856">
    <w:abstractNumId w:val="0"/>
  </w:num>
  <w:num w:numId="5" w16cid:durableId="1995642144">
    <w:abstractNumId w:val="2"/>
  </w:num>
  <w:num w:numId="6" w16cid:durableId="2195604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13696"/>
    <w:rsid w:val="00024AE3"/>
    <w:rsid w:val="00033AF0"/>
    <w:rsid w:val="0008267B"/>
    <w:rsid w:val="000906DF"/>
    <w:rsid w:val="000D7DEC"/>
    <w:rsid w:val="00134749"/>
    <w:rsid w:val="00154842"/>
    <w:rsid w:val="00156574"/>
    <w:rsid w:val="001C72EE"/>
    <w:rsid w:val="001F2677"/>
    <w:rsid w:val="002E1805"/>
    <w:rsid w:val="00354F65"/>
    <w:rsid w:val="003552BD"/>
    <w:rsid w:val="0039709F"/>
    <w:rsid w:val="003B287B"/>
    <w:rsid w:val="00424533"/>
    <w:rsid w:val="00430FD8"/>
    <w:rsid w:val="004B5854"/>
    <w:rsid w:val="005274EB"/>
    <w:rsid w:val="0054358F"/>
    <w:rsid w:val="005954E7"/>
    <w:rsid w:val="00654547"/>
    <w:rsid w:val="006C706F"/>
    <w:rsid w:val="00743BBB"/>
    <w:rsid w:val="00776125"/>
    <w:rsid w:val="00782C6C"/>
    <w:rsid w:val="007D29D3"/>
    <w:rsid w:val="007D4C7D"/>
    <w:rsid w:val="007E67CF"/>
    <w:rsid w:val="0085454D"/>
    <w:rsid w:val="00870D07"/>
    <w:rsid w:val="008E49AE"/>
    <w:rsid w:val="00903B24"/>
    <w:rsid w:val="00956C48"/>
    <w:rsid w:val="00960354"/>
    <w:rsid w:val="00974CB9"/>
    <w:rsid w:val="00977BB4"/>
    <w:rsid w:val="00987997"/>
    <w:rsid w:val="009919D0"/>
    <w:rsid w:val="00996BCA"/>
    <w:rsid w:val="009A4BF7"/>
    <w:rsid w:val="009B2EC9"/>
    <w:rsid w:val="009E3625"/>
    <w:rsid w:val="00A35F6C"/>
    <w:rsid w:val="00A90944"/>
    <w:rsid w:val="00AA34D1"/>
    <w:rsid w:val="00B20057"/>
    <w:rsid w:val="00B7683A"/>
    <w:rsid w:val="00BB5414"/>
    <w:rsid w:val="00C0197D"/>
    <w:rsid w:val="00C33F81"/>
    <w:rsid w:val="00C41D66"/>
    <w:rsid w:val="00C64BE2"/>
    <w:rsid w:val="00C80425"/>
    <w:rsid w:val="00CB49E8"/>
    <w:rsid w:val="00CD372A"/>
    <w:rsid w:val="00CF13C9"/>
    <w:rsid w:val="00D401C6"/>
    <w:rsid w:val="00D967EC"/>
    <w:rsid w:val="00DA21D9"/>
    <w:rsid w:val="00DA3C77"/>
    <w:rsid w:val="00E30834"/>
    <w:rsid w:val="00E54370"/>
    <w:rsid w:val="00E61318"/>
    <w:rsid w:val="00EB76E3"/>
    <w:rsid w:val="00ED7314"/>
    <w:rsid w:val="00EE4763"/>
    <w:rsid w:val="00F15DA0"/>
    <w:rsid w:val="00F93F09"/>
    <w:rsid w:val="00FB6D43"/>
    <w:rsid w:val="00FD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40" ma:contentTypeDescription="Create a new document." ma:contentTypeScope="" ma:versionID="b734ccc788b82687d818170199d03f95">
  <xsd:schema xmlns:xsd="http://www.w3.org/2001/XMLSchema" xmlns:xs="http://www.w3.org/2001/XMLSchema" xmlns:p="http://schemas.microsoft.com/office/2006/metadata/properties" xmlns:ns1="http://schemas.microsoft.com/sharepoint/v3" xmlns:ns2="6f920f2f-468b-4742-9086-95048ccaaa4b" xmlns:ns3="ac3eae35-da26-4da9-adf0-fd028d1bfb5b" targetNamespace="http://schemas.microsoft.com/office/2006/metadata/properties" ma:root="true" ma:fieldsID="e9011c612969fede6cfa07d5f9356f72" ns1:_="" ns2:_="" ns3:_="">
    <xsd:import namespace="http://schemas.microsoft.com/sharepoint/v3"/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4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6c3b6dd4-25c5-4148-9da7-aa0a4b134b59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50C034-5282-486B-AAF3-C444CEB549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f920f2f-468b-4742-9086-95048ccaaa4b"/>
    <ds:schemaRef ds:uri="ac3eae35-da26-4da9-adf0-fd028d1bfb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1F649E-6470-4B7D-8B33-F007628557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1512</Characters>
  <Application>Microsoft Office Word</Application>
  <DocSecurity>4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CLARIDGE Terry</cp:lastModifiedBy>
  <cp:revision>2</cp:revision>
  <cp:lastPrinted>2024-06-21T14:49:00Z</cp:lastPrinted>
  <dcterms:created xsi:type="dcterms:W3CDTF">2024-06-21T14:49:00Z</dcterms:created>
  <dcterms:modified xsi:type="dcterms:W3CDTF">2024-06-21T14:49:00Z</dcterms:modified>
</cp:coreProperties>
</file>