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3969" w:type="dxa"/>
        <w:tblLook w:val="04A0" w:firstRow="1" w:lastRow="0" w:firstColumn="1" w:lastColumn="0" w:noHBand="0" w:noVBand="1"/>
      </w:tblPr>
      <w:tblGrid>
        <w:gridCol w:w="1557"/>
        <w:gridCol w:w="8376"/>
        <w:gridCol w:w="4036"/>
      </w:tblGrid>
      <w:tr w:rsidR="00A90944" w:rsidRPr="00A90944" w14:paraId="231FE15A" w14:textId="77777777" w:rsidTr="00987997">
        <w:trPr>
          <w:trHeight w:val="594"/>
        </w:trPr>
        <w:tc>
          <w:tcPr>
            <w:tcW w:w="1557" w:type="dxa"/>
          </w:tcPr>
          <w:p w14:paraId="7FB7A747" w14:textId="39EE3D96" w:rsidR="00A90944" w:rsidRPr="00A90944" w:rsidRDefault="00A90944" w:rsidP="00974CB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640988">
              <w:rPr>
                <w:b/>
                <w:bCs/>
              </w:rPr>
              <w:t>11</w:t>
            </w:r>
          </w:p>
        </w:tc>
        <w:tc>
          <w:tcPr>
            <w:tcW w:w="8376" w:type="dxa"/>
          </w:tcPr>
          <w:p w14:paraId="439955A0" w14:textId="5A18ADCA" w:rsidR="00A90944" w:rsidRPr="00A90944" w:rsidRDefault="00870D07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German </w:t>
            </w:r>
            <w:r w:rsidR="00D967EC">
              <w:rPr>
                <w:b/>
                <w:bCs/>
              </w:rPr>
              <w:t>Taught Content</w:t>
            </w:r>
          </w:p>
        </w:tc>
        <w:tc>
          <w:tcPr>
            <w:tcW w:w="4036" w:type="dxa"/>
          </w:tcPr>
          <w:p w14:paraId="6C76C2E6" w14:textId="2A41F1F1" w:rsidR="00A90944" w:rsidRPr="00A90944" w:rsidRDefault="00D967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987997" w14:paraId="45557E45" w14:textId="77777777" w:rsidTr="00987997">
        <w:trPr>
          <w:trHeight w:val="871"/>
        </w:trPr>
        <w:tc>
          <w:tcPr>
            <w:tcW w:w="1557" w:type="dxa"/>
          </w:tcPr>
          <w:p w14:paraId="1914ED79" w14:textId="20599A1F" w:rsidR="00987997" w:rsidRDefault="00987997" w:rsidP="00974CB9">
            <w:r>
              <w:t>HT 1</w:t>
            </w:r>
          </w:p>
        </w:tc>
        <w:tc>
          <w:tcPr>
            <w:tcW w:w="8376" w:type="dxa"/>
          </w:tcPr>
          <w:p w14:paraId="6A6BC45F" w14:textId="77777777" w:rsidR="00987997" w:rsidRDefault="00830D27" w:rsidP="00974CB9">
            <w:r>
              <w:t>Social issues and environment</w:t>
            </w:r>
          </w:p>
          <w:p w14:paraId="6A7E491D" w14:textId="77777777" w:rsidR="001F7B9D" w:rsidRDefault="001F7B9D" w:rsidP="00CA64E0">
            <w:pPr>
              <w:pStyle w:val="ListParagraph"/>
              <w:numPr>
                <w:ilvl w:val="0"/>
                <w:numId w:val="1"/>
              </w:numPr>
            </w:pPr>
            <w:r>
              <w:t>Social and environmental problems</w:t>
            </w:r>
          </w:p>
          <w:p w14:paraId="6E6856CB" w14:textId="0C170743" w:rsidR="00555EB6" w:rsidRDefault="00555EB6" w:rsidP="00CA64E0">
            <w:pPr>
              <w:pStyle w:val="ListParagraph"/>
              <w:numPr>
                <w:ilvl w:val="0"/>
                <w:numId w:val="1"/>
              </w:numPr>
            </w:pPr>
            <w:r>
              <w:t>Causes of environmental</w:t>
            </w:r>
            <w:r w:rsidR="00D2464B">
              <w:t xml:space="preserve"> and social</w:t>
            </w:r>
            <w:r>
              <w:t xml:space="preserve"> issues</w:t>
            </w:r>
          </w:p>
          <w:p w14:paraId="169F5D92" w14:textId="78950353" w:rsidR="00274A65" w:rsidRDefault="00CA64E0" w:rsidP="00274A65">
            <w:pPr>
              <w:pStyle w:val="ListParagraph"/>
              <w:numPr>
                <w:ilvl w:val="0"/>
                <w:numId w:val="1"/>
              </w:numPr>
            </w:pPr>
            <w:r>
              <w:t>Solutions to these problems</w:t>
            </w:r>
            <w:r w:rsidR="00274A65">
              <w:t xml:space="preserve">.                     </w:t>
            </w:r>
            <w:r w:rsidR="00AF5C17">
              <w:sym w:font="Symbol" w:char="F0B7"/>
            </w:r>
            <w:r w:rsidR="00AF5C17">
              <w:t xml:space="preserve"> Tenses with activities/solutions</w:t>
            </w:r>
          </w:p>
          <w:p w14:paraId="262FABB8" w14:textId="77777777" w:rsidR="0075325B" w:rsidRDefault="00CA64E0" w:rsidP="00974CB9">
            <w:pPr>
              <w:pStyle w:val="ListParagraph"/>
              <w:numPr>
                <w:ilvl w:val="0"/>
                <w:numId w:val="1"/>
              </w:numPr>
            </w:pPr>
            <w:r>
              <w:t>Roleplay and photocard practice</w:t>
            </w:r>
          </w:p>
          <w:p w14:paraId="52E70223" w14:textId="7CB565FA" w:rsidR="00342E29" w:rsidRDefault="00342E29" w:rsidP="00342E29">
            <w:pPr>
              <w:pStyle w:val="ListParagraph"/>
            </w:pPr>
          </w:p>
        </w:tc>
        <w:tc>
          <w:tcPr>
            <w:tcW w:w="4036" w:type="dxa"/>
            <w:vMerge w:val="restart"/>
          </w:tcPr>
          <w:p w14:paraId="59375AFF" w14:textId="77777777" w:rsidR="00987997" w:rsidRPr="00F57E14" w:rsidRDefault="00987997" w:rsidP="00987997">
            <w:pPr>
              <w:rPr>
                <w:b/>
                <w:bCs/>
              </w:rPr>
            </w:pPr>
            <w:r w:rsidRPr="00F57E14">
              <w:rPr>
                <w:b/>
                <w:bCs/>
              </w:rPr>
              <w:t xml:space="preserve">Formal and informal assessments: </w:t>
            </w:r>
          </w:p>
          <w:p w14:paraId="3BAAC3E6" w14:textId="3D1907B9" w:rsidR="00987997" w:rsidRDefault="00987997" w:rsidP="00987997">
            <w:r>
              <w:t>Reading assessment: multiple choice and verbal Q+A</w:t>
            </w:r>
            <w:r w:rsidR="00D22FCE">
              <w:t>; past paper questions</w:t>
            </w:r>
          </w:p>
          <w:p w14:paraId="212A318A" w14:textId="77777777" w:rsidR="00987997" w:rsidRDefault="00987997" w:rsidP="00987997"/>
          <w:p w14:paraId="6ABB2C95" w14:textId="200BC33F" w:rsidR="00987997" w:rsidRDefault="00987997" w:rsidP="00987997">
            <w:r>
              <w:t>Listening assessment: multiple choice and verbal Q+A, phonics</w:t>
            </w:r>
            <w:r w:rsidR="00D22FCE">
              <w:t>; past paper questions</w:t>
            </w:r>
          </w:p>
          <w:p w14:paraId="29AA4BD6" w14:textId="77777777" w:rsidR="00987997" w:rsidRDefault="00987997" w:rsidP="00987997"/>
          <w:p w14:paraId="052C2650" w14:textId="1E88E5B5" w:rsidR="00987997" w:rsidRDefault="00987997" w:rsidP="00987997">
            <w:r>
              <w:t>Writing assessment: gap fill and extended writing</w:t>
            </w:r>
            <w:r w:rsidR="008E78A4">
              <w:t>, writing 90 or 150-word writing</w:t>
            </w:r>
          </w:p>
          <w:p w14:paraId="09C68F2D" w14:textId="77777777" w:rsidR="00987997" w:rsidRDefault="00987997" w:rsidP="00987997"/>
          <w:p w14:paraId="216F6919" w14:textId="77777777" w:rsidR="00987997" w:rsidRPr="00F57E14" w:rsidRDefault="00987997" w:rsidP="00987997">
            <w:pPr>
              <w:rPr>
                <w:b/>
                <w:bCs/>
              </w:rPr>
            </w:pPr>
            <w:r w:rsidRPr="00F57E14">
              <w:rPr>
                <w:b/>
                <w:bCs/>
              </w:rPr>
              <w:t>Informal assessments:</w:t>
            </w:r>
          </w:p>
          <w:p w14:paraId="0349E7FD" w14:textId="4A1F9CF4" w:rsidR="00987997" w:rsidRDefault="00987997" w:rsidP="00987997">
            <w:r>
              <w:t>Speaking: Q+A, reading aloud, describing a photo</w:t>
            </w:r>
          </w:p>
        </w:tc>
      </w:tr>
      <w:tr w:rsidR="00987997" w14:paraId="6A8AC616" w14:textId="77777777" w:rsidTr="00987997">
        <w:trPr>
          <w:trHeight w:val="978"/>
        </w:trPr>
        <w:tc>
          <w:tcPr>
            <w:tcW w:w="1557" w:type="dxa"/>
          </w:tcPr>
          <w:p w14:paraId="7BDA0118" w14:textId="287A65F0" w:rsidR="00987997" w:rsidRDefault="00987997" w:rsidP="00974CB9">
            <w:r>
              <w:t>HT 2</w:t>
            </w:r>
          </w:p>
        </w:tc>
        <w:tc>
          <w:tcPr>
            <w:tcW w:w="8376" w:type="dxa"/>
          </w:tcPr>
          <w:p w14:paraId="24B04E2A" w14:textId="3F5D4FFC" w:rsidR="00274A65" w:rsidRDefault="00274A65" w:rsidP="00274A65">
            <w:r>
              <w:t>Festivities in German-speaking countries</w:t>
            </w:r>
          </w:p>
          <w:p w14:paraId="22B57F98" w14:textId="77777777" w:rsidR="00274A65" w:rsidRDefault="00274A65" w:rsidP="00274A65">
            <w:pPr>
              <w:pStyle w:val="ListParagraph"/>
              <w:numPr>
                <w:ilvl w:val="0"/>
                <w:numId w:val="1"/>
              </w:numPr>
            </w:pPr>
            <w:r>
              <w:t>Discussing a range of festivities and customs in the German-speaking world</w:t>
            </w:r>
          </w:p>
          <w:p w14:paraId="6BC959EC" w14:textId="77777777" w:rsidR="00274A65" w:rsidRDefault="00274A65" w:rsidP="00274A65">
            <w:pPr>
              <w:pStyle w:val="ListParagraph"/>
              <w:numPr>
                <w:ilvl w:val="0"/>
                <w:numId w:val="1"/>
              </w:numPr>
            </w:pPr>
            <w:r>
              <w:t>Giving your opinion about festivities</w:t>
            </w:r>
          </w:p>
          <w:p w14:paraId="00F2FAB9" w14:textId="77777777" w:rsidR="00563D7D" w:rsidRDefault="00274A65" w:rsidP="00274A65">
            <w:pPr>
              <w:pStyle w:val="ListParagraph"/>
              <w:numPr>
                <w:ilvl w:val="0"/>
                <w:numId w:val="1"/>
              </w:numPr>
            </w:pPr>
            <w:r>
              <w:t xml:space="preserve">Speaking about birthdays, what you got </w:t>
            </w:r>
            <w:proofErr w:type="spellStart"/>
            <w:r>
              <w:t>ast</w:t>
            </w:r>
            <w:proofErr w:type="spellEnd"/>
            <w:r>
              <w:t xml:space="preserve"> year, what you will get (tenses) </w:t>
            </w:r>
          </w:p>
          <w:p w14:paraId="360CBDFA" w14:textId="77777777" w:rsidR="00987997" w:rsidRDefault="00274A65" w:rsidP="00274A65">
            <w:pPr>
              <w:pStyle w:val="ListParagraph"/>
              <w:numPr>
                <w:ilvl w:val="0"/>
                <w:numId w:val="1"/>
              </w:numPr>
            </w:pPr>
            <w:r>
              <w:t>Roleplay and photocard practice</w:t>
            </w:r>
          </w:p>
          <w:p w14:paraId="7568F95D" w14:textId="2494F11F" w:rsidR="00342E29" w:rsidRDefault="00342E29" w:rsidP="00342E29">
            <w:pPr>
              <w:pStyle w:val="ListParagraph"/>
            </w:pPr>
          </w:p>
        </w:tc>
        <w:tc>
          <w:tcPr>
            <w:tcW w:w="4036" w:type="dxa"/>
            <w:vMerge/>
          </w:tcPr>
          <w:p w14:paraId="57336A88" w14:textId="77777777" w:rsidR="00987997" w:rsidRDefault="00987997" w:rsidP="00974CB9"/>
        </w:tc>
      </w:tr>
      <w:tr w:rsidR="00342E29" w14:paraId="2B406DAD" w14:textId="77777777" w:rsidTr="00807857">
        <w:trPr>
          <w:trHeight w:val="2274"/>
        </w:trPr>
        <w:tc>
          <w:tcPr>
            <w:tcW w:w="1557" w:type="dxa"/>
          </w:tcPr>
          <w:p w14:paraId="68DE1C4C" w14:textId="544012F9" w:rsidR="00342E29" w:rsidRDefault="00342E29" w:rsidP="00974CB9">
            <w:r>
              <w:t>HT 3 - 6</w:t>
            </w:r>
          </w:p>
        </w:tc>
        <w:tc>
          <w:tcPr>
            <w:tcW w:w="8376" w:type="dxa"/>
          </w:tcPr>
          <w:p w14:paraId="2BF07570" w14:textId="7E4E0D7E" w:rsidR="00342E29" w:rsidRDefault="00342E29" w:rsidP="00974CB9">
            <w:r>
              <w:t>Revision of all topic areas with lessons, past paper questions, speaking question answers.</w:t>
            </w:r>
          </w:p>
        </w:tc>
        <w:tc>
          <w:tcPr>
            <w:tcW w:w="4036" w:type="dxa"/>
            <w:vMerge/>
          </w:tcPr>
          <w:p w14:paraId="42D61DC2" w14:textId="77777777" w:rsidR="00342E29" w:rsidRDefault="00342E29" w:rsidP="00974CB9"/>
        </w:tc>
      </w:tr>
    </w:tbl>
    <w:p w14:paraId="23135BA9" w14:textId="77777777" w:rsidR="00974CB9" w:rsidRDefault="00974CB9" w:rsidP="00974CB9"/>
    <w:p w14:paraId="628AEAA8" w14:textId="7DA984D9" w:rsidR="00974CB9" w:rsidRPr="00974CB9" w:rsidRDefault="00974CB9" w:rsidP="00974CB9">
      <w:r>
        <w:t xml:space="preserve"> </w:t>
      </w:r>
    </w:p>
    <w:sectPr w:rsidR="00974CB9" w:rsidRPr="00974CB9" w:rsidSect="00C41D66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A753DF" w14:textId="77777777" w:rsidR="0070307C" w:rsidRDefault="0070307C" w:rsidP="00974CB9">
      <w:pPr>
        <w:spacing w:after="0" w:line="240" w:lineRule="auto"/>
      </w:pPr>
      <w:r>
        <w:separator/>
      </w:r>
    </w:p>
  </w:endnote>
  <w:endnote w:type="continuationSeparator" w:id="0">
    <w:p w14:paraId="355D02AA" w14:textId="77777777" w:rsidR="0070307C" w:rsidRDefault="0070307C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50AAB0" w14:textId="77777777" w:rsidR="0070307C" w:rsidRDefault="0070307C" w:rsidP="00974CB9">
      <w:pPr>
        <w:spacing w:after="0" w:line="240" w:lineRule="auto"/>
      </w:pPr>
      <w:r>
        <w:separator/>
      </w:r>
    </w:p>
  </w:footnote>
  <w:footnote w:type="continuationSeparator" w:id="0">
    <w:p w14:paraId="6296028E" w14:textId="77777777" w:rsidR="0070307C" w:rsidRDefault="0070307C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7B028E" w14:textId="7A5D4D61" w:rsidR="007D4C7D" w:rsidRDefault="007D4C7D" w:rsidP="007D4C7D">
    <w:pPr>
      <w:pStyle w:val="Heading1"/>
      <w:jc w:val="center"/>
    </w:pPr>
    <w:r>
      <w:t xml:space="preserve">YEAR </w:t>
    </w:r>
    <w:r w:rsidR="00640988">
      <w:t>11</w:t>
    </w:r>
    <w:r w:rsidR="009B2EC9">
      <w:t xml:space="preserve"> </w:t>
    </w:r>
    <w:r w:rsidR="00956C48">
      <w:t>GERMAN</w:t>
    </w:r>
    <w:r>
      <w:t xml:space="preserve"> </w:t>
    </w:r>
    <w:r w:rsidR="009B2EC9">
      <w:t>– Year on a Page</w:t>
    </w:r>
  </w:p>
  <w:p w14:paraId="042BBFB6" w14:textId="77777777" w:rsidR="007D4C7D" w:rsidRDefault="007D4C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F03515"/>
    <w:multiLevelType w:val="hybridMultilevel"/>
    <w:tmpl w:val="25C08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85264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8267B"/>
    <w:rsid w:val="000D7DEC"/>
    <w:rsid w:val="00154842"/>
    <w:rsid w:val="001C72EE"/>
    <w:rsid w:val="001F2677"/>
    <w:rsid w:val="001F7B9D"/>
    <w:rsid w:val="00217515"/>
    <w:rsid w:val="00245840"/>
    <w:rsid w:val="00274A65"/>
    <w:rsid w:val="00342E29"/>
    <w:rsid w:val="003B287B"/>
    <w:rsid w:val="004B01AD"/>
    <w:rsid w:val="00555EB6"/>
    <w:rsid w:val="00563D7D"/>
    <w:rsid w:val="00640988"/>
    <w:rsid w:val="00654547"/>
    <w:rsid w:val="006C706F"/>
    <w:rsid w:val="0070307C"/>
    <w:rsid w:val="00743BBB"/>
    <w:rsid w:val="0075325B"/>
    <w:rsid w:val="00776125"/>
    <w:rsid w:val="00782C6C"/>
    <w:rsid w:val="007D4C7D"/>
    <w:rsid w:val="00830D27"/>
    <w:rsid w:val="00870D07"/>
    <w:rsid w:val="008E78A4"/>
    <w:rsid w:val="00956C48"/>
    <w:rsid w:val="00974CB9"/>
    <w:rsid w:val="00987997"/>
    <w:rsid w:val="009919D0"/>
    <w:rsid w:val="00994734"/>
    <w:rsid w:val="00996BCA"/>
    <w:rsid w:val="009B2EC9"/>
    <w:rsid w:val="00A35F6C"/>
    <w:rsid w:val="00A5066C"/>
    <w:rsid w:val="00A74D68"/>
    <w:rsid w:val="00A90944"/>
    <w:rsid w:val="00AA34D1"/>
    <w:rsid w:val="00AF5C17"/>
    <w:rsid w:val="00B20057"/>
    <w:rsid w:val="00BB5414"/>
    <w:rsid w:val="00C0197D"/>
    <w:rsid w:val="00C33F81"/>
    <w:rsid w:val="00C353E8"/>
    <w:rsid w:val="00C41D66"/>
    <w:rsid w:val="00C80425"/>
    <w:rsid w:val="00CA64E0"/>
    <w:rsid w:val="00CB49E8"/>
    <w:rsid w:val="00D22FCE"/>
    <w:rsid w:val="00D2464B"/>
    <w:rsid w:val="00D967EC"/>
    <w:rsid w:val="00DA21D9"/>
    <w:rsid w:val="00E54370"/>
    <w:rsid w:val="00E61318"/>
    <w:rsid w:val="00EB76E3"/>
    <w:rsid w:val="00F15DA0"/>
    <w:rsid w:val="00FD2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8BA2662C0E694FB9B6F3A63C917C1B" ma:contentTypeVersion="40" ma:contentTypeDescription="Create a new document." ma:contentTypeScope="" ma:versionID="b734ccc788b82687d818170199d03f95">
  <xsd:schema xmlns:xsd="http://www.w3.org/2001/XMLSchema" xmlns:xs="http://www.w3.org/2001/XMLSchema" xmlns:p="http://schemas.microsoft.com/office/2006/metadata/properties" xmlns:ns1="http://schemas.microsoft.com/sharepoint/v3" xmlns:ns2="6f920f2f-468b-4742-9086-95048ccaaa4b" xmlns:ns3="ac3eae35-da26-4da9-adf0-fd028d1bfb5b" targetNamespace="http://schemas.microsoft.com/office/2006/metadata/properties" ma:root="true" ma:fieldsID="e9011c612969fede6cfa07d5f9356f72" ns1:_="" ns2:_="" ns3:_="">
    <xsd:import namespace="http://schemas.microsoft.com/sharepoint/v3"/>
    <xsd:import namespace="6f920f2f-468b-4742-9086-95048ccaaa4b"/>
    <xsd:import namespace="ac3eae35-da26-4da9-adf0-fd028d1bfb5b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4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4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920f2f-468b-4742-9086-95048ccaaa4b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1" nillable="true" ma:displayName="Length (seconds)" ma:internalName="MediaLengthInSeconds" ma:readOnly="true">
      <xsd:simpleType>
        <xsd:restriction base="dms:Unknown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9f70d768-56a0-47f0-b0e4-290bcf4345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46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4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3eae35-da26-4da9-adf0-fd028d1bfb5b" elementFormDefault="qualified">
    <xsd:import namespace="http://schemas.microsoft.com/office/2006/documentManagement/types"/>
    <xsd:import namespace="http://schemas.microsoft.com/office/infopath/2007/PartnerControls"/>
    <xsd:element name="SharedWithUsers" ma:index="3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6c3b6dd4-25c5-4148-9da7-aa0a4b134b59}" ma:internalName="TaxCatchAll" ma:showField="CatchAllData" ma:web="ac3eae35-da26-4da9-adf0-fd028d1bfb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1F649E-6470-4B7D-8B33-F007628557B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50C034-5282-486B-AAF3-C444CEB549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f920f2f-468b-4742-9086-95048ccaaa4b"/>
    <ds:schemaRef ds:uri="ac3eae35-da26-4da9-adf0-fd028d1bfb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847</Characters>
  <Application>Microsoft Office Word</Application>
  <DocSecurity>4</DocSecurity>
  <Lines>7</Lines>
  <Paragraphs>1</Paragraphs>
  <ScaleCrop>false</ScaleCrop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CLARIDGE Terry</cp:lastModifiedBy>
  <cp:revision>2</cp:revision>
  <cp:lastPrinted>2024-06-21T14:49:00Z</cp:lastPrinted>
  <dcterms:created xsi:type="dcterms:W3CDTF">2024-06-21T14:50:00Z</dcterms:created>
  <dcterms:modified xsi:type="dcterms:W3CDTF">2024-06-21T14:50:00Z</dcterms:modified>
</cp:coreProperties>
</file>