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993"/>
        <w:gridCol w:w="12333"/>
        <w:gridCol w:w="2693"/>
      </w:tblGrid>
      <w:tr w:rsidR="00A90944" w:rsidRPr="00A90944" w14:paraId="231FE15A" w14:textId="77777777" w:rsidTr="00DA1920">
        <w:tc>
          <w:tcPr>
            <w:tcW w:w="993" w:type="dxa"/>
          </w:tcPr>
          <w:p w14:paraId="7FB7A747" w14:textId="4503E3A3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2926DA">
              <w:rPr>
                <w:b/>
                <w:bCs/>
              </w:rPr>
              <w:t>9</w:t>
            </w:r>
          </w:p>
        </w:tc>
        <w:tc>
          <w:tcPr>
            <w:tcW w:w="12333" w:type="dxa"/>
          </w:tcPr>
          <w:p w14:paraId="439955A0" w14:textId="1DA4B9D4" w:rsidR="00A90944" w:rsidRPr="00A90944" w:rsidRDefault="002926DA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Spanish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2693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2926DA" w14:paraId="45557E45" w14:textId="77777777" w:rsidTr="00DA1920">
        <w:tc>
          <w:tcPr>
            <w:tcW w:w="993" w:type="dxa"/>
          </w:tcPr>
          <w:p w14:paraId="1914ED79" w14:textId="20599A1F" w:rsidR="002926DA" w:rsidRDefault="002926DA" w:rsidP="00974CB9">
            <w:r>
              <w:t>HT 1</w:t>
            </w:r>
          </w:p>
        </w:tc>
        <w:tc>
          <w:tcPr>
            <w:tcW w:w="12333" w:type="dxa"/>
          </w:tcPr>
          <w:p w14:paraId="6293E318" w14:textId="3D286594" w:rsidR="002926DA" w:rsidRDefault="00113953" w:rsidP="00974CB9">
            <w:r>
              <w:t>Healthy living</w:t>
            </w:r>
          </w:p>
          <w:p w14:paraId="1C75D308" w14:textId="77777777" w:rsidR="002926DA" w:rsidRDefault="00082CFF" w:rsidP="00082CFF">
            <w:pPr>
              <w:pStyle w:val="ListParagraph"/>
              <w:numPr>
                <w:ilvl w:val="0"/>
                <w:numId w:val="1"/>
              </w:numPr>
            </w:pPr>
            <w:r>
              <w:t>Diet and food (8.3)</w:t>
            </w:r>
          </w:p>
          <w:p w14:paraId="0462CF31" w14:textId="77777777" w:rsidR="00082CFF" w:rsidRDefault="00082CFF" w:rsidP="00082CFF">
            <w:pPr>
              <w:pStyle w:val="ListParagraph"/>
              <w:numPr>
                <w:ilvl w:val="0"/>
                <w:numId w:val="1"/>
              </w:numPr>
            </w:pPr>
            <w:r>
              <w:t>Sport (7.6)</w:t>
            </w:r>
            <w:r w:rsidR="004612EF">
              <w:t>, using he full paradigm of the present tense and the imperfect tense</w:t>
            </w:r>
          </w:p>
          <w:p w14:paraId="52E70223" w14:textId="1219193F" w:rsidR="0021698E" w:rsidRDefault="00D570BE" w:rsidP="00D570BE">
            <w:pPr>
              <w:pStyle w:val="ListParagraph"/>
              <w:numPr>
                <w:ilvl w:val="0"/>
                <w:numId w:val="1"/>
              </w:numPr>
            </w:pPr>
            <w:r>
              <w:t xml:space="preserve">Giving advice on healthy living and healthy </w:t>
            </w:r>
            <w:proofErr w:type="gramStart"/>
            <w:r>
              <w:t xml:space="preserve">plans for </w:t>
            </w:r>
            <w:r w:rsidR="00A46A19">
              <w:t>the future</w:t>
            </w:r>
            <w:proofErr w:type="gramEnd"/>
            <w:r w:rsidR="00A46A19">
              <w:t>, with higher-level infinitive structures</w:t>
            </w:r>
          </w:p>
        </w:tc>
        <w:tc>
          <w:tcPr>
            <w:tcW w:w="2693" w:type="dxa"/>
            <w:vMerge w:val="restart"/>
          </w:tcPr>
          <w:p w14:paraId="6DA636EE" w14:textId="77777777" w:rsidR="002926DA" w:rsidRPr="00F57E14" w:rsidRDefault="002926DA" w:rsidP="002926DA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1C96419F" w14:textId="77777777" w:rsidR="002926DA" w:rsidRDefault="002926DA" w:rsidP="002926DA">
            <w:r>
              <w:t>Reading assessment: multiple choice and verbal Q+A</w:t>
            </w:r>
          </w:p>
          <w:p w14:paraId="4B603FA9" w14:textId="77777777" w:rsidR="002926DA" w:rsidRDefault="002926DA" w:rsidP="002926DA"/>
          <w:p w14:paraId="46771A80" w14:textId="77777777" w:rsidR="002926DA" w:rsidRDefault="002926DA" w:rsidP="002926DA">
            <w:r>
              <w:t>Listening assessment: multiple choice and verbal Q+A, phonics</w:t>
            </w:r>
          </w:p>
          <w:p w14:paraId="62406DC0" w14:textId="77777777" w:rsidR="002926DA" w:rsidRDefault="002926DA" w:rsidP="002926DA"/>
          <w:p w14:paraId="5CBF4301" w14:textId="77777777" w:rsidR="002926DA" w:rsidRDefault="002926DA" w:rsidP="002926DA">
            <w:r>
              <w:t>Writing assessment: gap fill and extended writing</w:t>
            </w:r>
          </w:p>
          <w:p w14:paraId="307A588D" w14:textId="77777777" w:rsidR="002926DA" w:rsidRDefault="002926DA" w:rsidP="002926DA"/>
          <w:p w14:paraId="60A3F53C" w14:textId="77777777" w:rsidR="002926DA" w:rsidRDefault="002926DA" w:rsidP="002926DA"/>
          <w:p w14:paraId="0D03DABD" w14:textId="77777777" w:rsidR="002926DA" w:rsidRPr="00F57E14" w:rsidRDefault="002926DA" w:rsidP="002926DA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67EB3343" w:rsidR="002926DA" w:rsidRDefault="002926DA" w:rsidP="002926DA">
            <w:r>
              <w:t>Speaking: Q+A, reading aloud, describing a photo</w:t>
            </w:r>
          </w:p>
        </w:tc>
      </w:tr>
      <w:tr w:rsidR="002926DA" w14:paraId="6A8AC616" w14:textId="77777777" w:rsidTr="00DA1920">
        <w:tc>
          <w:tcPr>
            <w:tcW w:w="993" w:type="dxa"/>
          </w:tcPr>
          <w:p w14:paraId="7BDA0118" w14:textId="287A65F0" w:rsidR="002926DA" w:rsidRDefault="002926DA" w:rsidP="00974CB9">
            <w:r>
              <w:t>HT 2</w:t>
            </w:r>
          </w:p>
        </w:tc>
        <w:tc>
          <w:tcPr>
            <w:tcW w:w="12333" w:type="dxa"/>
          </w:tcPr>
          <w:p w14:paraId="5C6F1D7C" w14:textId="4A83F9E5" w:rsidR="002926DA" w:rsidRDefault="001F0B24" w:rsidP="00974CB9">
            <w:r>
              <w:t>Jobs and my future</w:t>
            </w:r>
          </w:p>
          <w:p w14:paraId="59DAEF8C" w14:textId="77777777" w:rsidR="00400A72" w:rsidRDefault="00400A72" w:rsidP="001F0B24">
            <w:pPr>
              <w:pStyle w:val="ListParagraph"/>
              <w:numPr>
                <w:ilvl w:val="0"/>
                <w:numId w:val="2"/>
              </w:numPr>
            </w:pPr>
            <w:r>
              <w:t>Where I work and giving justified opinions on my job</w:t>
            </w:r>
          </w:p>
          <w:p w14:paraId="38C9E5A2" w14:textId="77777777" w:rsidR="00163614" w:rsidRDefault="00400A72" w:rsidP="001F0B24">
            <w:pPr>
              <w:pStyle w:val="ListParagraph"/>
              <w:numPr>
                <w:ilvl w:val="0"/>
                <w:numId w:val="2"/>
              </w:numPr>
            </w:pPr>
            <w:r>
              <w:t>Describing a day in the past at work, using sequencers (8.</w:t>
            </w:r>
            <w:r w:rsidR="00163614">
              <w:t>6)</w:t>
            </w:r>
          </w:p>
          <w:p w14:paraId="46E9A608" w14:textId="18663FFF" w:rsidR="001F0B24" w:rsidRDefault="00163614" w:rsidP="001F0B24">
            <w:pPr>
              <w:pStyle w:val="ListParagraph"/>
              <w:numPr>
                <w:ilvl w:val="0"/>
                <w:numId w:val="2"/>
              </w:numPr>
            </w:pPr>
            <w:r>
              <w:t>Describing my personality (7.</w:t>
            </w:r>
            <w:r w:rsidR="003A1231">
              <w:t>3</w:t>
            </w:r>
            <w:r w:rsidR="00B35BCC">
              <w:t>)</w:t>
            </w:r>
            <w:r>
              <w:t xml:space="preserve"> and what kind of job I would suit </w:t>
            </w:r>
          </w:p>
          <w:p w14:paraId="7568F95D" w14:textId="01BAB555" w:rsidR="002926DA" w:rsidRDefault="00DA1920" w:rsidP="00974CB9">
            <w:pPr>
              <w:pStyle w:val="ListParagraph"/>
              <w:numPr>
                <w:ilvl w:val="0"/>
                <w:numId w:val="2"/>
              </w:numPr>
            </w:pPr>
            <w:r>
              <w:t xml:space="preserve">Generic </w:t>
            </w:r>
            <w:proofErr w:type="gramStart"/>
            <w:r>
              <w:t>fu</w:t>
            </w:r>
            <w:r w:rsidR="001F0B24">
              <w:t>ture plans</w:t>
            </w:r>
            <w:proofErr w:type="gramEnd"/>
            <w:r w:rsidR="001F0B24">
              <w:t xml:space="preserve"> with higher-level infinitive structures (9.1)</w:t>
            </w:r>
          </w:p>
        </w:tc>
        <w:tc>
          <w:tcPr>
            <w:tcW w:w="2693" w:type="dxa"/>
            <w:vMerge/>
          </w:tcPr>
          <w:p w14:paraId="57336A88" w14:textId="77777777" w:rsidR="002926DA" w:rsidRDefault="002926DA" w:rsidP="00974CB9"/>
        </w:tc>
      </w:tr>
      <w:tr w:rsidR="002926DA" w14:paraId="2B406DAD" w14:textId="77777777" w:rsidTr="00DA1920">
        <w:tc>
          <w:tcPr>
            <w:tcW w:w="993" w:type="dxa"/>
          </w:tcPr>
          <w:p w14:paraId="68DE1C4C" w14:textId="7AA57762" w:rsidR="002926DA" w:rsidRDefault="002926DA" w:rsidP="00974CB9">
            <w:r>
              <w:t>HT 3</w:t>
            </w:r>
          </w:p>
        </w:tc>
        <w:tc>
          <w:tcPr>
            <w:tcW w:w="12333" w:type="dxa"/>
          </w:tcPr>
          <w:p w14:paraId="5C41F4ED" w14:textId="0CF3C302" w:rsidR="002926DA" w:rsidRDefault="003A1231" w:rsidP="00974CB9">
            <w:r>
              <w:t xml:space="preserve">The environment </w:t>
            </w:r>
          </w:p>
          <w:p w14:paraId="0F2BB3DA" w14:textId="41B0B20E" w:rsidR="00B23D50" w:rsidRDefault="00B23D50" w:rsidP="00974CB9">
            <w:pPr>
              <w:pStyle w:val="ListParagraph"/>
              <w:numPr>
                <w:ilvl w:val="0"/>
                <w:numId w:val="3"/>
              </w:numPr>
            </w:pPr>
            <w:r>
              <w:t>How to help the environment</w:t>
            </w:r>
            <w:r w:rsidR="00266635">
              <w:t xml:space="preserve"> in the present tense, using a range of infinitive structures previously seen in Y9 and a focus on ‘we’ verbs</w:t>
            </w:r>
          </w:p>
          <w:p w14:paraId="01FBCDB8" w14:textId="77777777" w:rsidR="00B23D50" w:rsidRDefault="00F478AE" w:rsidP="00974CB9">
            <w:pPr>
              <w:pStyle w:val="ListParagraph"/>
              <w:numPr>
                <w:ilvl w:val="0"/>
                <w:numId w:val="3"/>
              </w:numPr>
            </w:pPr>
            <w:r>
              <w:t>How I will help the environment in the future, with higher-level infinitive structures (9.2)</w:t>
            </w:r>
          </w:p>
          <w:p w14:paraId="2BF07570" w14:textId="14B00FA1" w:rsidR="000D08FC" w:rsidRDefault="000D08FC" w:rsidP="00974CB9">
            <w:pPr>
              <w:pStyle w:val="ListParagraph"/>
              <w:numPr>
                <w:ilvl w:val="0"/>
                <w:numId w:val="3"/>
              </w:numPr>
            </w:pPr>
            <w:r>
              <w:t>How I helped the environment in the past</w:t>
            </w:r>
          </w:p>
        </w:tc>
        <w:tc>
          <w:tcPr>
            <w:tcW w:w="2693" w:type="dxa"/>
            <w:vMerge/>
          </w:tcPr>
          <w:p w14:paraId="42D61DC2" w14:textId="77777777" w:rsidR="002926DA" w:rsidRDefault="002926DA" w:rsidP="00974CB9"/>
        </w:tc>
      </w:tr>
      <w:tr w:rsidR="002926DA" w14:paraId="25B1DD31" w14:textId="77777777" w:rsidTr="00DA1920">
        <w:tc>
          <w:tcPr>
            <w:tcW w:w="993" w:type="dxa"/>
          </w:tcPr>
          <w:p w14:paraId="61BC434A" w14:textId="38E1EA94" w:rsidR="002926DA" w:rsidRDefault="002926DA" w:rsidP="00974CB9">
            <w:r>
              <w:t>HT 4</w:t>
            </w:r>
          </w:p>
        </w:tc>
        <w:tc>
          <w:tcPr>
            <w:tcW w:w="12333" w:type="dxa"/>
          </w:tcPr>
          <w:p w14:paraId="65501BCE" w14:textId="060CDC35" w:rsidR="002926DA" w:rsidRDefault="00514EF6" w:rsidP="00974CB9">
            <w:r>
              <w:t>My town in 3 tenses</w:t>
            </w:r>
          </w:p>
          <w:p w14:paraId="0E6E45A1" w14:textId="7DC39543" w:rsidR="002926DA" w:rsidRDefault="00514EF6" w:rsidP="007F50B1">
            <w:pPr>
              <w:pStyle w:val="ListParagraph"/>
              <w:numPr>
                <w:ilvl w:val="0"/>
                <w:numId w:val="4"/>
              </w:numPr>
            </w:pPr>
            <w:r>
              <w:t>Saying what is in my town (7.4)</w:t>
            </w:r>
            <w:r w:rsidR="007F50B1">
              <w:t>, what you can do in my town (8.2), what used to be in my town, and what my ideal town would look like</w:t>
            </w:r>
          </w:p>
        </w:tc>
        <w:tc>
          <w:tcPr>
            <w:tcW w:w="2693" w:type="dxa"/>
            <w:vMerge/>
          </w:tcPr>
          <w:p w14:paraId="3771D980" w14:textId="77777777" w:rsidR="002926DA" w:rsidRDefault="002926DA" w:rsidP="00974CB9"/>
        </w:tc>
      </w:tr>
      <w:tr w:rsidR="002926DA" w14:paraId="67B654FC" w14:textId="77777777" w:rsidTr="00DA1920">
        <w:tc>
          <w:tcPr>
            <w:tcW w:w="993" w:type="dxa"/>
          </w:tcPr>
          <w:p w14:paraId="337F6489" w14:textId="4DF112E5" w:rsidR="002926DA" w:rsidRDefault="002926DA" w:rsidP="00974CB9">
            <w:r>
              <w:t>HT 5</w:t>
            </w:r>
          </w:p>
        </w:tc>
        <w:tc>
          <w:tcPr>
            <w:tcW w:w="12333" w:type="dxa"/>
          </w:tcPr>
          <w:p w14:paraId="1038E690" w14:textId="48829710" w:rsidR="002926DA" w:rsidRDefault="00645151" w:rsidP="00974CB9">
            <w:r>
              <w:t>My daily life</w:t>
            </w:r>
          </w:p>
          <w:p w14:paraId="3B94CC0D" w14:textId="77777777" w:rsidR="00645151" w:rsidRDefault="00645151" w:rsidP="00974CB9">
            <w:pPr>
              <w:pStyle w:val="ListParagraph"/>
              <w:numPr>
                <w:ilvl w:val="0"/>
                <w:numId w:val="4"/>
              </w:numPr>
            </w:pPr>
            <w:r>
              <w:t>Answering job-interview questions (9.2 - personality)</w:t>
            </w:r>
          </w:p>
          <w:p w14:paraId="64B0A603" w14:textId="15DB36F7" w:rsidR="00336768" w:rsidRDefault="00336768" w:rsidP="00336768">
            <w:pPr>
              <w:pStyle w:val="ListParagraph"/>
              <w:numPr>
                <w:ilvl w:val="0"/>
                <w:numId w:val="4"/>
              </w:numPr>
            </w:pPr>
            <w:r>
              <w:t>How I earn pocket money (9.2) and how I am going to spend it, using higher-level infinitive structures</w:t>
            </w:r>
            <w:r w:rsidR="00626D06">
              <w:t xml:space="preserve"> (9.3)</w:t>
            </w:r>
          </w:p>
          <w:p w14:paraId="3940BD67" w14:textId="4D0731A7" w:rsidR="00336768" w:rsidRDefault="00155503" w:rsidP="00336768">
            <w:pPr>
              <w:pStyle w:val="ListParagraph"/>
              <w:numPr>
                <w:ilvl w:val="0"/>
                <w:numId w:val="4"/>
              </w:numPr>
            </w:pPr>
            <w:r>
              <w:t>My daily routine, including sequencers (9.2) and telling the time (</w:t>
            </w:r>
            <w:r w:rsidR="008179C1">
              <w:t>8.5) and using the full paradigm of the present tense</w:t>
            </w:r>
            <w:r w:rsidR="00286834">
              <w:t xml:space="preserve"> (9.1)</w:t>
            </w:r>
          </w:p>
        </w:tc>
        <w:tc>
          <w:tcPr>
            <w:tcW w:w="2693" w:type="dxa"/>
            <w:vMerge/>
          </w:tcPr>
          <w:p w14:paraId="03AEE5E6" w14:textId="77777777" w:rsidR="002926DA" w:rsidRDefault="002926DA" w:rsidP="00974CB9"/>
        </w:tc>
      </w:tr>
      <w:tr w:rsidR="002926DA" w14:paraId="012D948C" w14:textId="77777777" w:rsidTr="00DA1920">
        <w:tc>
          <w:tcPr>
            <w:tcW w:w="993" w:type="dxa"/>
          </w:tcPr>
          <w:p w14:paraId="58E73CBC" w14:textId="346EC0F2" w:rsidR="002926DA" w:rsidRDefault="002926DA" w:rsidP="00974CB9">
            <w:r>
              <w:t>HT 6</w:t>
            </w:r>
          </w:p>
        </w:tc>
        <w:tc>
          <w:tcPr>
            <w:tcW w:w="12333" w:type="dxa"/>
          </w:tcPr>
          <w:p w14:paraId="6C6208A6" w14:textId="5464A604" w:rsidR="002926DA" w:rsidRDefault="00286834" w:rsidP="00974CB9">
            <w:r>
              <w:t>Trips</w:t>
            </w:r>
          </w:p>
          <w:p w14:paraId="5DB77CD8" w14:textId="05F40397" w:rsidR="00286834" w:rsidRDefault="00286834" w:rsidP="00286834">
            <w:pPr>
              <w:pStyle w:val="ListParagraph"/>
              <w:numPr>
                <w:ilvl w:val="0"/>
                <w:numId w:val="5"/>
              </w:numPr>
            </w:pPr>
            <w:r>
              <w:t>Describing a future trip, using the</w:t>
            </w:r>
            <w:r w:rsidR="002D6BC0">
              <w:t xml:space="preserve"> full paradigm of the</w:t>
            </w:r>
            <w:r>
              <w:t xml:space="preserve"> future tense for the first time</w:t>
            </w:r>
          </w:p>
          <w:p w14:paraId="3A11D56F" w14:textId="384FB6CA" w:rsidR="002926DA" w:rsidRDefault="00286834" w:rsidP="00286834">
            <w:pPr>
              <w:pStyle w:val="ListParagraph"/>
              <w:numPr>
                <w:ilvl w:val="0"/>
                <w:numId w:val="5"/>
              </w:numPr>
            </w:pPr>
            <w:r>
              <w:t>Describing a past trip</w:t>
            </w:r>
            <w:r w:rsidR="002D6BC0">
              <w:t xml:space="preserve">, using the full paradigm of the </w:t>
            </w:r>
            <w:proofErr w:type="spellStart"/>
            <w:r w:rsidR="002D6BC0">
              <w:t>preterite</w:t>
            </w:r>
            <w:proofErr w:type="spellEnd"/>
            <w:r w:rsidR="002D6BC0">
              <w:t xml:space="preserve"> tense (8.1)</w:t>
            </w:r>
          </w:p>
        </w:tc>
        <w:tc>
          <w:tcPr>
            <w:tcW w:w="2693" w:type="dxa"/>
            <w:vMerge/>
          </w:tcPr>
          <w:p w14:paraId="5935D4B2" w14:textId="77777777" w:rsidR="002926DA" w:rsidRDefault="002926DA" w:rsidP="00974CB9"/>
        </w:tc>
      </w:tr>
    </w:tbl>
    <w:p w14:paraId="628AEAA8" w14:textId="15D856EF" w:rsidR="00974CB9" w:rsidRPr="00974CB9" w:rsidRDefault="00974CB9" w:rsidP="00626D06"/>
    <w:sectPr w:rsidR="00974CB9" w:rsidRPr="00974CB9" w:rsidSect="00C41D6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7B60A295" w:rsidR="007D4C7D" w:rsidRDefault="007D4C7D" w:rsidP="007D4C7D">
    <w:pPr>
      <w:pStyle w:val="Heading1"/>
      <w:jc w:val="center"/>
    </w:pPr>
    <w:r>
      <w:t xml:space="preserve">YEAR </w:t>
    </w:r>
    <w:r w:rsidR="002926DA">
      <w:t>9 Spanish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57CC8"/>
    <w:multiLevelType w:val="hybridMultilevel"/>
    <w:tmpl w:val="B34287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6E1121"/>
    <w:multiLevelType w:val="hybridMultilevel"/>
    <w:tmpl w:val="8A2A11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E4B6F"/>
    <w:multiLevelType w:val="hybridMultilevel"/>
    <w:tmpl w:val="34144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B3272"/>
    <w:multiLevelType w:val="hybridMultilevel"/>
    <w:tmpl w:val="F81E3B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AD18BD"/>
    <w:multiLevelType w:val="hybridMultilevel"/>
    <w:tmpl w:val="D16227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710936">
    <w:abstractNumId w:val="2"/>
  </w:num>
  <w:num w:numId="2" w16cid:durableId="670838029">
    <w:abstractNumId w:val="1"/>
  </w:num>
  <w:num w:numId="3" w16cid:durableId="827283980">
    <w:abstractNumId w:val="3"/>
  </w:num>
  <w:num w:numId="4" w16cid:durableId="1535072461">
    <w:abstractNumId w:val="4"/>
  </w:num>
  <w:num w:numId="5" w16cid:durableId="1912811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82CFF"/>
    <w:rsid w:val="000D08FC"/>
    <w:rsid w:val="00113953"/>
    <w:rsid w:val="00154842"/>
    <w:rsid w:val="00155503"/>
    <w:rsid w:val="00163614"/>
    <w:rsid w:val="001C72EE"/>
    <w:rsid w:val="001D3500"/>
    <w:rsid w:val="001F0B24"/>
    <w:rsid w:val="001F2677"/>
    <w:rsid w:val="0021698E"/>
    <w:rsid w:val="00226C91"/>
    <w:rsid w:val="00266635"/>
    <w:rsid w:val="00286834"/>
    <w:rsid w:val="002926DA"/>
    <w:rsid w:val="002D6BC0"/>
    <w:rsid w:val="00336768"/>
    <w:rsid w:val="003A1231"/>
    <w:rsid w:val="00400A72"/>
    <w:rsid w:val="004612EF"/>
    <w:rsid w:val="00493088"/>
    <w:rsid w:val="00514EF6"/>
    <w:rsid w:val="00626D06"/>
    <w:rsid w:val="006368DF"/>
    <w:rsid w:val="00645151"/>
    <w:rsid w:val="00654547"/>
    <w:rsid w:val="006C706F"/>
    <w:rsid w:val="00776125"/>
    <w:rsid w:val="00782C6C"/>
    <w:rsid w:val="007D4C7D"/>
    <w:rsid w:val="007F50B1"/>
    <w:rsid w:val="008179C1"/>
    <w:rsid w:val="008319BB"/>
    <w:rsid w:val="008E3EDE"/>
    <w:rsid w:val="00974CB9"/>
    <w:rsid w:val="00996BCA"/>
    <w:rsid w:val="009B2EC9"/>
    <w:rsid w:val="00A35F6C"/>
    <w:rsid w:val="00A46A19"/>
    <w:rsid w:val="00A90944"/>
    <w:rsid w:val="00AA34D1"/>
    <w:rsid w:val="00AA3540"/>
    <w:rsid w:val="00B15202"/>
    <w:rsid w:val="00B20057"/>
    <w:rsid w:val="00B23D50"/>
    <w:rsid w:val="00B35BCC"/>
    <w:rsid w:val="00BB5414"/>
    <w:rsid w:val="00C0197D"/>
    <w:rsid w:val="00C33F81"/>
    <w:rsid w:val="00C41D66"/>
    <w:rsid w:val="00C80425"/>
    <w:rsid w:val="00CB49E8"/>
    <w:rsid w:val="00D570BE"/>
    <w:rsid w:val="00D967EC"/>
    <w:rsid w:val="00DA1920"/>
    <w:rsid w:val="00DA21D9"/>
    <w:rsid w:val="00E54370"/>
    <w:rsid w:val="00E84BE6"/>
    <w:rsid w:val="00EB76E3"/>
    <w:rsid w:val="00F15DA0"/>
    <w:rsid w:val="00F4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D14D40-4B7A-4D74-8FE9-1FFE2CE99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A56786-C3A3-42C3-AAAC-F5E8449FE9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1501</Characters>
  <Application>Microsoft Office Word</Application>
  <DocSecurity>4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2024-06-21T14:54:00Z</cp:lastPrinted>
  <dcterms:created xsi:type="dcterms:W3CDTF">2024-06-21T14:54:00Z</dcterms:created>
  <dcterms:modified xsi:type="dcterms:W3CDTF">2024-06-21T14:54:00Z</dcterms:modified>
</cp:coreProperties>
</file>