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135"/>
        <w:gridCol w:w="11765"/>
        <w:gridCol w:w="2977"/>
      </w:tblGrid>
      <w:tr w:rsidR="00A90944" w:rsidRPr="00A90944" w14:paraId="231FE15A" w14:textId="77777777" w:rsidTr="00B4395A">
        <w:trPr>
          <w:trHeight w:val="594"/>
        </w:trPr>
        <w:tc>
          <w:tcPr>
            <w:tcW w:w="1135" w:type="dxa"/>
          </w:tcPr>
          <w:p w14:paraId="7FB7A747" w14:textId="5E0392BE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3F793D">
              <w:rPr>
                <w:b/>
                <w:bCs/>
              </w:rPr>
              <w:t>10</w:t>
            </w:r>
          </w:p>
        </w:tc>
        <w:tc>
          <w:tcPr>
            <w:tcW w:w="11765" w:type="dxa"/>
          </w:tcPr>
          <w:p w14:paraId="439955A0" w14:textId="2858EFDB" w:rsidR="00A90944" w:rsidRPr="00A90944" w:rsidRDefault="00E3709D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Spanish</w:t>
            </w:r>
            <w:r w:rsidR="00870D07">
              <w:rPr>
                <w:b/>
                <w:bCs/>
              </w:rPr>
              <w:t xml:space="preserve">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2977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987997" w14:paraId="45557E45" w14:textId="77777777" w:rsidTr="00B4395A">
        <w:trPr>
          <w:trHeight w:val="1438"/>
        </w:trPr>
        <w:tc>
          <w:tcPr>
            <w:tcW w:w="1135" w:type="dxa"/>
          </w:tcPr>
          <w:p w14:paraId="1914ED79" w14:textId="20599A1F" w:rsidR="00987997" w:rsidRDefault="00987997" w:rsidP="00974CB9">
            <w:r>
              <w:t>HT 1</w:t>
            </w:r>
          </w:p>
        </w:tc>
        <w:tc>
          <w:tcPr>
            <w:tcW w:w="11765" w:type="dxa"/>
          </w:tcPr>
          <w:p w14:paraId="7971927B" w14:textId="77777777" w:rsidR="00987997" w:rsidRDefault="004323CF" w:rsidP="00974CB9">
            <w:r>
              <w:t>Personal World</w:t>
            </w:r>
          </w:p>
          <w:p w14:paraId="328DA581" w14:textId="5604579E" w:rsidR="00EB0F56" w:rsidRDefault="00EB0F56" w:rsidP="00EA5B34">
            <w:pPr>
              <w:pStyle w:val="ListParagraph"/>
              <w:numPr>
                <w:ilvl w:val="0"/>
                <w:numId w:val="2"/>
              </w:numPr>
            </w:pPr>
            <w:r>
              <w:t>Desc</w:t>
            </w:r>
            <w:r w:rsidR="00922A13">
              <w:t>ri</w:t>
            </w:r>
            <w:r>
              <w:t>bing family members</w:t>
            </w:r>
            <w:r w:rsidR="00922A13">
              <w:t xml:space="preserve"> (</w:t>
            </w:r>
            <w:r w:rsidR="00E80AEC">
              <w:t>7.2)</w:t>
            </w:r>
            <w:r w:rsidR="00EA5B34">
              <w:t xml:space="preserve">        </w:t>
            </w:r>
            <w:r w:rsidR="00EA5B34">
              <w:sym w:font="Symbol" w:char="F0B7"/>
            </w:r>
            <w:r w:rsidR="00EA5B34">
              <w:t xml:space="preserve"> personality traits and appearance</w:t>
            </w:r>
            <w:r w:rsidR="00E80AEC">
              <w:t xml:space="preserve"> (7.2)</w:t>
            </w:r>
          </w:p>
          <w:p w14:paraId="10DA8E7A" w14:textId="20182B61" w:rsidR="00EA5B34" w:rsidRDefault="00EA5B34" w:rsidP="00EA5B34">
            <w:pPr>
              <w:pStyle w:val="ListParagraph"/>
              <w:numPr>
                <w:ilvl w:val="0"/>
                <w:numId w:val="2"/>
              </w:numPr>
            </w:pPr>
            <w:r>
              <w:t xml:space="preserve">Saying how you get on with people and why </w:t>
            </w:r>
            <w:r w:rsidR="00E80AEC">
              <w:t>(7.2)</w:t>
            </w:r>
            <w:r>
              <w:t xml:space="preserve">       </w:t>
            </w:r>
            <w:r>
              <w:sym w:font="Symbol" w:char="F0B7"/>
            </w:r>
            <w:r>
              <w:t xml:space="preserve"> Opinions and justifications</w:t>
            </w:r>
          </w:p>
          <w:p w14:paraId="2A0F230B" w14:textId="4AFE4378" w:rsidR="00A14654" w:rsidRDefault="00A14654" w:rsidP="00EA5B34">
            <w:pPr>
              <w:pStyle w:val="ListParagraph"/>
              <w:numPr>
                <w:ilvl w:val="0"/>
                <w:numId w:val="2"/>
              </w:numPr>
            </w:pPr>
            <w:r>
              <w:t xml:space="preserve">Discussing role models                 </w:t>
            </w:r>
            <w:r>
              <w:sym w:font="Symbol" w:char="F0B7"/>
            </w:r>
            <w:r>
              <w:t xml:space="preserve"> Free time activities with friends and family</w:t>
            </w:r>
          </w:p>
          <w:p w14:paraId="52E70223" w14:textId="3DAE1100" w:rsidR="00866D3A" w:rsidRDefault="00026CF4" w:rsidP="00974CB9">
            <w:r>
              <w:sym w:font="Symbol" w:char="F0B7"/>
            </w:r>
            <w:r>
              <w:t xml:space="preserve"> </w:t>
            </w:r>
            <w:r w:rsidR="001D4C0B">
              <w:t xml:space="preserve">     </w:t>
            </w:r>
            <w:r>
              <w:t xml:space="preserve">Revision of tenses (past, present and </w:t>
            </w:r>
            <w:proofErr w:type="gramStart"/>
            <w:r>
              <w:t>future)</w:t>
            </w:r>
            <w:r w:rsidR="00B4395A">
              <w:t xml:space="preserve">   </w:t>
            </w:r>
            <w:proofErr w:type="gramEnd"/>
            <w:r w:rsidR="00B4395A">
              <w:t xml:space="preserve">    </w:t>
            </w:r>
            <w:r w:rsidR="00B4395A">
              <w:sym w:font="Symbol" w:char="F0B7"/>
            </w:r>
            <w:r w:rsidR="00B4395A">
              <w:t xml:space="preserve"> </w:t>
            </w:r>
            <w:r w:rsidR="004A0C02">
              <w:t>Talking about festivities with friends and family in various tenses</w:t>
            </w:r>
          </w:p>
        </w:tc>
        <w:tc>
          <w:tcPr>
            <w:tcW w:w="2977" w:type="dxa"/>
            <w:vMerge w:val="restart"/>
          </w:tcPr>
          <w:p w14:paraId="59375AFF" w14:textId="77777777" w:rsidR="00987997" w:rsidRPr="00F57E14" w:rsidRDefault="00987997" w:rsidP="0098799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3BAAC3E6" w14:textId="77777777" w:rsidR="00987997" w:rsidRDefault="00987997" w:rsidP="00987997">
            <w:r>
              <w:t>Reading assessment: multiple choice and verbal Q+A</w:t>
            </w:r>
          </w:p>
          <w:p w14:paraId="212A318A" w14:textId="77777777" w:rsidR="00987997" w:rsidRDefault="00987997" w:rsidP="00987997"/>
          <w:p w14:paraId="6ABB2C95" w14:textId="77777777" w:rsidR="00987997" w:rsidRDefault="00987997" w:rsidP="00987997">
            <w:r>
              <w:t>Listening assessment: multiple choice and verbal Q+A, phonics</w:t>
            </w:r>
          </w:p>
          <w:p w14:paraId="29AA4BD6" w14:textId="77777777" w:rsidR="00987997" w:rsidRDefault="00987997" w:rsidP="00987997"/>
          <w:p w14:paraId="052C2650" w14:textId="77777777" w:rsidR="00987997" w:rsidRDefault="00987997" w:rsidP="00987997">
            <w:r>
              <w:t>Writing assessment: gap fill and extended writing</w:t>
            </w:r>
          </w:p>
          <w:p w14:paraId="09C68F2D" w14:textId="77777777" w:rsidR="00987997" w:rsidRDefault="00987997" w:rsidP="00987997"/>
          <w:p w14:paraId="216F6919" w14:textId="77777777" w:rsidR="00987997" w:rsidRPr="00F57E14" w:rsidRDefault="00987997" w:rsidP="0098799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4A1F9CF4" w:rsidR="00987997" w:rsidRDefault="00987997" w:rsidP="00987997">
            <w:r>
              <w:t>Speaking: Q+A, reading aloud, describing a photo</w:t>
            </w:r>
          </w:p>
        </w:tc>
      </w:tr>
      <w:tr w:rsidR="00987997" w14:paraId="6A8AC616" w14:textId="77777777" w:rsidTr="00B4395A">
        <w:trPr>
          <w:trHeight w:val="978"/>
        </w:trPr>
        <w:tc>
          <w:tcPr>
            <w:tcW w:w="1135" w:type="dxa"/>
          </w:tcPr>
          <w:p w14:paraId="7BDA0118" w14:textId="287A65F0" w:rsidR="00987997" w:rsidRDefault="00987997" w:rsidP="00974CB9">
            <w:r>
              <w:t>HT 2</w:t>
            </w:r>
          </w:p>
        </w:tc>
        <w:tc>
          <w:tcPr>
            <w:tcW w:w="11765" w:type="dxa"/>
          </w:tcPr>
          <w:p w14:paraId="54592D71" w14:textId="77777777" w:rsidR="00987997" w:rsidRDefault="004323CF" w:rsidP="00974CB9">
            <w:r>
              <w:t>Media and Technology</w:t>
            </w:r>
          </w:p>
          <w:p w14:paraId="7888D8A3" w14:textId="4330852B" w:rsidR="004A0C02" w:rsidRDefault="00DC3C5B" w:rsidP="00014332">
            <w:pPr>
              <w:pStyle w:val="ListParagraph"/>
              <w:numPr>
                <w:ilvl w:val="0"/>
                <w:numId w:val="3"/>
              </w:numPr>
            </w:pPr>
            <w:r>
              <w:t>Talking about technology</w:t>
            </w:r>
            <w:r w:rsidR="007F2890">
              <w:t xml:space="preserve"> (8.</w:t>
            </w:r>
            <w:r w:rsidR="00CA2E97">
              <w:t>4)</w:t>
            </w:r>
            <w:r>
              <w:t xml:space="preserve">              </w:t>
            </w:r>
            <w:r>
              <w:sym w:font="Symbol" w:char="F0B7"/>
            </w:r>
            <w:r>
              <w:t xml:space="preserve"> </w:t>
            </w:r>
            <w:r w:rsidR="00922A13">
              <w:t>A</w:t>
            </w:r>
            <w:r>
              <w:t>dvan</w:t>
            </w:r>
            <w:r w:rsidR="006622E5">
              <w:t>tages and disadvantages of tech</w:t>
            </w:r>
          </w:p>
          <w:p w14:paraId="62229E30" w14:textId="2F7BAF53" w:rsidR="001428C4" w:rsidRDefault="006622E5" w:rsidP="001428C4">
            <w:pPr>
              <w:pStyle w:val="ListParagraph"/>
              <w:numPr>
                <w:ilvl w:val="0"/>
                <w:numId w:val="3"/>
              </w:numPr>
            </w:pPr>
            <w:r>
              <w:t xml:space="preserve">Dangers of online                              </w:t>
            </w:r>
            <w:r>
              <w:sym w:font="Symbol" w:char="F0B7"/>
            </w:r>
            <w:r>
              <w:t xml:space="preserve"> Expressing preferences</w:t>
            </w:r>
            <w:r w:rsidR="00D231A1">
              <w:t xml:space="preserve">           </w:t>
            </w:r>
            <w:r w:rsidR="00D231A1">
              <w:sym w:font="Symbol" w:char="F0B7"/>
            </w:r>
            <w:r w:rsidR="00D231A1">
              <w:t xml:space="preserve"> </w:t>
            </w:r>
            <w:r w:rsidR="00513846">
              <w:t>social media</w:t>
            </w:r>
          </w:p>
          <w:p w14:paraId="08BAA3CE" w14:textId="77777777" w:rsidR="00CA3A2D" w:rsidRDefault="00CA3A2D" w:rsidP="00CA3A2D">
            <w:pPr>
              <w:pStyle w:val="ListParagraph"/>
              <w:ind w:left="360"/>
            </w:pPr>
          </w:p>
          <w:p w14:paraId="32F847A3" w14:textId="77777777" w:rsidR="003A2FD3" w:rsidRDefault="003A2FD3" w:rsidP="003A2FD3">
            <w:r>
              <w:t>Travel and Tourism</w:t>
            </w:r>
          </w:p>
          <w:p w14:paraId="79E10C0E" w14:textId="386245BE" w:rsidR="003A2FD3" w:rsidRDefault="003A2FD3" w:rsidP="003A2FD3">
            <w:pPr>
              <w:pStyle w:val="ListParagraph"/>
              <w:numPr>
                <w:ilvl w:val="0"/>
                <w:numId w:val="7"/>
              </w:numPr>
            </w:pPr>
            <w:r>
              <w:t xml:space="preserve">Holiday destinations (8.1)             </w:t>
            </w:r>
            <w:r>
              <w:sym w:font="Symbol" w:char="F0B7"/>
            </w:r>
            <w:r>
              <w:t xml:space="preserve">  holiday accommodation         </w:t>
            </w:r>
            <w:r>
              <w:sym w:font="Symbol" w:char="F0B7"/>
            </w:r>
            <w:r>
              <w:t xml:space="preserve"> Holiday problems          </w:t>
            </w:r>
            <w:r>
              <w:sym w:font="Symbol" w:char="F0B7"/>
            </w:r>
            <w:r>
              <w:t xml:space="preserve">  holiday activities (8.1)</w:t>
            </w:r>
          </w:p>
          <w:p w14:paraId="7568F95D" w14:textId="34F7DFCF" w:rsidR="001428C4" w:rsidRDefault="003A2FD3" w:rsidP="003A2FD3">
            <w:r>
              <w:sym w:font="Symbol" w:char="F0B7"/>
            </w:r>
            <w:r>
              <w:t xml:space="preserve"> </w:t>
            </w:r>
            <w:r w:rsidR="00B105AE">
              <w:t xml:space="preserve">     </w:t>
            </w:r>
            <w:r>
              <w:t xml:space="preserve">Holiday past, present, and future (8.1/8.2)         </w:t>
            </w:r>
            <w:r>
              <w:sym w:font="Symbol" w:char="F0B7"/>
            </w:r>
            <w:r>
              <w:t xml:space="preserve">   weather</w:t>
            </w:r>
          </w:p>
        </w:tc>
        <w:tc>
          <w:tcPr>
            <w:tcW w:w="2977" w:type="dxa"/>
            <w:vMerge/>
          </w:tcPr>
          <w:p w14:paraId="57336A88" w14:textId="77777777" w:rsidR="00987997" w:rsidRDefault="00987997" w:rsidP="00974CB9"/>
        </w:tc>
      </w:tr>
      <w:tr w:rsidR="00987997" w14:paraId="2B406DAD" w14:textId="77777777" w:rsidTr="00B4395A">
        <w:trPr>
          <w:trHeight w:val="1748"/>
        </w:trPr>
        <w:tc>
          <w:tcPr>
            <w:tcW w:w="1135" w:type="dxa"/>
          </w:tcPr>
          <w:p w14:paraId="68DE1C4C" w14:textId="7AA57762" w:rsidR="00987997" w:rsidRDefault="00987997" w:rsidP="00974CB9">
            <w:r>
              <w:t>HT 3</w:t>
            </w:r>
          </w:p>
        </w:tc>
        <w:tc>
          <w:tcPr>
            <w:tcW w:w="11765" w:type="dxa"/>
          </w:tcPr>
          <w:p w14:paraId="699FC86F" w14:textId="77777777" w:rsidR="00987997" w:rsidRDefault="004323CF" w:rsidP="00974CB9">
            <w:r>
              <w:t>Lifestyle and Wellbeing</w:t>
            </w:r>
          </w:p>
          <w:p w14:paraId="3E9FD8D3" w14:textId="2151EF7A" w:rsidR="00A856C4" w:rsidRDefault="000B370A" w:rsidP="000B370A">
            <w:pPr>
              <w:pStyle w:val="ListParagraph"/>
              <w:numPr>
                <w:ilvl w:val="0"/>
                <w:numId w:val="4"/>
              </w:numPr>
            </w:pPr>
            <w:r>
              <w:t>Sports with various verbs</w:t>
            </w:r>
            <w:r w:rsidR="00910ECE">
              <w:t xml:space="preserve"> (9.1)</w:t>
            </w:r>
            <w:r>
              <w:t xml:space="preserve">        </w:t>
            </w:r>
            <w:r w:rsidR="00CC5FE9">
              <w:t xml:space="preserve"> </w:t>
            </w:r>
            <w:r>
              <w:t xml:space="preserve">      </w:t>
            </w:r>
            <w:r>
              <w:sym w:font="Symbol" w:char="F0B7"/>
            </w:r>
            <w:r>
              <w:t xml:space="preserve"> Sports with three different tenses</w:t>
            </w:r>
            <w:r w:rsidR="00A3390F">
              <w:t xml:space="preserve"> (9.1)</w:t>
            </w:r>
          </w:p>
          <w:p w14:paraId="3BB79F82" w14:textId="50515DBC" w:rsidR="000B370A" w:rsidRDefault="000B370A" w:rsidP="000B370A">
            <w:pPr>
              <w:pStyle w:val="ListParagraph"/>
              <w:numPr>
                <w:ilvl w:val="0"/>
                <w:numId w:val="4"/>
              </w:numPr>
            </w:pPr>
            <w:r>
              <w:t>Talking about healthy lifestyles</w:t>
            </w:r>
            <w:r w:rsidR="00910ECE">
              <w:t xml:space="preserve"> (9.1)</w:t>
            </w:r>
          </w:p>
          <w:p w14:paraId="31C8973D" w14:textId="33641BB2" w:rsidR="000B370A" w:rsidRDefault="00CC5FE9" w:rsidP="000B370A">
            <w:pPr>
              <w:pStyle w:val="ListParagraph"/>
              <w:numPr>
                <w:ilvl w:val="0"/>
                <w:numId w:val="4"/>
              </w:numPr>
            </w:pPr>
            <w:r>
              <w:t>Food and reasons for eating certain foods</w:t>
            </w:r>
            <w:r w:rsidR="006C0A22">
              <w:t xml:space="preserve"> </w:t>
            </w:r>
            <w:r w:rsidR="0054014F">
              <w:t>(</w:t>
            </w:r>
            <w:r w:rsidR="00910ECE">
              <w:t>8.</w:t>
            </w:r>
            <w:r w:rsidR="001C5FA9">
              <w:t>3/9.1)</w:t>
            </w:r>
            <w:r w:rsidR="006C0A22">
              <w:t xml:space="preserve">          </w:t>
            </w:r>
            <w:r w:rsidR="006C0A22">
              <w:sym w:font="Symbol" w:char="F0B7"/>
            </w:r>
            <w:r w:rsidR="006C0A22">
              <w:t xml:space="preserve"> Good and bad habits</w:t>
            </w:r>
            <w:r w:rsidR="001C5FA9">
              <w:t xml:space="preserve"> (9.1)</w:t>
            </w:r>
          </w:p>
          <w:p w14:paraId="08A7DC6F" w14:textId="2FAF9372" w:rsidR="00D73FD0" w:rsidRDefault="006C0A22" w:rsidP="00D73FD0">
            <w:pPr>
              <w:pStyle w:val="ListParagraph"/>
              <w:numPr>
                <w:ilvl w:val="0"/>
                <w:numId w:val="4"/>
              </w:numPr>
            </w:pPr>
            <w:r>
              <w:t xml:space="preserve">Accidents and illnesses                   </w:t>
            </w:r>
            <w:r>
              <w:sym w:font="Symbol" w:char="F0B7"/>
            </w:r>
            <w:r>
              <w:t xml:space="preserve"> </w:t>
            </w:r>
            <w:proofErr w:type="spellStart"/>
            <w:r>
              <w:t>bodyparts</w:t>
            </w:r>
            <w:proofErr w:type="spellEnd"/>
            <w:r>
              <w:t xml:space="preserve">                 </w:t>
            </w:r>
            <w:r>
              <w:sym w:font="Symbol" w:char="F0B7"/>
            </w:r>
            <w:r>
              <w:t xml:space="preserve"> Wellbeing</w:t>
            </w:r>
            <w:r w:rsidR="001C5FA9">
              <w:t xml:space="preserve"> (9.1)</w:t>
            </w:r>
          </w:p>
          <w:p w14:paraId="2BF07570" w14:textId="6444D42E" w:rsidR="00D73FD0" w:rsidRDefault="00D73FD0" w:rsidP="00D73FD0">
            <w:pPr>
              <w:pStyle w:val="ListParagraph"/>
              <w:numPr>
                <w:ilvl w:val="0"/>
                <w:numId w:val="4"/>
              </w:numPr>
            </w:pPr>
            <w:r>
              <w:t>Talking about what is important to you</w:t>
            </w:r>
          </w:p>
        </w:tc>
        <w:tc>
          <w:tcPr>
            <w:tcW w:w="2977" w:type="dxa"/>
            <w:vMerge/>
          </w:tcPr>
          <w:p w14:paraId="42D61DC2" w14:textId="77777777" w:rsidR="00987997" w:rsidRDefault="00987997" w:rsidP="00974CB9"/>
        </w:tc>
      </w:tr>
      <w:tr w:rsidR="00987997" w14:paraId="25B1DD31" w14:textId="77777777" w:rsidTr="00B4395A">
        <w:trPr>
          <w:trHeight w:val="905"/>
        </w:trPr>
        <w:tc>
          <w:tcPr>
            <w:tcW w:w="1135" w:type="dxa"/>
          </w:tcPr>
          <w:p w14:paraId="61BC434A" w14:textId="38E1EA94" w:rsidR="00987997" w:rsidRDefault="00987997" w:rsidP="00974CB9">
            <w:r>
              <w:t>HT 4</w:t>
            </w:r>
          </w:p>
        </w:tc>
        <w:tc>
          <w:tcPr>
            <w:tcW w:w="11765" w:type="dxa"/>
          </w:tcPr>
          <w:p w14:paraId="3EA944FB" w14:textId="7E86094C" w:rsidR="005635C1" w:rsidRDefault="005635C1" w:rsidP="005635C1">
            <w:r>
              <w:t xml:space="preserve">Neighbourhood, town and my region </w:t>
            </w:r>
          </w:p>
          <w:p w14:paraId="60EACE0E" w14:textId="1BF50AB8" w:rsidR="005635C1" w:rsidRDefault="005635C1" w:rsidP="00B4395A">
            <w:pPr>
              <w:pStyle w:val="ListParagraph"/>
              <w:numPr>
                <w:ilvl w:val="0"/>
                <w:numId w:val="8"/>
              </w:numPr>
            </w:pPr>
            <w:r>
              <w:t xml:space="preserve">Describing where you live (9.4)                </w:t>
            </w:r>
            <w:r w:rsidR="00B4395A">
              <w:sym w:font="Symbol" w:char="F0B7"/>
            </w:r>
            <w:r w:rsidR="00B4395A">
              <w:t xml:space="preserve"> </w:t>
            </w:r>
            <w:r>
              <w:t xml:space="preserve">Weather                   </w:t>
            </w:r>
            <w:r>
              <w:sym w:font="Symbol" w:char="F0B7"/>
            </w:r>
            <w:r>
              <w:t xml:space="preserve">  Discussing shopping habits (9.5)</w:t>
            </w:r>
          </w:p>
          <w:p w14:paraId="0E6E45A1" w14:textId="015864BC" w:rsidR="00DD3AB1" w:rsidRDefault="005635C1" w:rsidP="00374799">
            <w:pPr>
              <w:pStyle w:val="ListParagraph"/>
              <w:numPr>
                <w:ilvl w:val="0"/>
                <w:numId w:val="8"/>
              </w:numPr>
            </w:pPr>
            <w:r>
              <w:t>Describing where you want to live (9.4)</w:t>
            </w:r>
            <w:r w:rsidR="00B4395A">
              <w:t xml:space="preserve">      </w:t>
            </w:r>
            <w:r w:rsidR="00B4395A">
              <w:sym w:font="Symbol" w:char="F0B7"/>
            </w:r>
            <w:r w:rsidR="00B4395A">
              <w:t xml:space="preserve"> </w:t>
            </w:r>
            <w:r>
              <w:t>Describing a town in the past (9.4)</w:t>
            </w:r>
            <w:r w:rsidR="006C04D9">
              <w:t xml:space="preserve"> </w:t>
            </w:r>
          </w:p>
        </w:tc>
        <w:tc>
          <w:tcPr>
            <w:tcW w:w="2977" w:type="dxa"/>
            <w:vMerge/>
          </w:tcPr>
          <w:p w14:paraId="3771D980" w14:textId="77777777" w:rsidR="00987997" w:rsidRDefault="00987997" w:rsidP="00974CB9"/>
        </w:tc>
      </w:tr>
      <w:tr w:rsidR="00987997" w14:paraId="67B654FC" w14:textId="77777777" w:rsidTr="00B4395A">
        <w:trPr>
          <w:trHeight w:val="938"/>
        </w:trPr>
        <w:tc>
          <w:tcPr>
            <w:tcW w:w="1135" w:type="dxa"/>
          </w:tcPr>
          <w:p w14:paraId="337F6489" w14:textId="4DF112E5" w:rsidR="00987997" w:rsidRDefault="00987997" w:rsidP="00974CB9">
            <w:r>
              <w:lastRenderedPageBreak/>
              <w:t>HT 5</w:t>
            </w:r>
          </w:p>
        </w:tc>
        <w:tc>
          <w:tcPr>
            <w:tcW w:w="11765" w:type="dxa"/>
          </w:tcPr>
          <w:p w14:paraId="01FF7729" w14:textId="77777777" w:rsidR="001D4C0B" w:rsidRDefault="00374799" w:rsidP="00374799">
            <w:r>
              <w:t>Work</w:t>
            </w:r>
          </w:p>
          <w:p w14:paraId="3940BD67" w14:textId="16936CD7" w:rsidR="009A5DCB" w:rsidRDefault="009A5DCB" w:rsidP="009A5DCB">
            <w:pPr>
              <w:pStyle w:val="ListParagraph"/>
              <w:numPr>
                <w:ilvl w:val="0"/>
                <w:numId w:val="5"/>
              </w:numPr>
            </w:pPr>
            <w:r>
              <w:t xml:space="preserve">Jobs – jobs and </w:t>
            </w:r>
            <w:proofErr w:type="gramStart"/>
            <w:r>
              <w:t xml:space="preserve">location,   </w:t>
            </w:r>
            <w:proofErr w:type="gramEnd"/>
            <w:r>
              <w:t xml:space="preserve">    </w:t>
            </w:r>
            <w:r>
              <w:sym w:font="Symbol" w:char="F0B7"/>
            </w:r>
            <w:r>
              <w:t xml:space="preserve"> reasons for wanting a job      </w:t>
            </w:r>
            <w:r>
              <w:sym w:font="Symbol" w:char="F0B7"/>
            </w:r>
            <w:r>
              <w:t xml:space="preserve"> chores    </w:t>
            </w:r>
            <w:r>
              <w:sym w:font="Symbol" w:char="F0B7"/>
            </w:r>
            <w:r>
              <w:t xml:space="preserve"> traits required for a job, also personality traits  (9.2)                          </w:t>
            </w:r>
            <w:r>
              <w:sym w:font="Symbol" w:char="F0B7"/>
            </w:r>
            <w:r>
              <w:t xml:space="preserve"> past and future       </w:t>
            </w:r>
            <w:r w:rsidR="00A96FE4">
              <w:t xml:space="preserve"> </w:t>
            </w:r>
            <w:r w:rsidR="00A96FE4">
              <w:sym w:font="Symbol" w:char="F0B7"/>
            </w:r>
            <w:r w:rsidR="00A96FE4">
              <w:t xml:space="preserve"> future plans</w:t>
            </w:r>
            <w:r w:rsidR="00B4395A">
              <w:t xml:space="preserve"> (9.2)</w:t>
            </w:r>
          </w:p>
        </w:tc>
        <w:tc>
          <w:tcPr>
            <w:tcW w:w="2977" w:type="dxa"/>
            <w:vMerge/>
          </w:tcPr>
          <w:p w14:paraId="03AEE5E6" w14:textId="77777777" w:rsidR="00987997" w:rsidRDefault="00987997" w:rsidP="00974CB9"/>
        </w:tc>
      </w:tr>
      <w:tr w:rsidR="00987997" w14:paraId="012D948C" w14:textId="77777777" w:rsidTr="006F16F4">
        <w:trPr>
          <w:trHeight w:val="946"/>
        </w:trPr>
        <w:tc>
          <w:tcPr>
            <w:tcW w:w="1135" w:type="dxa"/>
          </w:tcPr>
          <w:p w14:paraId="58E73CBC" w14:textId="346EC0F2" w:rsidR="00987997" w:rsidRDefault="00987997" w:rsidP="00974CB9">
            <w:r>
              <w:t>HT 6</w:t>
            </w:r>
          </w:p>
        </w:tc>
        <w:tc>
          <w:tcPr>
            <w:tcW w:w="11765" w:type="dxa"/>
          </w:tcPr>
          <w:p w14:paraId="390C8F61" w14:textId="77777777" w:rsidR="003A2FD3" w:rsidRDefault="003A2FD3" w:rsidP="003A2FD3">
            <w:r>
              <w:t>School</w:t>
            </w:r>
          </w:p>
          <w:p w14:paraId="31E546CB" w14:textId="77777777" w:rsidR="003A2FD3" w:rsidRDefault="003A2FD3" w:rsidP="003A2FD3">
            <w:pPr>
              <w:pStyle w:val="ListParagraph"/>
              <w:numPr>
                <w:ilvl w:val="0"/>
                <w:numId w:val="5"/>
              </w:numPr>
            </w:pPr>
            <w:r>
              <w:t xml:space="preserve">School subjects (7.3)                 </w:t>
            </w:r>
            <w:r>
              <w:sym w:font="Symbol" w:char="F0B7"/>
            </w:r>
            <w:r>
              <w:t xml:space="preserve"> Opinions and justifications              </w:t>
            </w:r>
            <w:r>
              <w:sym w:font="Symbol" w:char="F0B7"/>
            </w:r>
            <w:r>
              <w:t xml:space="preserve"> School uniform (7.3)</w:t>
            </w:r>
          </w:p>
          <w:p w14:paraId="3A11D56F" w14:textId="45275829" w:rsidR="00EA18BF" w:rsidRDefault="003A2FD3" w:rsidP="006F16F4">
            <w:r>
              <w:t xml:space="preserve">Describing teachers (7.3)                          </w:t>
            </w:r>
            <w:r>
              <w:sym w:font="Symbol" w:char="F0B7"/>
            </w:r>
            <w:r>
              <w:t xml:space="preserve"> school rules           </w:t>
            </w:r>
            <w:r>
              <w:sym w:font="Symbol" w:char="F0B7"/>
            </w:r>
            <w:r>
              <w:t xml:space="preserve"> Activities in school            </w:t>
            </w:r>
            <w:r w:rsidR="00203900">
              <w:t xml:space="preserve"> </w:t>
            </w:r>
            <w:r w:rsidR="00203900">
              <w:sym w:font="Symbol" w:char="F0B7"/>
            </w:r>
            <w:r w:rsidR="00203900">
              <w:t xml:space="preserve"> a school exchange</w:t>
            </w:r>
          </w:p>
        </w:tc>
        <w:tc>
          <w:tcPr>
            <w:tcW w:w="2977" w:type="dxa"/>
            <w:vMerge/>
          </w:tcPr>
          <w:p w14:paraId="5935D4B2" w14:textId="77777777" w:rsidR="00987997" w:rsidRDefault="00987997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67C099" w14:textId="77777777" w:rsidR="005E00E7" w:rsidRDefault="005E00E7" w:rsidP="00974CB9">
      <w:pPr>
        <w:spacing w:after="0" w:line="240" w:lineRule="auto"/>
      </w:pPr>
      <w:r>
        <w:separator/>
      </w:r>
    </w:p>
  </w:endnote>
  <w:endnote w:type="continuationSeparator" w:id="0">
    <w:p w14:paraId="78215FD2" w14:textId="77777777" w:rsidR="005E00E7" w:rsidRDefault="005E00E7" w:rsidP="00974CB9">
      <w:pPr>
        <w:spacing w:after="0" w:line="240" w:lineRule="auto"/>
      </w:pPr>
      <w:r>
        <w:continuationSeparator/>
      </w:r>
    </w:p>
  </w:endnote>
  <w:endnote w:type="continuationNotice" w:id="1">
    <w:p w14:paraId="67BC018E" w14:textId="77777777" w:rsidR="005E00E7" w:rsidRDefault="005E00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6F406" w14:textId="77777777" w:rsidR="005E00E7" w:rsidRDefault="005E00E7" w:rsidP="00974CB9">
      <w:pPr>
        <w:spacing w:after="0" w:line="240" w:lineRule="auto"/>
      </w:pPr>
      <w:r>
        <w:separator/>
      </w:r>
    </w:p>
  </w:footnote>
  <w:footnote w:type="continuationSeparator" w:id="0">
    <w:p w14:paraId="033E1431" w14:textId="77777777" w:rsidR="005E00E7" w:rsidRDefault="005E00E7" w:rsidP="00974CB9">
      <w:pPr>
        <w:spacing w:after="0" w:line="240" w:lineRule="auto"/>
      </w:pPr>
      <w:r>
        <w:continuationSeparator/>
      </w:r>
    </w:p>
  </w:footnote>
  <w:footnote w:type="continuationNotice" w:id="1">
    <w:p w14:paraId="346F8BE7" w14:textId="77777777" w:rsidR="005E00E7" w:rsidRDefault="005E00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5364127A" w:rsidR="007D4C7D" w:rsidRDefault="007D4C7D" w:rsidP="007D4C7D">
    <w:pPr>
      <w:pStyle w:val="Heading1"/>
      <w:jc w:val="center"/>
    </w:pPr>
    <w:r>
      <w:t xml:space="preserve">YEAR </w:t>
    </w:r>
    <w:r w:rsidR="005103DF">
      <w:t>10</w:t>
    </w:r>
    <w:r w:rsidR="009B2EC9">
      <w:t xml:space="preserve"> </w:t>
    </w:r>
    <w:r w:rsidR="00E3709D">
      <w:t>SPANISH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F05C97"/>
    <w:multiLevelType w:val="hybridMultilevel"/>
    <w:tmpl w:val="A33A907C"/>
    <w:lvl w:ilvl="0" w:tplc="0809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1" w15:restartNumberingAfterBreak="0">
    <w:nsid w:val="0FA26D41"/>
    <w:multiLevelType w:val="hybridMultilevel"/>
    <w:tmpl w:val="63C642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31308"/>
    <w:multiLevelType w:val="hybridMultilevel"/>
    <w:tmpl w:val="BEDCA1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696174"/>
    <w:multiLevelType w:val="hybridMultilevel"/>
    <w:tmpl w:val="BDC6D4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F5D13"/>
    <w:multiLevelType w:val="hybridMultilevel"/>
    <w:tmpl w:val="D71A91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F1CE0"/>
    <w:multiLevelType w:val="hybridMultilevel"/>
    <w:tmpl w:val="C3A078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D3321"/>
    <w:multiLevelType w:val="hybridMultilevel"/>
    <w:tmpl w:val="698455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E4030C"/>
    <w:multiLevelType w:val="hybridMultilevel"/>
    <w:tmpl w:val="07CC8C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5787949">
    <w:abstractNumId w:val="6"/>
  </w:num>
  <w:num w:numId="2" w16cid:durableId="1232544177">
    <w:abstractNumId w:val="5"/>
  </w:num>
  <w:num w:numId="3" w16cid:durableId="376663004">
    <w:abstractNumId w:val="4"/>
  </w:num>
  <w:num w:numId="4" w16cid:durableId="24791654">
    <w:abstractNumId w:val="7"/>
  </w:num>
  <w:num w:numId="5" w16cid:durableId="920286412">
    <w:abstractNumId w:val="1"/>
  </w:num>
  <w:num w:numId="6" w16cid:durableId="1801652774">
    <w:abstractNumId w:val="0"/>
  </w:num>
  <w:num w:numId="7" w16cid:durableId="1249657603">
    <w:abstractNumId w:val="2"/>
  </w:num>
  <w:num w:numId="8" w16cid:durableId="1788237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130CE"/>
    <w:rsid w:val="00014332"/>
    <w:rsid w:val="00026CF4"/>
    <w:rsid w:val="000379B3"/>
    <w:rsid w:val="0008267B"/>
    <w:rsid w:val="000B370A"/>
    <w:rsid w:val="000B4E1B"/>
    <w:rsid w:val="000C300C"/>
    <w:rsid w:val="000D7DEC"/>
    <w:rsid w:val="001428C4"/>
    <w:rsid w:val="00154842"/>
    <w:rsid w:val="00163B37"/>
    <w:rsid w:val="00193B97"/>
    <w:rsid w:val="001A03A4"/>
    <w:rsid w:val="001C5FA9"/>
    <w:rsid w:val="001C72EE"/>
    <w:rsid w:val="001D4C0B"/>
    <w:rsid w:val="001E5B4A"/>
    <w:rsid w:val="001E699C"/>
    <w:rsid w:val="001E6B44"/>
    <w:rsid w:val="001F2677"/>
    <w:rsid w:val="001F56F8"/>
    <w:rsid w:val="00203900"/>
    <w:rsid w:val="00212646"/>
    <w:rsid w:val="00321C66"/>
    <w:rsid w:val="00325AEF"/>
    <w:rsid w:val="00355D75"/>
    <w:rsid w:val="00374799"/>
    <w:rsid w:val="003A2FD3"/>
    <w:rsid w:val="003B287B"/>
    <w:rsid w:val="003F793D"/>
    <w:rsid w:val="00401C8E"/>
    <w:rsid w:val="004323CF"/>
    <w:rsid w:val="0046246A"/>
    <w:rsid w:val="00483BCA"/>
    <w:rsid w:val="004A0C02"/>
    <w:rsid w:val="005103DF"/>
    <w:rsid w:val="00513846"/>
    <w:rsid w:val="00527D14"/>
    <w:rsid w:val="0054014F"/>
    <w:rsid w:val="00547626"/>
    <w:rsid w:val="005635C1"/>
    <w:rsid w:val="00575696"/>
    <w:rsid w:val="005B3DD8"/>
    <w:rsid w:val="005E00E7"/>
    <w:rsid w:val="005E6D02"/>
    <w:rsid w:val="00630611"/>
    <w:rsid w:val="00654547"/>
    <w:rsid w:val="00656556"/>
    <w:rsid w:val="006622E5"/>
    <w:rsid w:val="00684CE5"/>
    <w:rsid w:val="006A1944"/>
    <w:rsid w:val="006B354D"/>
    <w:rsid w:val="006C04D9"/>
    <w:rsid w:val="006C0A22"/>
    <w:rsid w:val="006C706F"/>
    <w:rsid w:val="006D3DB9"/>
    <w:rsid w:val="006F16F4"/>
    <w:rsid w:val="00743BBB"/>
    <w:rsid w:val="00762228"/>
    <w:rsid w:val="00763322"/>
    <w:rsid w:val="00776125"/>
    <w:rsid w:val="00776AFD"/>
    <w:rsid w:val="00782C6C"/>
    <w:rsid w:val="007D0A77"/>
    <w:rsid w:val="007D4C7D"/>
    <w:rsid w:val="007E0058"/>
    <w:rsid w:val="007F2890"/>
    <w:rsid w:val="00807E25"/>
    <w:rsid w:val="00821C0D"/>
    <w:rsid w:val="0083373A"/>
    <w:rsid w:val="0085046D"/>
    <w:rsid w:val="0085295B"/>
    <w:rsid w:val="00866D3A"/>
    <w:rsid w:val="00870D07"/>
    <w:rsid w:val="00873E69"/>
    <w:rsid w:val="008C2DF1"/>
    <w:rsid w:val="00910ECE"/>
    <w:rsid w:val="00922A13"/>
    <w:rsid w:val="009325EF"/>
    <w:rsid w:val="00956C48"/>
    <w:rsid w:val="00974CB9"/>
    <w:rsid w:val="00987997"/>
    <w:rsid w:val="009919D0"/>
    <w:rsid w:val="00996BCA"/>
    <w:rsid w:val="009A5DCB"/>
    <w:rsid w:val="009B2EC9"/>
    <w:rsid w:val="00A01EA8"/>
    <w:rsid w:val="00A14654"/>
    <w:rsid w:val="00A3390F"/>
    <w:rsid w:val="00A35F6C"/>
    <w:rsid w:val="00A856C4"/>
    <w:rsid w:val="00A90944"/>
    <w:rsid w:val="00A96FE4"/>
    <w:rsid w:val="00AA262B"/>
    <w:rsid w:val="00AA34D1"/>
    <w:rsid w:val="00B105AE"/>
    <w:rsid w:val="00B17EA9"/>
    <w:rsid w:val="00B20057"/>
    <w:rsid w:val="00B405FF"/>
    <w:rsid w:val="00B4395A"/>
    <w:rsid w:val="00B43FE0"/>
    <w:rsid w:val="00B71E7D"/>
    <w:rsid w:val="00BB5414"/>
    <w:rsid w:val="00C0197D"/>
    <w:rsid w:val="00C33F81"/>
    <w:rsid w:val="00C41D66"/>
    <w:rsid w:val="00C513CE"/>
    <w:rsid w:val="00C80425"/>
    <w:rsid w:val="00C83A34"/>
    <w:rsid w:val="00CA2E97"/>
    <w:rsid w:val="00CA3A2D"/>
    <w:rsid w:val="00CB253F"/>
    <w:rsid w:val="00CB49E8"/>
    <w:rsid w:val="00CC5FE9"/>
    <w:rsid w:val="00CC684E"/>
    <w:rsid w:val="00D231A1"/>
    <w:rsid w:val="00D73FD0"/>
    <w:rsid w:val="00D76669"/>
    <w:rsid w:val="00D82851"/>
    <w:rsid w:val="00D946F6"/>
    <w:rsid w:val="00D967EC"/>
    <w:rsid w:val="00DA21D9"/>
    <w:rsid w:val="00DA54D4"/>
    <w:rsid w:val="00DC3C5B"/>
    <w:rsid w:val="00DC49EC"/>
    <w:rsid w:val="00DD3AB1"/>
    <w:rsid w:val="00DF14D1"/>
    <w:rsid w:val="00DF7B0D"/>
    <w:rsid w:val="00E06998"/>
    <w:rsid w:val="00E24237"/>
    <w:rsid w:val="00E25306"/>
    <w:rsid w:val="00E25458"/>
    <w:rsid w:val="00E3709D"/>
    <w:rsid w:val="00E52057"/>
    <w:rsid w:val="00E52F8F"/>
    <w:rsid w:val="00E54370"/>
    <w:rsid w:val="00E61318"/>
    <w:rsid w:val="00E80AEC"/>
    <w:rsid w:val="00E94975"/>
    <w:rsid w:val="00EA18BF"/>
    <w:rsid w:val="00EA386B"/>
    <w:rsid w:val="00EA5B34"/>
    <w:rsid w:val="00EB0F56"/>
    <w:rsid w:val="00EB283F"/>
    <w:rsid w:val="00EB76E3"/>
    <w:rsid w:val="00EC3BA4"/>
    <w:rsid w:val="00F075BA"/>
    <w:rsid w:val="00F1063B"/>
    <w:rsid w:val="00F10F2A"/>
    <w:rsid w:val="00F15DA0"/>
    <w:rsid w:val="00F25E3D"/>
    <w:rsid w:val="00F33BF1"/>
    <w:rsid w:val="00F67C61"/>
    <w:rsid w:val="00FD2356"/>
    <w:rsid w:val="00FE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369F2415-9A25-44F7-A5A1-0E67E5F0D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1F649E-6470-4B7D-8B33-F007628557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50C034-5282-486B-AAF3-C444CEB54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SMITH Mike</cp:lastModifiedBy>
  <cp:revision>108</cp:revision>
  <dcterms:created xsi:type="dcterms:W3CDTF">2024-05-23T17:41:00Z</dcterms:created>
  <dcterms:modified xsi:type="dcterms:W3CDTF">2024-07-09T08:35:00Z</dcterms:modified>
</cp:coreProperties>
</file>