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Pr="00A90944" w:rsidR="00A90944" w:rsidTr="6EB5BBCD" w14:paraId="231FE15A" w14:textId="77777777">
        <w:tc>
          <w:tcPr>
            <w:tcW w:w="1555" w:type="dxa"/>
            <w:tcMar/>
          </w:tcPr>
          <w:p w:rsidRPr="00A90944" w:rsidR="00A90944" w:rsidP="00974CB9" w:rsidRDefault="00A90944" w14:paraId="7FB7A747" w14:textId="00CFF758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>YEAR [X]</w:t>
            </w:r>
          </w:p>
        </w:tc>
        <w:tc>
          <w:tcPr>
            <w:tcW w:w="8363" w:type="dxa"/>
            <w:tcMar/>
          </w:tcPr>
          <w:p w:rsidRPr="00A90944" w:rsidR="00A90944" w:rsidP="00974CB9" w:rsidRDefault="00D967EC" w14:paraId="439955A0" w14:textId="4F2F9853">
            <w:pPr>
              <w:rPr>
                <w:b/>
                <w:bCs/>
              </w:rPr>
            </w:pPr>
            <w:r>
              <w:rPr>
                <w:b/>
                <w:bCs/>
              </w:rPr>
              <w:t>[Subject] Taught Content</w:t>
            </w:r>
          </w:p>
        </w:tc>
        <w:tc>
          <w:tcPr>
            <w:tcW w:w="4030" w:type="dxa"/>
            <w:tcMar/>
          </w:tcPr>
          <w:p w:rsidRPr="00A90944" w:rsidR="00A90944" w:rsidP="00974CB9" w:rsidRDefault="00D967EC" w14:paraId="6C76C2E6" w14:textId="2A41F1F1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:rsidTr="6EB5BBCD" w14:paraId="45557E45" w14:textId="77777777">
        <w:tc>
          <w:tcPr>
            <w:tcW w:w="1555" w:type="dxa"/>
            <w:tcMar/>
          </w:tcPr>
          <w:p w:rsidR="00A90944" w:rsidP="00974CB9" w:rsidRDefault="00A90944" w14:paraId="1914ED79" w14:textId="20599A1F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  <w:tcMar/>
          </w:tcPr>
          <w:p w:rsidR="00A90944" w:rsidP="162B255F" w:rsidRDefault="001C3B61" w14:paraId="4CE2F035" w14:textId="2C17E90E">
            <w:pPr>
              <w:rPr>
                <w:b/>
                <w:bCs/>
              </w:rPr>
            </w:pPr>
            <w:r w:rsidRPr="005D7757">
              <w:rPr>
                <w:b/>
                <w:bCs/>
              </w:rPr>
              <w:t>Reggae</w:t>
            </w:r>
            <w:r w:rsidR="007F134F">
              <w:t xml:space="preserve"> </w:t>
            </w:r>
            <w:r w:rsidRPr="162B255F" w:rsidR="00A14C7D">
              <w:rPr>
                <w:b/>
              </w:rPr>
              <w:t>(NCP, NCU, NCA</w:t>
            </w:r>
            <w:r w:rsidRPr="162B255F" w:rsidR="000376C2">
              <w:rPr>
                <w:b/>
              </w:rPr>
              <w:t>, NCS)</w:t>
            </w:r>
            <w:r w:rsidR="000376C2">
              <w:t xml:space="preserve"> In this unit, students </w:t>
            </w:r>
            <w:r w:rsidR="00DD2598">
              <w:t xml:space="preserve">have the opportunity to recreate the Reggae hit ‘3 Little Birds’ using chords, bass line and </w:t>
            </w:r>
            <w:r w:rsidR="00665513">
              <w:t>riffs</w:t>
            </w:r>
            <w:r w:rsidR="000E0A0A">
              <w:t xml:space="preserve"> in groups and on keyboards or their own instruments.  With a focus on </w:t>
            </w:r>
            <w:r w:rsidR="00E74C27">
              <w:t xml:space="preserve">working in a different key </w:t>
            </w:r>
            <w:r w:rsidR="00113DE2">
              <w:t xml:space="preserve">and with syncopated rhythms, pupils build </w:t>
            </w:r>
            <w:r w:rsidR="00652047">
              <w:t xml:space="preserve">on their ensemble skills as well as understanding </w:t>
            </w:r>
            <w:r w:rsidR="006D0779">
              <w:t>a different genre of music and its musical features.</w:t>
            </w:r>
            <w:r w:rsidR="3F466410">
              <w:t xml:space="preserve"> </w:t>
            </w:r>
          </w:p>
          <w:p w:rsidR="00A90944" w:rsidP="00974CB9" w:rsidRDefault="3F466410" w14:paraId="52E70223" w14:textId="6641852C">
            <w:pPr>
              <w:rPr>
                <w:b/>
              </w:rPr>
            </w:pPr>
            <w:r w:rsidRPr="162B255F">
              <w:rPr>
                <w:b/>
                <w:bCs/>
              </w:rPr>
              <w:t xml:space="preserve">(7-1, 7-4, 8-1, 8-2, 8-5, 8-6) </w:t>
            </w:r>
          </w:p>
        </w:tc>
        <w:tc>
          <w:tcPr>
            <w:tcW w:w="4030" w:type="dxa"/>
            <w:tcMar/>
          </w:tcPr>
          <w:p w:rsidR="00A90944" w:rsidP="00974CB9" w:rsidRDefault="006D0779" w14:paraId="034D0229" w14:textId="77777777">
            <w:r>
              <w:t xml:space="preserve">Final </w:t>
            </w:r>
            <w:r w:rsidR="003A6E90">
              <w:t xml:space="preserve">Summative assessment based on the group performance of ‘3 Little Birds’ by Bob Marley.  </w:t>
            </w:r>
          </w:p>
          <w:p w:rsidR="003A6E90" w:rsidP="00974CB9" w:rsidRDefault="003A6E90" w14:paraId="01466C59" w14:textId="77777777">
            <w:r>
              <w:t>Form</w:t>
            </w:r>
            <w:r w:rsidR="00660625">
              <w:t xml:space="preserve">ative assessments throughout the unit based on each aspect of the music and </w:t>
            </w:r>
            <w:r w:rsidR="007A6CC6">
              <w:t>verbal feedback given for improvements</w:t>
            </w:r>
          </w:p>
          <w:p w:rsidR="007A6CC6" w:rsidP="00974CB9" w:rsidRDefault="007A6CC6" w14:paraId="0349E7FD" w14:textId="0DEA59AD">
            <w:r>
              <w:t xml:space="preserve">Low </w:t>
            </w:r>
            <w:r w:rsidR="002C6A1A">
              <w:t>stakes</w:t>
            </w:r>
            <w:r>
              <w:t xml:space="preserve"> quizzes </w:t>
            </w:r>
          </w:p>
        </w:tc>
      </w:tr>
      <w:tr w:rsidR="00A90944" w:rsidTr="6EB5BBCD" w14:paraId="6A8AC616" w14:textId="77777777">
        <w:tc>
          <w:tcPr>
            <w:tcW w:w="1555" w:type="dxa"/>
            <w:tcMar/>
          </w:tcPr>
          <w:p w:rsidR="00A90944" w:rsidP="00974CB9" w:rsidRDefault="00A90944" w14:paraId="7BDA0118" w14:textId="287A65F0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  <w:tcMar/>
          </w:tcPr>
          <w:p w:rsidR="00A90944" w:rsidP="00974CB9" w:rsidRDefault="001C3B61" w14:paraId="293CFD79" w14:textId="366E1E85">
            <w:r w:rsidRPr="005D7757">
              <w:rPr>
                <w:b/>
                <w:bCs/>
              </w:rPr>
              <w:t>Musescore III</w:t>
            </w:r>
            <w:r w:rsidR="00BE79E0">
              <w:t xml:space="preserve"> </w:t>
            </w:r>
            <w:r w:rsidRPr="162B255F" w:rsidR="00BE79E0">
              <w:rPr>
                <w:b/>
              </w:rPr>
              <w:t>(NCS, NCC, NCU)</w:t>
            </w:r>
            <w:r w:rsidRPr="162B255F" w:rsidR="00F03007">
              <w:rPr>
                <w:b/>
              </w:rPr>
              <w:t xml:space="preserve"> </w:t>
            </w:r>
            <w:r w:rsidR="004334DE">
              <w:t>Building on the musescore units in years 7 and 8</w:t>
            </w:r>
            <w:r w:rsidR="008C6D31">
              <w:t xml:space="preserve">, students continue to </w:t>
            </w:r>
            <w:r w:rsidR="001537D9">
              <w:t xml:space="preserve">extend their </w:t>
            </w:r>
            <w:r w:rsidR="00B546A5">
              <w:t>knowledge of creating</w:t>
            </w:r>
            <w:r w:rsidR="008C6D31">
              <w:t xml:space="preserve"> </w:t>
            </w:r>
            <w:r w:rsidR="00B546A5">
              <w:t>music</w:t>
            </w:r>
            <w:r w:rsidR="008C6D31">
              <w:t xml:space="preserve"> using the software, including </w:t>
            </w:r>
            <w:r w:rsidR="00631896">
              <w:t>learning how to write for drum kit as well as introducing synthesised s</w:t>
            </w:r>
            <w:r w:rsidR="006E0A5D">
              <w:t xml:space="preserve">ounds and developing textures to create a Dance track.  </w:t>
            </w:r>
          </w:p>
          <w:p w:rsidR="00A90944" w:rsidP="00974CB9" w:rsidRDefault="16FF2567" w14:paraId="7568F95D" w14:textId="0FB2285E">
            <w:r w:rsidRPr="162B255F">
              <w:rPr>
                <w:b/>
                <w:bCs/>
              </w:rPr>
              <w:t>(7-3, 8-4)</w:t>
            </w:r>
          </w:p>
        </w:tc>
        <w:tc>
          <w:tcPr>
            <w:tcW w:w="4030" w:type="dxa"/>
            <w:tcMar/>
          </w:tcPr>
          <w:p w:rsidR="00A90944" w:rsidP="00974CB9" w:rsidRDefault="005A4E6A" w14:paraId="49A67B20" w14:textId="77777777">
            <w:r>
              <w:t xml:space="preserve">Final </w:t>
            </w:r>
            <w:r w:rsidR="00A7221D">
              <w:t xml:space="preserve">assessment pieces </w:t>
            </w:r>
            <w:r w:rsidR="00B8578A">
              <w:t>are accumulatively built from week to week</w:t>
            </w:r>
            <w:r w:rsidR="00A7710D">
              <w:t xml:space="preserve"> to create a final composition.  </w:t>
            </w:r>
          </w:p>
          <w:p w:rsidR="00A7710D" w:rsidP="00974CB9" w:rsidRDefault="00A7710D" w14:paraId="0FE75247" w14:textId="77777777"/>
          <w:p w:rsidR="00A7710D" w:rsidP="00974CB9" w:rsidRDefault="00A7710D" w14:paraId="57336A88" w14:textId="4D1E705E">
            <w:r>
              <w:t xml:space="preserve">Low </w:t>
            </w:r>
            <w:r w:rsidR="008E7E1D">
              <w:t>stakes</w:t>
            </w:r>
            <w:r>
              <w:t xml:space="preserve"> quizzes </w:t>
            </w:r>
          </w:p>
        </w:tc>
      </w:tr>
      <w:tr w:rsidR="00A90944" w:rsidTr="6EB5BBCD" w14:paraId="2B406DAD" w14:textId="77777777">
        <w:tc>
          <w:tcPr>
            <w:tcW w:w="1555" w:type="dxa"/>
            <w:tcMar/>
          </w:tcPr>
          <w:p w:rsidR="00A90944" w:rsidP="00974CB9" w:rsidRDefault="00A90944" w14:paraId="68DE1C4C" w14:textId="7AA57762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  <w:tcMar/>
          </w:tcPr>
          <w:p w:rsidR="00A90944" w:rsidP="00974CB9" w:rsidRDefault="005A5A43" w14:paraId="099B8AA4" w14:textId="3E9D6BD3">
            <w:r w:rsidRPr="005D7757">
              <w:rPr>
                <w:b/>
                <w:bCs/>
              </w:rPr>
              <w:t>Ukulele 2</w:t>
            </w:r>
            <w:r w:rsidRPr="005D7757" w:rsidR="00513F51">
              <w:rPr>
                <w:b/>
                <w:bCs/>
              </w:rPr>
              <w:t xml:space="preserve"> </w:t>
            </w:r>
            <w:r w:rsidRPr="162B255F" w:rsidR="00513F51">
              <w:rPr>
                <w:b/>
              </w:rPr>
              <w:t>(NCP, NCS</w:t>
            </w:r>
            <w:r w:rsidRPr="162B255F" w:rsidR="00833826">
              <w:rPr>
                <w:b/>
              </w:rPr>
              <w:t>)</w:t>
            </w:r>
            <w:r w:rsidR="003C758E">
              <w:t xml:space="preserve"> This unit gives students the opportunity to build on their performance skills using the ukulele.  The basic chords </w:t>
            </w:r>
            <w:r w:rsidR="00F40290">
              <w:t xml:space="preserve">of C, F, Am and G7 are recapped and then added to in order to be able to perform more </w:t>
            </w:r>
            <w:r w:rsidR="00D75AA8">
              <w:t>complex pieces using a wider variety of chords using 3 fingers and 2</w:t>
            </w:r>
            <w:r w:rsidRPr="00D75AA8" w:rsidR="00D75AA8">
              <w:rPr>
                <w:vertAlign w:val="superscript"/>
              </w:rPr>
              <w:t>nd</w:t>
            </w:r>
            <w:r w:rsidR="00D75AA8">
              <w:t xml:space="preserve"> position on the fret board</w:t>
            </w:r>
            <w:r w:rsidR="00F41A4B">
              <w:t xml:space="preserve">.  </w:t>
            </w:r>
            <w:r w:rsidR="00F77C1A">
              <w:t>With emphasis on good finger technique</w:t>
            </w:r>
            <w:r w:rsidR="00AC0835">
              <w:t>, students will spend time following scores and</w:t>
            </w:r>
            <w:r w:rsidR="00C877D7">
              <w:t xml:space="preserve"> understanding</w:t>
            </w:r>
            <w:r w:rsidR="00AC0835">
              <w:t xml:space="preserve"> chord </w:t>
            </w:r>
            <w:r w:rsidR="00C877D7">
              <w:t>d</w:t>
            </w:r>
            <w:r w:rsidR="005F7E3A">
              <w:t>iagrams.</w:t>
            </w:r>
          </w:p>
          <w:p w:rsidR="00A90944" w:rsidP="00974CB9" w:rsidRDefault="4B7075C5" w14:paraId="2BF07570" w14:textId="28EAB8BE">
            <w:r w:rsidRPr="162B255F">
              <w:rPr>
                <w:b/>
                <w:bCs/>
              </w:rPr>
              <w:t>(8-2)</w:t>
            </w:r>
          </w:p>
        </w:tc>
        <w:tc>
          <w:tcPr>
            <w:tcW w:w="4030" w:type="dxa"/>
            <w:tcMar/>
          </w:tcPr>
          <w:p w:rsidR="00A90944" w:rsidP="00974CB9" w:rsidRDefault="005F7E3A" w14:paraId="42D61DC2" w14:textId="60F7FBCB">
            <w:r>
              <w:t>Formative assessments will happen throughout the unit as students perform</w:t>
            </w:r>
            <w:r w:rsidR="00E539EE">
              <w:t>,</w:t>
            </w:r>
            <w:r>
              <w:t xml:space="preserve"> </w:t>
            </w:r>
            <w:r w:rsidR="00E553D8">
              <w:t>develop their ukulele techniques</w:t>
            </w:r>
            <w:r w:rsidR="00E539EE">
              <w:t xml:space="preserve"> and expand their repertoire.</w:t>
            </w:r>
          </w:p>
        </w:tc>
      </w:tr>
      <w:tr w:rsidR="00A90944" w:rsidTr="6EB5BBCD" w14:paraId="25B1DD31" w14:textId="77777777">
        <w:tc>
          <w:tcPr>
            <w:tcW w:w="1555" w:type="dxa"/>
            <w:tcMar/>
          </w:tcPr>
          <w:p w:rsidR="00A90944" w:rsidP="00974CB9" w:rsidRDefault="00A90944" w14:paraId="61BC434A" w14:textId="38E1EA94">
            <w:r>
              <w:t>HT</w:t>
            </w:r>
            <w:r w:rsidR="006C706F">
              <w:t xml:space="preserve"> </w:t>
            </w:r>
            <w:r>
              <w:t>4</w:t>
            </w:r>
          </w:p>
        </w:tc>
        <w:tc>
          <w:tcPr>
            <w:tcW w:w="8363" w:type="dxa"/>
            <w:tcMar/>
          </w:tcPr>
          <w:p w:rsidR="00A90944" w:rsidP="00974CB9" w:rsidRDefault="005A5A43" w14:paraId="6DB53850" w14:textId="3A70A839">
            <w:r w:rsidRPr="00E9029C">
              <w:rPr>
                <w:b/>
                <w:bCs/>
              </w:rPr>
              <w:t>Keyboard 2</w:t>
            </w:r>
            <w:r w:rsidRPr="00E9029C" w:rsidR="005D7757">
              <w:rPr>
                <w:b/>
                <w:bCs/>
              </w:rPr>
              <w:t xml:space="preserve"> </w:t>
            </w:r>
            <w:r w:rsidRPr="162B255F" w:rsidR="005D7757">
              <w:rPr>
                <w:b/>
              </w:rPr>
              <w:t>(</w:t>
            </w:r>
            <w:r w:rsidRPr="162B255F" w:rsidR="003A6466">
              <w:rPr>
                <w:b/>
              </w:rPr>
              <w:t>NCP, NCL, NCU, NCS)</w:t>
            </w:r>
            <w:r w:rsidR="003A6466">
              <w:t xml:space="preserve"> Building on </w:t>
            </w:r>
            <w:r w:rsidR="00813506">
              <w:t xml:space="preserve">the keyboard units in year 7 and 8, students will develop their </w:t>
            </w:r>
            <w:r w:rsidR="009573B8">
              <w:t>ab</w:t>
            </w:r>
            <w:r w:rsidR="00332B31">
              <w:t>ility</w:t>
            </w:r>
            <w:r w:rsidR="00E8454E">
              <w:t xml:space="preserve"> and technique</w:t>
            </w:r>
            <w:r w:rsidR="00813506">
              <w:t xml:space="preserve"> on the keyboard by learning to play </w:t>
            </w:r>
            <w:r w:rsidR="00F6202F">
              <w:t xml:space="preserve">‘Fur Elise’ </w:t>
            </w:r>
            <w:r w:rsidR="00100E35">
              <w:t>by Beethoven</w:t>
            </w:r>
            <w:r w:rsidR="00E9029C">
              <w:t xml:space="preserve">.  </w:t>
            </w:r>
            <w:r w:rsidR="0000236C">
              <w:t>S</w:t>
            </w:r>
            <w:r w:rsidR="002E50F0">
              <w:t xml:space="preserve">tudents will produce a solo performance </w:t>
            </w:r>
            <w:r w:rsidR="00236A2C">
              <w:t>thr</w:t>
            </w:r>
            <w:r w:rsidR="0065513A">
              <w:t>ough learning in pairs and peer support.</w:t>
            </w:r>
          </w:p>
          <w:p w:rsidR="00A90944" w:rsidP="00974CB9" w:rsidRDefault="22B400BA" w14:paraId="0E6E45A1" w14:textId="7C3CC61D">
            <w:r w:rsidRPr="162B255F">
              <w:rPr>
                <w:b/>
                <w:bCs/>
              </w:rPr>
              <w:t>(7-4, 8-5)</w:t>
            </w:r>
          </w:p>
        </w:tc>
        <w:tc>
          <w:tcPr>
            <w:tcW w:w="4030" w:type="dxa"/>
            <w:tcMar/>
          </w:tcPr>
          <w:p w:rsidR="00A90944" w:rsidP="00974CB9" w:rsidRDefault="0065513A" w14:paraId="2E451C8B" w14:textId="77777777">
            <w:r>
              <w:t>Final Summative assessment of Fur Elise</w:t>
            </w:r>
            <w:r w:rsidR="008E7E1D">
              <w:t xml:space="preserve"> on the piano</w:t>
            </w:r>
          </w:p>
          <w:p w:rsidR="008E7E1D" w:rsidP="00974CB9" w:rsidRDefault="008E7E1D" w14:paraId="3771D980" w14:textId="390A7110">
            <w:r>
              <w:t xml:space="preserve">Low stakes quizzes </w:t>
            </w:r>
          </w:p>
        </w:tc>
      </w:tr>
      <w:tr w:rsidR="00A90944" w:rsidTr="6EB5BBCD" w14:paraId="67B654FC" w14:textId="77777777">
        <w:tc>
          <w:tcPr>
            <w:tcW w:w="1555" w:type="dxa"/>
            <w:tcMar/>
          </w:tcPr>
          <w:p w:rsidR="00A90944" w:rsidP="00974CB9" w:rsidRDefault="00A90944" w14:paraId="337F6489" w14:textId="14561803">
            <w:r>
              <w:t>HT</w:t>
            </w:r>
            <w:r w:rsidR="006C706F">
              <w:t xml:space="preserve"> </w:t>
            </w:r>
            <w:r>
              <w:t>5</w:t>
            </w:r>
            <w:r w:rsidR="486627E1">
              <w:t>&amp;6</w:t>
            </w:r>
          </w:p>
        </w:tc>
        <w:tc>
          <w:tcPr>
            <w:tcW w:w="8363" w:type="dxa"/>
            <w:tcMar/>
          </w:tcPr>
          <w:p w:rsidR="00A90944" w:rsidP="00974CB9" w:rsidRDefault="005A5A43" w14:paraId="05442EA9" w14:textId="076F35D4">
            <w:r w:rsidRPr="162B255F">
              <w:rPr>
                <w:b/>
              </w:rPr>
              <w:t xml:space="preserve">Songs of protest </w:t>
            </w:r>
            <w:r w:rsidRPr="162B255F" w:rsidR="00096257">
              <w:rPr>
                <w:b/>
              </w:rPr>
              <w:t xml:space="preserve">(NCC, </w:t>
            </w:r>
            <w:r w:rsidRPr="162B255F" w:rsidR="49782A45">
              <w:rPr>
                <w:b/>
                <w:bCs/>
              </w:rPr>
              <w:t>NCP</w:t>
            </w:r>
            <w:r w:rsidRPr="162B255F" w:rsidR="01B7265F">
              <w:rPr>
                <w:b/>
                <w:bCs/>
              </w:rPr>
              <w:t xml:space="preserve">, </w:t>
            </w:r>
            <w:r w:rsidRPr="162B255F" w:rsidR="00096257">
              <w:rPr>
                <w:b/>
              </w:rPr>
              <w:t>NCL, NCU</w:t>
            </w:r>
            <w:r w:rsidRPr="162B255F" w:rsidR="00F05D8E">
              <w:rPr>
                <w:b/>
              </w:rPr>
              <w:t>)</w:t>
            </w:r>
            <w:r w:rsidR="00F05D8E">
              <w:t xml:space="preserve"> This unit focuses on composing songs in groups using the themes of protest music.  </w:t>
            </w:r>
            <w:r w:rsidR="0084734C">
              <w:t xml:space="preserve">Students will explore </w:t>
            </w:r>
            <w:r w:rsidR="005A2CC2">
              <w:t>pro</w:t>
            </w:r>
            <w:r w:rsidR="00BD2566">
              <w:t xml:space="preserve">test songs though the past 100 years </w:t>
            </w:r>
            <w:r w:rsidR="00AC4451">
              <w:t>and create their own in groups using whatever instruments they choose</w:t>
            </w:r>
            <w:r w:rsidR="0053693A">
              <w:t xml:space="preserve"> focusing on chord progressions, major/minor to</w:t>
            </w:r>
            <w:r w:rsidR="00C55D63">
              <w:t>nalities</w:t>
            </w:r>
            <w:r w:rsidR="00F347C3">
              <w:t xml:space="preserve">, </w:t>
            </w:r>
            <w:r w:rsidR="00D976A8">
              <w:t>lyrics and s</w:t>
            </w:r>
            <w:r w:rsidR="009254BF">
              <w:t xml:space="preserve">ong structures.  </w:t>
            </w:r>
          </w:p>
          <w:p w:rsidR="00A90944" w:rsidP="00974CB9" w:rsidRDefault="4866BBD1" w14:paraId="3940BD67" w14:textId="32917FDB">
            <w:r w:rsidRPr="162B255F">
              <w:rPr>
                <w:b/>
                <w:bCs/>
              </w:rPr>
              <w:t>(7-1, 8-1, 8-2, 8-6)</w:t>
            </w:r>
          </w:p>
        </w:tc>
        <w:tc>
          <w:tcPr>
            <w:tcW w:w="4030" w:type="dxa"/>
            <w:tcMar/>
          </w:tcPr>
          <w:p w:rsidR="00A90944" w:rsidP="00974CB9" w:rsidRDefault="00937809" w14:paraId="36AB88A0" w14:textId="77777777">
            <w:r>
              <w:t xml:space="preserve">Summative assessments of group songs </w:t>
            </w:r>
          </w:p>
          <w:p w:rsidR="00937809" w:rsidP="00974CB9" w:rsidRDefault="00937809" w14:paraId="10B20A46" w14:textId="77777777">
            <w:r>
              <w:t>Low stakes quizzes</w:t>
            </w:r>
          </w:p>
          <w:p w:rsidR="00937809" w:rsidP="00974CB9" w:rsidRDefault="00937809" w14:paraId="03AEE5E6" w14:textId="482DD602">
            <w:r>
              <w:t>For</w:t>
            </w:r>
            <w:r w:rsidR="00862D35">
              <w:t>mative assessment with feedback as students build their compositions</w:t>
            </w:r>
          </w:p>
        </w:tc>
      </w:tr>
      <w:tr w:rsidR="00A90944" w:rsidTr="6EB5BBCD" w14:paraId="012D948C" w14:textId="77777777">
        <w:tc>
          <w:tcPr>
            <w:tcW w:w="1555" w:type="dxa"/>
            <w:tcMar/>
          </w:tcPr>
          <w:p w:rsidR="00A90944" w:rsidP="00974CB9" w:rsidRDefault="00A90944" w14:paraId="58E73CBC" w14:textId="346EC0F2">
            <w:r>
              <w:t>HT</w:t>
            </w:r>
            <w:r w:rsidR="006C706F">
              <w:t xml:space="preserve"> </w:t>
            </w:r>
            <w:r>
              <w:t>6</w:t>
            </w:r>
          </w:p>
        </w:tc>
        <w:tc>
          <w:tcPr>
            <w:tcW w:w="8363" w:type="dxa"/>
            <w:tcMar/>
          </w:tcPr>
          <w:p w:rsidR="00A90944" w:rsidP="00974CB9" w:rsidRDefault="00A90944" w14:paraId="3A11D56F" w14:textId="31CD0A86">
            <w:r w:rsidR="6C05CE9F">
              <w:rPr/>
              <w:t>As HT5</w:t>
            </w:r>
          </w:p>
        </w:tc>
        <w:tc>
          <w:tcPr>
            <w:tcW w:w="4030" w:type="dxa"/>
            <w:tcMar/>
          </w:tcPr>
          <w:p w:rsidR="00A90944" w:rsidP="00974CB9" w:rsidRDefault="00A90944" w14:paraId="5935D4B2" w14:textId="77777777"/>
        </w:tc>
      </w:tr>
    </w:tbl>
    <w:p w:rsidR="00974CB9" w:rsidP="00974CB9" w:rsidRDefault="00974CB9" w14:paraId="23135BA9" w14:textId="77777777"/>
    <w:p w:rsidR="162B255F" w:rsidRDefault="162B255F" w14:paraId="04CBBC5F" w14:textId="33AEAF86"/>
    <w:p w:rsidR="162B255F" w:rsidRDefault="162B255F" w14:paraId="417770FB" w14:textId="1E8B35E0"/>
    <w:p w:rsidR="162B255F" w:rsidRDefault="162B255F" w14:paraId="20A4FEEE" w14:textId="112B8C41"/>
    <w:p w:rsidR="162B255F" w:rsidRDefault="162B255F" w14:paraId="7AE436FD" w14:textId="1D64A457"/>
    <w:p w:rsidR="162B255F" w:rsidRDefault="162B255F" w14:paraId="411A6548" w14:textId="06BC205D"/>
    <w:p w:rsidR="162B255F" w:rsidRDefault="162B255F" w14:paraId="048B1141" w14:textId="5BC17EEB"/>
    <w:p w:rsidR="162B255F" w:rsidRDefault="162B255F" w14:paraId="75F2AB51" w14:textId="549CB762"/>
    <w:p w:rsidR="162B255F" w:rsidRDefault="162B255F" w14:paraId="23DC4563" w14:textId="77D0D99F"/>
    <w:p w:rsidR="162B255F" w:rsidRDefault="162B255F" w14:paraId="20402AD9" w14:textId="3F84944C"/>
    <w:p w:rsidR="162B255F" w:rsidRDefault="162B255F" w14:paraId="46D7C686" w14:textId="534344F4"/>
    <w:p w:rsidR="162B255F" w:rsidRDefault="162B255F" w14:paraId="41148F95" w14:textId="4FC6A536"/>
    <w:p w:rsidR="162B255F" w:rsidRDefault="162B255F" w14:paraId="1D10D46C" w14:textId="41A453CD"/>
    <w:p w:rsidR="178363ED" w:rsidP="162B255F" w:rsidRDefault="178363ED" w14:paraId="58716476" w14:textId="68A7213E">
      <w:pPr>
        <w:rPr>
          <w:sz w:val="40"/>
          <w:szCs w:val="40"/>
        </w:rPr>
      </w:pPr>
      <w:r w:rsidRPr="162B255F">
        <w:rPr>
          <w:sz w:val="36"/>
          <w:szCs w:val="36"/>
        </w:rPr>
        <w:t>National Curriculum for Music</w:t>
      </w:r>
    </w:p>
    <w:p w:rsidRPr="00974CB9" w:rsidR="00974CB9" w:rsidP="00974CB9" w:rsidRDefault="00974CB9" w14:paraId="628AEAA8" w14:textId="09C7C5B9">
      <w:r>
        <w:t xml:space="preserve"> </w:t>
      </w:r>
      <w:r w:rsidR="2B3F7DB3">
        <w:rPr>
          <w:noProof/>
        </w:rPr>
        <w:drawing>
          <wp:inline distT="0" distB="0" distL="0" distR="0" wp14:anchorId="278EBDED" wp14:editId="270AF277">
            <wp:extent cx="7035394" cy="3859103"/>
            <wp:effectExtent l="0" t="0" r="0" b="0"/>
            <wp:docPr id="1857487037" name="Picture 1857487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394" cy="385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974CB9" w:rsidR="00974CB9" w:rsidSect="00C41D66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4D3A" w:rsidP="00974CB9" w:rsidRDefault="00644D3A" w14:paraId="649262EB" w14:textId="77777777">
      <w:pPr>
        <w:spacing w:after="0" w:line="240" w:lineRule="auto"/>
      </w:pPr>
      <w:r>
        <w:separator/>
      </w:r>
    </w:p>
  </w:endnote>
  <w:endnote w:type="continuationSeparator" w:id="0">
    <w:p w:rsidR="00644D3A" w:rsidP="00974CB9" w:rsidRDefault="00644D3A" w14:paraId="4A872CAB" w14:textId="77777777">
      <w:pPr>
        <w:spacing w:after="0" w:line="240" w:lineRule="auto"/>
      </w:pPr>
      <w:r>
        <w:continuationSeparator/>
      </w:r>
    </w:p>
  </w:endnote>
  <w:endnote w:type="continuationNotice" w:id="1">
    <w:p w:rsidR="00644D3A" w:rsidRDefault="00644D3A" w14:paraId="546E312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D4C7D" w:rsidP="007D4C7D" w:rsidRDefault="007D4C7D" w14:paraId="38E46F0E" w14:textId="29D724D9">
    <w:pPr>
      <w:pStyle w:val="Heading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:rsidR="00996BCA" w:rsidP="00E54370" w:rsidRDefault="00782C6C" w14:paraId="70170D74" w14:textId="63347B0F">
    <w:pPr>
      <w:spacing w:after="0" w:line="240" w:lineRule="auto"/>
    </w:pPr>
    <w:r>
      <w:rPr>
        <w:b/>
        <w:bCs/>
      </w:rPr>
      <w:t>National Curriculum</w:t>
    </w:r>
    <w:r w:rsidRPr="00782C6C" w:rsidR="00654547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:rsidRPr="00782C6C" w:rsidR="00AA34D1" w:rsidP="00E54370" w:rsidRDefault="00AA34D1" w14:paraId="5138F29E" w14:textId="77777777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:rsidR="00AA34D1" w:rsidP="00E54370" w:rsidRDefault="00AA34D1" w14:paraId="07483411" w14:textId="5DFD15C4">
    <w:pPr>
      <w:spacing w:after="0" w:line="240" w:lineRule="auto"/>
    </w:pPr>
    <w:r>
      <w:t xml:space="preserve">Examples: </w:t>
    </w:r>
    <w:r>
      <w:tab/>
    </w:r>
    <w:r>
      <w:t xml:space="preserve">(6) indicates material building on Year 6, </w:t>
    </w:r>
  </w:p>
  <w:p w:rsidRPr="00654547" w:rsidR="00654547" w:rsidP="00E54370" w:rsidRDefault="00996BCA" w14:paraId="3293979C" w14:textId="6F61D5C6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4D3A" w:rsidP="00974CB9" w:rsidRDefault="00644D3A" w14:paraId="02276A65" w14:textId="77777777">
      <w:pPr>
        <w:spacing w:after="0" w:line="240" w:lineRule="auto"/>
      </w:pPr>
      <w:r>
        <w:separator/>
      </w:r>
    </w:p>
  </w:footnote>
  <w:footnote w:type="continuationSeparator" w:id="0">
    <w:p w:rsidR="00644D3A" w:rsidP="00974CB9" w:rsidRDefault="00644D3A" w14:paraId="7536C628" w14:textId="77777777">
      <w:pPr>
        <w:spacing w:after="0" w:line="240" w:lineRule="auto"/>
      </w:pPr>
      <w:r>
        <w:continuationSeparator/>
      </w:r>
    </w:p>
  </w:footnote>
  <w:footnote w:type="continuationNotice" w:id="1">
    <w:p w:rsidR="00644D3A" w:rsidRDefault="00644D3A" w14:paraId="72B6B3B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4C7D" w:rsidP="007D4C7D" w:rsidRDefault="007D4C7D" w14:paraId="1A7B028E" w14:textId="7CE398FC">
    <w:pPr>
      <w:pStyle w:val="Heading1"/>
      <w:jc w:val="center"/>
    </w:pPr>
    <w:r>
      <w:t xml:space="preserve">YEAR </w:t>
    </w:r>
    <w:r w:rsidR="007847F8">
      <w:t xml:space="preserve">9 Music </w:t>
    </w:r>
    <w:r w:rsidR="009B2EC9">
      <w:t>– Year on a Page</w:t>
    </w:r>
  </w:p>
  <w:p w:rsidR="007D4C7D" w:rsidRDefault="007D4C7D" w14:paraId="042BBFB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62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236C"/>
    <w:rsid w:val="000061CC"/>
    <w:rsid w:val="00021644"/>
    <w:rsid w:val="000376C2"/>
    <w:rsid w:val="00096257"/>
    <w:rsid w:val="000B5BC7"/>
    <w:rsid w:val="000E0A0A"/>
    <w:rsid w:val="00100E35"/>
    <w:rsid w:val="00113DE2"/>
    <w:rsid w:val="001537D9"/>
    <w:rsid w:val="00154842"/>
    <w:rsid w:val="001C3B61"/>
    <w:rsid w:val="001C72EE"/>
    <w:rsid w:val="001D5271"/>
    <w:rsid w:val="001F2677"/>
    <w:rsid w:val="0020497A"/>
    <w:rsid w:val="00236A2C"/>
    <w:rsid w:val="00257DD0"/>
    <w:rsid w:val="002C6A1A"/>
    <w:rsid w:val="002E50F0"/>
    <w:rsid w:val="00332B31"/>
    <w:rsid w:val="00356582"/>
    <w:rsid w:val="00395B44"/>
    <w:rsid w:val="003A6466"/>
    <w:rsid w:val="003A6E90"/>
    <w:rsid w:val="003C758E"/>
    <w:rsid w:val="004334DE"/>
    <w:rsid w:val="0044430A"/>
    <w:rsid w:val="00513F51"/>
    <w:rsid w:val="0053693A"/>
    <w:rsid w:val="005A2CC2"/>
    <w:rsid w:val="005A4E6A"/>
    <w:rsid w:val="005A5A43"/>
    <w:rsid w:val="005D7757"/>
    <w:rsid w:val="005F7E3A"/>
    <w:rsid w:val="0061480D"/>
    <w:rsid w:val="00627ECE"/>
    <w:rsid w:val="00631896"/>
    <w:rsid w:val="00644D3A"/>
    <w:rsid w:val="00652047"/>
    <w:rsid w:val="00654547"/>
    <w:rsid w:val="006549B1"/>
    <w:rsid w:val="0065513A"/>
    <w:rsid w:val="00660625"/>
    <w:rsid w:val="00665513"/>
    <w:rsid w:val="006C706F"/>
    <w:rsid w:val="006D0779"/>
    <w:rsid w:val="006E0A5D"/>
    <w:rsid w:val="00776125"/>
    <w:rsid w:val="00782C6C"/>
    <w:rsid w:val="007847F8"/>
    <w:rsid w:val="007A6CC6"/>
    <w:rsid w:val="007D4C7D"/>
    <w:rsid w:val="007F134F"/>
    <w:rsid w:val="00813506"/>
    <w:rsid w:val="00833826"/>
    <w:rsid w:val="0084734C"/>
    <w:rsid w:val="00862D35"/>
    <w:rsid w:val="00876987"/>
    <w:rsid w:val="008C6D31"/>
    <w:rsid w:val="008E7E1D"/>
    <w:rsid w:val="009254BF"/>
    <w:rsid w:val="00937809"/>
    <w:rsid w:val="00943CA1"/>
    <w:rsid w:val="009573B8"/>
    <w:rsid w:val="00974CB9"/>
    <w:rsid w:val="00996BCA"/>
    <w:rsid w:val="009B2EC9"/>
    <w:rsid w:val="00A14C7D"/>
    <w:rsid w:val="00A35F6C"/>
    <w:rsid w:val="00A7221D"/>
    <w:rsid w:val="00A7710D"/>
    <w:rsid w:val="00A90944"/>
    <w:rsid w:val="00AA34D1"/>
    <w:rsid w:val="00AC0835"/>
    <w:rsid w:val="00AC4451"/>
    <w:rsid w:val="00AF4165"/>
    <w:rsid w:val="00B42F12"/>
    <w:rsid w:val="00B4722E"/>
    <w:rsid w:val="00B546A5"/>
    <w:rsid w:val="00B8578A"/>
    <w:rsid w:val="00BB5414"/>
    <w:rsid w:val="00BD2566"/>
    <w:rsid w:val="00BE79E0"/>
    <w:rsid w:val="00C0197D"/>
    <w:rsid w:val="00C25B72"/>
    <w:rsid w:val="00C33F81"/>
    <w:rsid w:val="00C41D66"/>
    <w:rsid w:val="00C55D63"/>
    <w:rsid w:val="00C80425"/>
    <w:rsid w:val="00C877D7"/>
    <w:rsid w:val="00CB49E8"/>
    <w:rsid w:val="00CB49F4"/>
    <w:rsid w:val="00D75AA8"/>
    <w:rsid w:val="00D967EC"/>
    <w:rsid w:val="00D976A8"/>
    <w:rsid w:val="00DA21D9"/>
    <w:rsid w:val="00DD2598"/>
    <w:rsid w:val="00DF45D5"/>
    <w:rsid w:val="00E0300A"/>
    <w:rsid w:val="00E30AAD"/>
    <w:rsid w:val="00E539EE"/>
    <w:rsid w:val="00E54370"/>
    <w:rsid w:val="00E553D8"/>
    <w:rsid w:val="00E74C27"/>
    <w:rsid w:val="00E8454E"/>
    <w:rsid w:val="00E87D76"/>
    <w:rsid w:val="00E9029C"/>
    <w:rsid w:val="00EB76E3"/>
    <w:rsid w:val="00F03007"/>
    <w:rsid w:val="00F05D8E"/>
    <w:rsid w:val="00F15DA0"/>
    <w:rsid w:val="00F347C3"/>
    <w:rsid w:val="00F40290"/>
    <w:rsid w:val="00F41A4B"/>
    <w:rsid w:val="00F6202F"/>
    <w:rsid w:val="00F77C1A"/>
    <w:rsid w:val="00FA0B18"/>
    <w:rsid w:val="01B7265F"/>
    <w:rsid w:val="082D72BB"/>
    <w:rsid w:val="09C0A8A8"/>
    <w:rsid w:val="11A8E842"/>
    <w:rsid w:val="12BA1D0C"/>
    <w:rsid w:val="162B255F"/>
    <w:rsid w:val="16F8BF58"/>
    <w:rsid w:val="16FF2567"/>
    <w:rsid w:val="178363ED"/>
    <w:rsid w:val="19714617"/>
    <w:rsid w:val="19CF7FA7"/>
    <w:rsid w:val="1B162C3A"/>
    <w:rsid w:val="1C10E3CC"/>
    <w:rsid w:val="20A04FE6"/>
    <w:rsid w:val="22B400BA"/>
    <w:rsid w:val="2639D73D"/>
    <w:rsid w:val="29B20DEA"/>
    <w:rsid w:val="2B3F7DB3"/>
    <w:rsid w:val="2B81CDF6"/>
    <w:rsid w:val="2DB333E4"/>
    <w:rsid w:val="2E43D6AD"/>
    <w:rsid w:val="2E96D1F8"/>
    <w:rsid w:val="2F67BA14"/>
    <w:rsid w:val="392D3C0E"/>
    <w:rsid w:val="3F466410"/>
    <w:rsid w:val="3FB8F2C8"/>
    <w:rsid w:val="41517BB7"/>
    <w:rsid w:val="45C9B4B5"/>
    <w:rsid w:val="481DA8CF"/>
    <w:rsid w:val="486627E1"/>
    <w:rsid w:val="4866BBD1"/>
    <w:rsid w:val="488CD911"/>
    <w:rsid w:val="49782A45"/>
    <w:rsid w:val="4B7075C5"/>
    <w:rsid w:val="4C371764"/>
    <w:rsid w:val="4C5521F5"/>
    <w:rsid w:val="5068F097"/>
    <w:rsid w:val="50D6F21B"/>
    <w:rsid w:val="51400BEF"/>
    <w:rsid w:val="5523D4B1"/>
    <w:rsid w:val="55861786"/>
    <w:rsid w:val="55B54584"/>
    <w:rsid w:val="59BFDE64"/>
    <w:rsid w:val="5B1588F5"/>
    <w:rsid w:val="5C31F5B0"/>
    <w:rsid w:val="5C7BEEF9"/>
    <w:rsid w:val="5EADDD51"/>
    <w:rsid w:val="5EDC799D"/>
    <w:rsid w:val="5F955A03"/>
    <w:rsid w:val="600E5538"/>
    <w:rsid w:val="60FB8154"/>
    <w:rsid w:val="65E7C5DD"/>
    <w:rsid w:val="669D3EB7"/>
    <w:rsid w:val="682CC3EA"/>
    <w:rsid w:val="6A53F90F"/>
    <w:rsid w:val="6C05CE9F"/>
    <w:rsid w:val="6CE62409"/>
    <w:rsid w:val="6E455C0E"/>
    <w:rsid w:val="6EB5BBCD"/>
    <w:rsid w:val="6FB713D2"/>
    <w:rsid w:val="702BCB96"/>
    <w:rsid w:val="72644C67"/>
    <w:rsid w:val="7269DA65"/>
    <w:rsid w:val="73F54100"/>
    <w:rsid w:val="7413E0E1"/>
    <w:rsid w:val="7532D0A0"/>
    <w:rsid w:val="771EF6E9"/>
    <w:rsid w:val="78AC3BCC"/>
    <w:rsid w:val="7D97773B"/>
    <w:rsid w:val="7E6B7A3E"/>
    <w:rsid w:val="7F69F6D9"/>
    <w:rsid w:val="7F7FA46E"/>
    <w:rsid w:val="7FE7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74CB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38" ma:contentTypeDescription="Create a new document." ma:contentTypeScope="" ma:versionID="c3b59cd97919924a086babd8ba0bf2cb">
  <xsd:schema xmlns:xsd="http://www.w3.org/2001/XMLSchema" xmlns:xs="http://www.w3.org/2001/XMLSchema" xmlns:p="http://schemas.microsoft.com/office/2006/metadata/properties" xmlns:ns2="6f920f2f-468b-4742-9086-95048ccaaa4b" xmlns:ns3="ac3eae35-da26-4da9-adf0-fd028d1bfb5b" targetNamespace="http://schemas.microsoft.com/office/2006/metadata/properties" ma:root="true" ma:fieldsID="cf99e8bfaaa1d52bb289a150ef7b3b9a" ns2:_="" ns3:_=""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acdf2898-f1ae-486e-9060-d3568c10b252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2F645E-2926-42F7-9F01-A040F1F65832}">
  <ds:schemaRefs>
    <ds:schemaRef ds:uri="http://schemas.microsoft.com/office/2006/metadata/properties"/>
    <ds:schemaRef ds:uri="http://www.w3.org/2000/xmlns/"/>
    <ds:schemaRef ds:uri="6f920f2f-468b-4742-9086-95048ccaaa4b"/>
    <ds:schemaRef ds:uri="http://www.w3.org/2001/XMLSchema-instance"/>
    <ds:schemaRef ds:uri="ac3eae35-da26-4da9-adf0-fd028d1bfb5b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AD73C8-4163-4BAE-8BC6-83114F494E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1CE062-09A8-4E25-A315-767195D656A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f920f2f-468b-4742-9086-95048ccaaa4b"/>
    <ds:schemaRef ds:uri="ac3eae35-da26-4da9-adf0-fd028d1bfb5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ELDER Carl</dc:creator>
  <keywords/>
  <dc:description/>
  <lastModifiedBy>MITCHAM Lucy</lastModifiedBy>
  <revision>77</revision>
  <dcterms:created xsi:type="dcterms:W3CDTF">2024-05-29T19:46:00.0000000Z</dcterms:created>
  <dcterms:modified xsi:type="dcterms:W3CDTF">2024-06-10T10:00:28.3257738Z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