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6102AA11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B61C41">
              <w:rPr>
                <w:b/>
                <w:bCs/>
              </w:rPr>
              <w:t>10</w:t>
            </w:r>
          </w:p>
        </w:tc>
        <w:tc>
          <w:tcPr>
            <w:tcW w:w="8363" w:type="dxa"/>
          </w:tcPr>
          <w:p w14:paraId="439955A0" w14:textId="4E77FC80" w:rsidR="00A90944" w:rsidRPr="00A90944" w:rsidRDefault="006642D1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52E70223" w14:textId="112D4CEC" w:rsidR="00A90944" w:rsidRDefault="00CC28D2" w:rsidP="00974CB9">
            <w:r>
              <w:t>Intro to Music</w:t>
            </w:r>
            <w:r w:rsidR="00B825AC">
              <w:t>,</w:t>
            </w:r>
            <w:r w:rsidR="00921E33">
              <w:t xml:space="preserve"> group ensemble skills,</w:t>
            </w:r>
            <w:r w:rsidR="00B825AC">
              <w:t xml:space="preserve"> basic </w:t>
            </w:r>
            <w:r w:rsidR="00847AD7">
              <w:t>theory</w:t>
            </w:r>
            <w:r w:rsidR="00C34746">
              <w:t xml:space="preserve">, </w:t>
            </w:r>
            <w:r w:rsidR="001F2228">
              <w:t>AoS1 – Forms and Devices</w:t>
            </w:r>
            <w:r w:rsidR="005162B6">
              <w:t>, elements of music and solo performance 1</w:t>
            </w:r>
          </w:p>
        </w:tc>
        <w:tc>
          <w:tcPr>
            <w:tcW w:w="4030" w:type="dxa"/>
          </w:tcPr>
          <w:p w14:paraId="4F68E1C1" w14:textId="2DC2BD9D" w:rsidR="00A90944" w:rsidRDefault="00C34746" w:rsidP="00847AD7">
            <w:pPr>
              <w:pStyle w:val="ListParagraph"/>
              <w:numPr>
                <w:ilvl w:val="0"/>
                <w:numId w:val="1"/>
              </w:numPr>
            </w:pPr>
            <w:r>
              <w:t xml:space="preserve">Group ensemble performances </w:t>
            </w:r>
            <w:r w:rsidR="00230708">
              <w:t>(formative assessment)</w:t>
            </w:r>
          </w:p>
          <w:p w14:paraId="7AB05C80" w14:textId="77777777" w:rsidR="00C34746" w:rsidRDefault="00230708" w:rsidP="00847AD7">
            <w:pPr>
              <w:pStyle w:val="ListParagraph"/>
              <w:numPr>
                <w:ilvl w:val="0"/>
                <w:numId w:val="1"/>
              </w:numPr>
            </w:pPr>
            <w:r>
              <w:t xml:space="preserve">Solo </w:t>
            </w:r>
            <w:r w:rsidR="00091163">
              <w:t>Performance (Formal assessment to GCSE Performance criteria)</w:t>
            </w:r>
          </w:p>
          <w:p w14:paraId="0349E7FD" w14:textId="4D7E29DC" w:rsidR="00091163" w:rsidRDefault="00091163" w:rsidP="00847AD7">
            <w:pPr>
              <w:pStyle w:val="ListParagraph"/>
              <w:numPr>
                <w:ilvl w:val="0"/>
                <w:numId w:val="1"/>
              </w:numPr>
            </w:pPr>
            <w:r>
              <w:t xml:space="preserve">Low stakes </w:t>
            </w:r>
            <w:r w:rsidR="0033261F">
              <w:t>quizzes</w:t>
            </w:r>
            <w:r w:rsidR="00B825AC">
              <w:t xml:space="preserve"> (formative assessment)</w:t>
            </w:r>
          </w:p>
        </w:tc>
      </w:tr>
      <w:tr w:rsidR="00A90944" w14:paraId="6A8AC616" w14:textId="77777777" w:rsidTr="00D967EC">
        <w:tc>
          <w:tcPr>
            <w:tcW w:w="1555" w:type="dxa"/>
          </w:tcPr>
          <w:p w14:paraId="7BDA0118" w14:textId="287A65F0" w:rsidR="00A90944" w:rsidRDefault="00A90944" w:rsidP="00974CB9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3" w:type="dxa"/>
          </w:tcPr>
          <w:p w14:paraId="7568F95D" w14:textId="696C1ABE" w:rsidR="00A90944" w:rsidRDefault="00684D6A" w:rsidP="00974CB9">
            <w:r>
              <w:t xml:space="preserve">Continuation of music theory, elements of music and putting AoS1 devices into a </w:t>
            </w:r>
            <w:r w:rsidR="00921E33">
              <w:t>practical context (</w:t>
            </w:r>
            <w:proofErr w:type="spellStart"/>
            <w:r w:rsidR="00921E33">
              <w:t>Musescore</w:t>
            </w:r>
            <w:proofErr w:type="spellEnd"/>
            <w:r w:rsidR="00921E33">
              <w:t>)</w:t>
            </w:r>
          </w:p>
        </w:tc>
        <w:tc>
          <w:tcPr>
            <w:tcW w:w="4030" w:type="dxa"/>
          </w:tcPr>
          <w:p w14:paraId="0464A577" w14:textId="77777777" w:rsidR="00902AA8" w:rsidRDefault="000C6AA5" w:rsidP="00792A56">
            <w:pPr>
              <w:pStyle w:val="ListParagraph"/>
              <w:numPr>
                <w:ilvl w:val="0"/>
                <w:numId w:val="2"/>
              </w:numPr>
            </w:pPr>
            <w:r>
              <w:t>Low stakes quizzes (formative assess</w:t>
            </w:r>
            <w:r w:rsidR="00275851">
              <w:t>ments</w:t>
            </w:r>
          </w:p>
          <w:p w14:paraId="57336A88" w14:textId="4770726A" w:rsidR="00275851" w:rsidRDefault="0096284D" w:rsidP="00792A56">
            <w:pPr>
              <w:pStyle w:val="ListParagraph"/>
              <w:numPr>
                <w:ilvl w:val="0"/>
                <w:numId w:val="2"/>
              </w:numPr>
            </w:pPr>
            <w:r>
              <w:t>Past paper questions.</w:t>
            </w:r>
          </w:p>
        </w:tc>
      </w:tr>
      <w:tr w:rsidR="00EC5EA9" w14:paraId="2B406DAD" w14:textId="77777777" w:rsidTr="00D967EC">
        <w:tc>
          <w:tcPr>
            <w:tcW w:w="1555" w:type="dxa"/>
          </w:tcPr>
          <w:p w14:paraId="68DE1C4C" w14:textId="7AA57762" w:rsidR="00EC5EA9" w:rsidRDefault="00EC5EA9" w:rsidP="00974CB9">
            <w:r>
              <w:t>HT 3</w:t>
            </w:r>
          </w:p>
        </w:tc>
        <w:tc>
          <w:tcPr>
            <w:tcW w:w="8363" w:type="dxa"/>
          </w:tcPr>
          <w:p w14:paraId="2BF07570" w14:textId="7D2B625D" w:rsidR="00EC5EA9" w:rsidRDefault="00EC5EA9" w:rsidP="00974CB9">
            <w:r>
              <w:t>AoS2 – Ensembles (Chamber music, Jazz and Blues, Musical Theatre, continuation of music theory and Elements of Music).  Ensemble performance 1</w:t>
            </w:r>
          </w:p>
        </w:tc>
        <w:tc>
          <w:tcPr>
            <w:tcW w:w="4030" w:type="dxa"/>
          </w:tcPr>
          <w:p w14:paraId="222302A2" w14:textId="77777777" w:rsidR="00EC5EA9" w:rsidRDefault="00EC5EA9" w:rsidP="00EC5EA9">
            <w:pPr>
              <w:pStyle w:val="ListParagraph"/>
              <w:numPr>
                <w:ilvl w:val="0"/>
                <w:numId w:val="2"/>
              </w:numPr>
            </w:pPr>
            <w:r>
              <w:t xml:space="preserve">Formative assessments based on past papers/questions </w:t>
            </w:r>
          </w:p>
          <w:p w14:paraId="3428C20A" w14:textId="77777777" w:rsidR="00EC5EA9" w:rsidRDefault="00EC5EA9" w:rsidP="00EC5EA9">
            <w:pPr>
              <w:pStyle w:val="ListParagraph"/>
              <w:numPr>
                <w:ilvl w:val="0"/>
                <w:numId w:val="2"/>
              </w:numPr>
            </w:pPr>
            <w:r>
              <w:t xml:space="preserve">Low stakes quizzes </w:t>
            </w:r>
          </w:p>
          <w:p w14:paraId="42D61DC2" w14:textId="1AA8D486" w:rsidR="00EC5EA9" w:rsidRDefault="00EC5EA9" w:rsidP="00EC5EA9">
            <w:pPr>
              <w:pStyle w:val="ListParagraph"/>
              <w:numPr>
                <w:ilvl w:val="0"/>
                <w:numId w:val="2"/>
              </w:numPr>
            </w:pPr>
            <w:r>
              <w:t>Ensemble performance marked to GCSE criteria</w:t>
            </w:r>
          </w:p>
        </w:tc>
      </w:tr>
      <w:tr w:rsidR="00EC5EA9" w14:paraId="25B1DD31" w14:textId="77777777" w:rsidTr="00D967EC">
        <w:tc>
          <w:tcPr>
            <w:tcW w:w="1555" w:type="dxa"/>
          </w:tcPr>
          <w:p w14:paraId="61BC434A" w14:textId="38E1EA94" w:rsidR="00EC5EA9" w:rsidRDefault="00EC5EA9" w:rsidP="00974CB9">
            <w:r>
              <w:t>HT 4</w:t>
            </w:r>
          </w:p>
        </w:tc>
        <w:tc>
          <w:tcPr>
            <w:tcW w:w="8363" w:type="dxa"/>
          </w:tcPr>
          <w:p w14:paraId="0E6E45A1" w14:textId="052B7A5C" w:rsidR="00EC5EA9" w:rsidRDefault="00EC5EA9" w:rsidP="00974CB9">
            <w:r>
              <w:t>NEA Free composition (15% of final mark)</w:t>
            </w:r>
            <w:r w:rsidR="00275851">
              <w:t xml:space="preserve"> based on </w:t>
            </w:r>
            <w:r w:rsidR="0037408F">
              <w:t>one of a</w:t>
            </w:r>
            <w:r w:rsidR="00275851">
              <w:t xml:space="preserve"> selection of brie</w:t>
            </w:r>
            <w:r w:rsidR="0037408F">
              <w:t>fs</w:t>
            </w:r>
          </w:p>
        </w:tc>
        <w:tc>
          <w:tcPr>
            <w:tcW w:w="4030" w:type="dxa"/>
          </w:tcPr>
          <w:p w14:paraId="3771D980" w14:textId="5A975585" w:rsidR="00EC5EA9" w:rsidRDefault="00EC5EA9" w:rsidP="006C0DDD">
            <w:pPr>
              <w:pStyle w:val="ListParagraph"/>
              <w:numPr>
                <w:ilvl w:val="0"/>
                <w:numId w:val="6"/>
              </w:numPr>
            </w:pPr>
            <w:r>
              <w:t xml:space="preserve">Feedback given at regular intervals </w:t>
            </w:r>
          </w:p>
        </w:tc>
      </w:tr>
      <w:tr w:rsidR="00EC5EA9" w14:paraId="67B654FC" w14:textId="77777777" w:rsidTr="00D967EC">
        <w:tc>
          <w:tcPr>
            <w:tcW w:w="1555" w:type="dxa"/>
          </w:tcPr>
          <w:p w14:paraId="337F6489" w14:textId="4DF112E5" w:rsidR="00EC5EA9" w:rsidRDefault="00EC5EA9" w:rsidP="00974CB9">
            <w:r>
              <w:t>HT 5</w:t>
            </w:r>
          </w:p>
        </w:tc>
        <w:tc>
          <w:tcPr>
            <w:tcW w:w="8363" w:type="dxa"/>
          </w:tcPr>
          <w:p w14:paraId="3940BD67" w14:textId="3CEF30E4" w:rsidR="00EC5EA9" w:rsidRDefault="00EC5EA9" w:rsidP="00974CB9">
            <w:r>
              <w:t>NEA Free composition (15% of final mark)</w:t>
            </w:r>
          </w:p>
        </w:tc>
        <w:tc>
          <w:tcPr>
            <w:tcW w:w="4030" w:type="dxa"/>
          </w:tcPr>
          <w:p w14:paraId="0EE3FF10" w14:textId="77777777" w:rsidR="00EC5EA9" w:rsidRDefault="00EC5EA9" w:rsidP="006C0DDD">
            <w:pPr>
              <w:pStyle w:val="ListParagraph"/>
              <w:numPr>
                <w:ilvl w:val="0"/>
                <w:numId w:val="5"/>
              </w:numPr>
            </w:pPr>
            <w:r>
              <w:t>Regular feedback with reference to GCSE composition marking criteria</w:t>
            </w:r>
          </w:p>
          <w:p w14:paraId="03AEE5E6" w14:textId="65ACBA31" w:rsidR="00063FC8" w:rsidRDefault="00063FC8" w:rsidP="006C0DDD">
            <w:pPr>
              <w:pStyle w:val="ListParagraph"/>
              <w:numPr>
                <w:ilvl w:val="0"/>
                <w:numId w:val="4"/>
              </w:numPr>
            </w:pPr>
            <w:r>
              <w:t xml:space="preserve">Final composition grade based on GCSE composition </w:t>
            </w:r>
            <w:r w:rsidR="006C0DDD">
              <w:t xml:space="preserve">criteria </w:t>
            </w:r>
          </w:p>
        </w:tc>
      </w:tr>
      <w:tr w:rsidR="00EC5EA9" w14:paraId="012D948C" w14:textId="77777777" w:rsidTr="00D967EC">
        <w:tc>
          <w:tcPr>
            <w:tcW w:w="1555" w:type="dxa"/>
          </w:tcPr>
          <w:p w14:paraId="58E73CBC" w14:textId="346EC0F2" w:rsidR="00EC5EA9" w:rsidRDefault="00EC5EA9" w:rsidP="00974CB9">
            <w:r>
              <w:t>HT 6</w:t>
            </w:r>
          </w:p>
        </w:tc>
        <w:tc>
          <w:tcPr>
            <w:tcW w:w="8363" w:type="dxa"/>
          </w:tcPr>
          <w:p w14:paraId="50E817EC" w14:textId="77777777" w:rsidR="00EC5EA9" w:rsidRDefault="00EC5EA9" w:rsidP="00974CB9">
            <w:r>
              <w:t>Written composition logs (NEA), Recap of AoS1 and 2</w:t>
            </w:r>
          </w:p>
          <w:p w14:paraId="3A11D56F" w14:textId="583552AA" w:rsidR="009E6770" w:rsidRDefault="009E6770" w:rsidP="00974CB9">
            <w:r>
              <w:t>Solo or Ensemble performance</w:t>
            </w:r>
          </w:p>
        </w:tc>
        <w:tc>
          <w:tcPr>
            <w:tcW w:w="4030" w:type="dxa"/>
          </w:tcPr>
          <w:p w14:paraId="7373D849" w14:textId="77777777" w:rsidR="00EC5EA9" w:rsidRDefault="0096284D" w:rsidP="0096284D">
            <w:pPr>
              <w:pStyle w:val="ListParagraph"/>
              <w:numPr>
                <w:ilvl w:val="0"/>
                <w:numId w:val="3"/>
              </w:numPr>
            </w:pPr>
            <w:r>
              <w:t xml:space="preserve">Music mock exam </w:t>
            </w:r>
            <w:r w:rsidR="009E6770">
              <w:t>based on AoS 1 and 2 only</w:t>
            </w:r>
          </w:p>
          <w:p w14:paraId="5935D4B2" w14:textId="2863D6FB" w:rsidR="009E6770" w:rsidRDefault="009E6770" w:rsidP="0096284D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 xml:space="preserve">Performance based on </w:t>
            </w:r>
            <w:r w:rsidR="00063FC8">
              <w:t>GCSE performance criteria</w:t>
            </w:r>
          </w:p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B68BE" w14:textId="77777777" w:rsidR="0032369C" w:rsidRDefault="0032369C" w:rsidP="00974CB9">
      <w:pPr>
        <w:spacing w:after="0" w:line="240" w:lineRule="auto"/>
      </w:pPr>
      <w:r>
        <w:separator/>
      </w:r>
    </w:p>
  </w:endnote>
  <w:endnote w:type="continuationSeparator" w:id="0">
    <w:p w14:paraId="1E6138A6" w14:textId="77777777" w:rsidR="0032369C" w:rsidRDefault="0032369C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A3CB0" w14:textId="77777777" w:rsidR="0032369C" w:rsidRDefault="0032369C" w:rsidP="00974CB9">
      <w:pPr>
        <w:spacing w:after="0" w:line="240" w:lineRule="auto"/>
      </w:pPr>
      <w:r>
        <w:separator/>
      </w:r>
    </w:p>
  </w:footnote>
  <w:footnote w:type="continuationSeparator" w:id="0">
    <w:p w14:paraId="51920E50" w14:textId="77777777" w:rsidR="0032369C" w:rsidRDefault="0032369C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B028E" w14:textId="2979CAEC" w:rsidR="007D4C7D" w:rsidRDefault="007D4C7D" w:rsidP="007D4C7D">
    <w:pPr>
      <w:pStyle w:val="Heading1"/>
      <w:jc w:val="center"/>
    </w:pPr>
    <w:r>
      <w:t xml:space="preserve">YEAR </w:t>
    </w:r>
    <w:r w:rsidR="00B61C41">
      <w:t>10</w:t>
    </w:r>
    <w:r w:rsidR="00F40EE6">
      <w:t xml:space="preserve"> </w:t>
    </w:r>
    <w:r w:rsidR="008707EF">
      <w:t>Music</w:t>
    </w:r>
    <w:r w:rsidR="00C62DAA">
      <w:t xml:space="preserve"> </w:t>
    </w:r>
    <w:r w:rsidR="00CF251E">
      <w:t>(</w:t>
    </w:r>
    <w:r w:rsidR="00C62DAA">
      <w:t>Ed</w:t>
    </w:r>
    <w:r w:rsidR="00CF251E">
      <w:t>uqas GCSE MUSIC)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6214E"/>
    <w:multiLevelType w:val="hybridMultilevel"/>
    <w:tmpl w:val="E4147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2227F"/>
    <w:multiLevelType w:val="hybridMultilevel"/>
    <w:tmpl w:val="84149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D56500"/>
    <w:multiLevelType w:val="hybridMultilevel"/>
    <w:tmpl w:val="D9DA3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91130"/>
    <w:multiLevelType w:val="hybridMultilevel"/>
    <w:tmpl w:val="33824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C96699"/>
    <w:multiLevelType w:val="hybridMultilevel"/>
    <w:tmpl w:val="701C4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9917A1"/>
    <w:multiLevelType w:val="hybridMultilevel"/>
    <w:tmpl w:val="37D44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283193">
    <w:abstractNumId w:val="5"/>
  </w:num>
  <w:num w:numId="2" w16cid:durableId="1992785579">
    <w:abstractNumId w:val="1"/>
  </w:num>
  <w:num w:numId="3" w16cid:durableId="1019703749">
    <w:abstractNumId w:val="3"/>
  </w:num>
  <w:num w:numId="4" w16cid:durableId="599608628">
    <w:abstractNumId w:val="0"/>
  </w:num>
  <w:num w:numId="5" w16cid:durableId="1644388610">
    <w:abstractNumId w:val="2"/>
  </w:num>
  <w:num w:numId="6" w16cid:durableId="15249023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63FC8"/>
    <w:rsid w:val="00091163"/>
    <w:rsid w:val="000C6AA5"/>
    <w:rsid w:val="00115B36"/>
    <w:rsid w:val="00154842"/>
    <w:rsid w:val="001C72EE"/>
    <w:rsid w:val="001D5E55"/>
    <w:rsid w:val="001F2228"/>
    <w:rsid w:val="001F2677"/>
    <w:rsid w:val="002016C6"/>
    <w:rsid w:val="00230708"/>
    <w:rsid w:val="00275851"/>
    <w:rsid w:val="002B0FF9"/>
    <w:rsid w:val="0032369C"/>
    <w:rsid w:val="0033261F"/>
    <w:rsid w:val="0037408F"/>
    <w:rsid w:val="00396EAD"/>
    <w:rsid w:val="00422CB2"/>
    <w:rsid w:val="004C072E"/>
    <w:rsid w:val="005162B6"/>
    <w:rsid w:val="0052062C"/>
    <w:rsid w:val="005413F1"/>
    <w:rsid w:val="005703A6"/>
    <w:rsid w:val="005958DF"/>
    <w:rsid w:val="00640B38"/>
    <w:rsid w:val="00654547"/>
    <w:rsid w:val="006642D1"/>
    <w:rsid w:val="00684D6A"/>
    <w:rsid w:val="006C0DDD"/>
    <w:rsid w:val="006C706F"/>
    <w:rsid w:val="00776125"/>
    <w:rsid w:val="00782C6C"/>
    <w:rsid w:val="00792A56"/>
    <w:rsid w:val="007D4C7D"/>
    <w:rsid w:val="00843CE9"/>
    <w:rsid w:val="00847AD7"/>
    <w:rsid w:val="008707EF"/>
    <w:rsid w:val="00902AA8"/>
    <w:rsid w:val="00916F81"/>
    <w:rsid w:val="00921E33"/>
    <w:rsid w:val="009258DE"/>
    <w:rsid w:val="0096284D"/>
    <w:rsid w:val="00974CB9"/>
    <w:rsid w:val="009820F5"/>
    <w:rsid w:val="00996BCA"/>
    <w:rsid w:val="009B2EC9"/>
    <w:rsid w:val="009D7A3E"/>
    <w:rsid w:val="009E6770"/>
    <w:rsid w:val="00A35F6C"/>
    <w:rsid w:val="00A90944"/>
    <w:rsid w:val="00AA34D1"/>
    <w:rsid w:val="00AF4165"/>
    <w:rsid w:val="00B61C41"/>
    <w:rsid w:val="00B825AC"/>
    <w:rsid w:val="00BA2207"/>
    <w:rsid w:val="00BB5414"/>
    <w:rsid w:val="00C0197D"/>
    <w:rsid w:val="00C33F81"/>
    <w:rsid w:val="00C34746"/>
    <w:rsid w:val="00C41D66"/>
    <w:rsid w:val="00C62DAA"/>
    <w:rsid w:val="00C80425"/>
    <w:rsid w:val="00CA7EBF"/>
    <w:rsid w:val="00CB49E8"/>
    <w:rsid w:val="00CC28D2"/>
    <w:rsid w:val="00CF251E"/>
    <w:rsid w:val="00D10508"/>
    <w:rsid w:val="00D13DAD"/>
    <w:rsid w:val="00D967EC"/>
    <w:rsid w:val="00DA21D9"/>
    <w:rsid w:val="00E32675"/>
    <w:rsid w:val="00E4577B"/>
    <w:rsid w:val="00E54370"/>
    <w:rsid w:val="00E63789"/>
    <w:rsid w:val="00E9491F"/>
    <w:rsid w:val="00EB76E3"/>
    <w:rsid w:val="00EC5EA9"/>
    <w:rsid w:val="00F15DA0"/>
    <w:rsid w:val="00F40EE6"/>
    <w:rsid w:val="00F9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vited_Members xmlns="6f920f2f-468b-4742-9086-95048ccaaa4b" xsi:nil="true"/>
    <CultureName xmlns="6f920f2f-468b-4742-9086-95048ccaaa4b" xsi:nil="true"/>
    <AppVersion xmlns="6f920f2f-468b-4742-9086-95048ccaaa4b" xsi:nil="true"/>
    <TeamsChannelId xmlns="6f920f2f-468b-4742-9086-95048ccaaa4b" xsi:nil="true"/>
    <FolderType xmlns="6f920f2f-468b-4742-9086-95048ccaaa4b" xsi:nil="true"/>
    <Owner xmlns="6f920f2f-468b-4742-9086-95048ccaaa4b">
      <UserInfo>
        <DisplayName/>
        <AccountId xsi:nil="true"/>
        <AccountType/>
      </UserInfo>
    </Owner>
    <Is_Collaboration_Space_Locked xmlns="6f920f2f-468b-4742-9086-95048ccaaa4b" xsi:nil="true"/>
    <TaxCatchAll xmlns="ac3eae35-da26-4da9-adf0-fd028d1bfb5b" xsi:nil="true"/>
    <Math_Settings xmlns="6f920f2f-468b-4742-9086-95048ccaaa4b" xsi:nil="true"/>
    <NotebookType xmlns="6f920f2f-468b-4742-9086-95048ccaaa4b" xsi:nil="true"/>
    <DefaultSectionNames xmlns="6f920f2f-468b-4742-9086-95048ccaaa4b" xsi:nil="true"/>
    <Templates xmlns="6f920f2f-468b-4742-9086-95048ccaaa4b" xsi:nil="true"/>
    <Members xmlns="6f920f2f-468b-4742-9086-95048ccaaa4b">
      <UserInfo>
        <DisplayName/>
        <AccountId xsi:nil="true"/>
        <AccountType/>
      </UserInfo>
    </Members>
    <Member_Groups xmlns="6f920f2f-468b-4742-9086-95048ccaaa4b">
      <UserInfo>
        <DisplayName/>
        <AccountId xsi:nil="true"/>
        <AccountType/>
      </UserInfo>
    </Member_Groups>
    <Self_Registration_Enabled xmlns="6f920f2f-468b-4742-9086-95048ccaaa4b" xsi:nil="true"/>
    <Leaders xmlns="6f920f2f-468b-4742-9086-95048ccaaa4b">
      <UserInfo>
        <DisplayName/>
        <AccountId xsi:nil="true"/>
        <AccountType/>
      </UserInfo>
    </Leaders>
    <Distribution_Groups xmlns="6f920f2f-468b-4742-9086-95048ccaaa4b" xsi:nil="true"/>
    <LMS_Mappings xmlns="6f920f2f-468b-4742-9086-95048ccaaa4b" xsi:nil="true"/>
    <Invited_Leaders xmlns="6f920f2f-468b-4742-9086-95048ccaaa4b" xsi:nil="true"/>
    <IsNotebookLocked xmlns="6f920f2f-468b-4742-9086-95048ccaaa4b" xsi:nil="true"/>
    <Has_Leaders_Only_SectionGroup xmlns="6f920f2f-468b-4742-9086-95048ccaaa4b" xsi:nil="true"/>
    <lcf76f155ced4ddcb4097134ff3c332f xmlns="6f920f2f-468b-4742-9086-95048ccaaa4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38" ma:contentTypeDescription="Create a new document." ma:contentTypeScope="" ma:versionID="c3b59cd97919924a086babd8ba0bf2cb">
  <xsd:schema xmlns:xsd="http://www.w3.org/2001/XMLSchema" xmlns:xs="http://www.w3.org/2001/XMLSchema" xmlns:p="http://schemas.microsoft.com/office/2006/metadata/properties" xmlns:ns2="6f920f2f-468b-4742-9086-95048ccaaa4b" xmlns:ns3="ac3eae35-da26-4da9-adf0-fd028d1bfb5b" targetNamespace="http://schemas.microsoft.com/office/2006/metadata/properties" ma:root="true" ma:fieldsID="cf99e8bfaaa1d52bb289a150ef7b3b9a" ns2:_="" ns3:_=""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7" nillable="true" ma:displayName="Location" ma:internalName="MediaServiceLocation" ma:readOnly="true">
      <xsd:simpleType>
        <xsd:restriction base="dms:Text"/>
      </xsd:simpleType>
    </xsd:element>
    <xsd:element name="MediaLengthInSeconds" ma:index="3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acdf2898-f1ae-486e-9060-d3568c10b252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AD73C8-4163-4BAE-8BC6-83114F494E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2F645E-2926-42F7-9F01-A040F1F65832}">
  <ds:schemaRefs>
    <ds:schemaRef ds:uri="http://schemas.microsoft.com/office/2006/metadata/properties"/>
    <ds:schemaRef ds:uri="http://www.w3.org/2000/xmlns/"/>
    <ds:schemaRef ds:uri="6f920f2f-468b-4742-9086-95048ccaaa4b"/>
    <ds:schemaRef ds:uri="http://www.w3.org/2001/XMLSchema-instance"/>
    <ds:schemaRef ds:uri="ac3eae35-da26-4da9-adf0-fd028d1bfb5b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1CE062-09A8-4E25-A315-767195D656A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f920f2f-468b-4742-9086-95048ccaaa4b"/>
    <ds:schemaRef ds:uri="ac3eae35-da26-4da9-adf0-fd028d1bfb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MITCHAM Lucy</cp:lastModifiedBy>
  <cp:revision>2</cp:revision>
  <dcterms:created xsi:type="dcterms:W3CDTF">2024-05-29T14:41:00Z</dcterms:created>
  <dcterms:modified xsi:type="dcterms:W3CDTF">2024-05-29T14:41:00Z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0x010100BC8BA2662C0E694FB9B6F3A63C917C1B</vt:lpwstr>
  </property>
</Properties>
</file>