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EF57FD0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91741D">
              <w:rPr>
                <w:b/>
                <w:bCs/>
              </w:rPr>
              <w:t>11</w:t>
            </w:r>
          </w:p>
        </w:tc>
        <w:tc>
          <w:tcPr>
            <w:tcW w:w="8363" w:type="dxa"/>
          </w:tcPr>
          <w:p w14:paraId="439955A0" w14:textId="4E77FC80" w:rsidR="00A90944" w:rsidRPr="00A90944" w:rsidRDefault="006642D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2E70223" w14:textId="58AE99B2" w:rsidR="00A90944" w:rsidRDefault="0091741D" w:rsidP="00974CB9">
            <w:r>
              <w:t>NEA Com</w:t>
            </w:r>
            <w:r w:rsidR="00E917E7">
              <w:t xml:space="preserve">position to </w:t>
            </w:r>
            <w:r w:rsidR="007343A5">
              <w:t>brief set by the exam board</w:t>
            </w:r>
            <w:r w:rsidR="001D701A">
              <w:t xml:space="preserve"> (15%) , NEA solo performances (15%)</w:t>
            </w:r>
          </w:p>
        </w:tc>
        <w:tc>
          <w:tcPr>
            <w:tcW w:w="4030" w:type="dxa"/>
          </w:tcPr>
          <w:p w14:paraId="7CE88D7F" w14:textId="77777777" w:rsidR="00A90944" w:rsidRDefault="0045670E" w:rsidP="00C8101A">
            <w:pPr>
              <w:pStyle w:val="ListParagraph"/>
              <w:numPr>
                <w:ilvl w:val="0"/>
                <w:numId w:val="1"/>
              </w:numPr>
            </w:pPr>
            <w:r>
              <w:t>Reg</w:t>
            </w:r>
            <w:r w:rsidR="007343A5">
              <w:t>ular feedback on composition</w:t>
            </w:r>
          </w:p>
          <w:p w14:paraId="0349E7FD" w14:textId="775AD836" w:rsidR="00814B6B" w:rsidRDefault="00814B6B" w:rsidP="00C8101A">
            <w:pPr>
              <w:pStyle w:val="ListParagraph"/>
              <w:numPr>
                <w:ilvl w:val="0"/>
                <w:numId w:val="1"/>
              </w:numPr>
            </w:pPr>
            <w:r>
              <w:t xml:space="preserve">All performances marked to </w:t>
            </w:r>
            <w:r w:rsidR="00C8101A">
              <w:t>GCSE criteria</w:t>
            </w:r>
          </w:p>
        </w:tc>
      </w:tr>
      <w:tr w:rsidR="002C7FF9" w14:paraId="6A8AC616" w14:textId="77777777" w:rsidTr="00D967EC">
        <w:tc>
          <w:tcPr>
            <w:tcW w:w="1555" w:type="dxa"/>
          </w:tcPr>
          <w:p w14:paraId="7BDA0118" w14:textId="287A65F0" w:rsidR="002C7FF9" w:rsidRDefault="002C7FF9" w:rsidP="00974CB9">
            <w:r>
              <w:t>HT 2</w:t>
            </w:r>
          </w:p>
        </w:tc>
        <w:tc>
          <w:tcPr>
            <w:tcW w:w="8363" w:type="dxa"/>
          </w:tcPr>
          <w:p w14:paraId="7568F95D" w14:textId="1DBC7BFB" w:rsidR="002C7FF9" w:rsidRDefault="002C7FF9" w:rsidP="00974CB9">
            <w:r>
              <w:t>NEA Composition to a set brief</w:t>
            </w:r>
            <w:r w:rsidR="00B74D9F">
              <w:t>, NEA Ensemble Performances</w:t>
            </w:r>
            <w:r w:rsidR="001B2BC1">
              <w:t xml:space="preserve"> (15%)</w:t>
            </w:r>
          </w:p>
        </w:tc>
        <w:tc>
          <w:tcPr>
            <w:tcW w:w="4030" w:type="dxa"/>
          </w:tcPr>
          <w:p w14:paraId="11186ADB" w14:textId="77777777" w:rsidR="002C7FF9" w:rsidRDefault="00DB40AD" w:rsidP="00C8101A">
            <w:pPr>
              <w:pStyle w:val="ListParagraph"/>
              <w:numPr>
                <w:ilvl w:val="0"/>
                <w:numId w:val="2"/>
              </w:numPr>
            </w:pPr>
            <w:r>
              <w:t>Regular feedback on compositions marked to the GCSE composition criteria</w:t>
            </w:r>
          </w:p>
          <w:p w14:paraId="57336A88" w14:textId="3E0EA14F" w:rsidR="00C8101A" w:rsidRDefault="00C8101A" w:rsidP="00C8101A">
            <w:pPr>
              <w:pStyle w:val="ListParagraph"/>
              <w:numPr>
                <w:ilvl w:val="0"/>
                <w:numId w:val="2"/>
              </w:numPr>
            </w:pPr>
            <w:r>
              <w:t>All performances marked to GCSE criteria</w:t>
            </w:r>
          </w:p>
        </w:tc>
      </w:tr>
      <w:tr w:rsidR="002C7FF9" w14:paraId="2B406DAD" w14:textId="77777777" w:rsidTr="00D967EC">
        <w:tc>
          <w:tcPr>
            <w:tcW w:w="1555" w:type="dxa"/>
          </w:tcPr>
          <w:p w14:paraId="68DE1C4C" w14:textId="7AA57762" w:rsidR="002C7FF9" w:rsidRDefault="002C7FF9" w:rsidP="00974CB9">
            <w:r>
              <w:t>HT 3</w:t>
            </w:r>
          </w:p>
        </w:tc>
        <w:tc>
          <w:tcPr>
            <w:tcW w:w="8363" w:type="dxa"/>
          </w:tcPr>
          <w:p w14:paraId="2BF07570" w14:textId="4C887481" w:rsidR="002C7FF9" w:rsidRDefault="006530E3" w:rsidP="00974CB9">
            <w:r>
              <w:t>A</w:t>
            </w:r>
            <w:r w:rsidR="001F6403">
              <w:t xml:space="preserve">oS3 – Film Music (focussing on Sonority and the use of the elements of music </w:t>
            </w:r>
            <w:r w:rsidR="007E5075">
              <w:t>to create and atmosphere), AoS4 – Pop Music</w:t>
            </w:r>
            <w:r w:rsidR="00B74D9F">
              <w:t xml:space="preserve"> (Continuation of any improved performances</w:t>
            </w:r>
            <w:r w:rsidR="00DB7C66">
              <w:t>/compositions)</w:t>
            </w:r>
          </w:p>
        </w:tc>
        <w:tc>
          <w:tcPr>
            <w:tcW w:w="4030" w:type="dxa"/>
          </w:tcPr>
          <w:p w14:paraId="49BC02D8" w14:textId="77777777" w:rsidR="002C7FF9" w:rsidRDefault="0026449E" w:rsidP="00E23096">
            <w:pPr>
              <w:pStyle w:val="ListParagraph"/>
              <w:numPr>
                <w:ilvl w:val="0"/>
                <w:numId w:val="3"/>
              </w:numPr>
            </w:pPr>
            <w:r>
              <w:t>Low steaks quizzes (formative assessments)</w:t>
            </w:r>
          </w:p>
          <w:p w14:paraId="7445DEE1" w14:textId="7E148C01" w:rsidR="00E23096" w:rsidRDefault="00E23096" w:rsidP="00E23096">
            <w:pPr>
              <w:pStyle w:val="ListParagraph"/>
              <w:numPr>
                <w:ilvl w:val="0"/>
                <w:numId w:val="3"/>
              </w:numPr>
            </w:pPr>
            <w:r>
              <w:t>Past paper questions</w:t>
            </w:r>
          </w:p>
          <w:p w14:paraId="1E2E6CA9" w14:textId="551CD2F1" w:rsidR="00DB7C66" w:rsidRDefault="00DB7C66" w:rsidP="00E23096">
            <w:pPr>
              <w:pStyle w:val="ListParagraph"/>
              <w:numPr>
                <w:ilvl w:val="0"/>
                <w:numId w:val="3"/>
              </w:numPr>
            </w:pPr>
            <w:r>
              <w:t>All performances/compositions marked to the exam board criteria</w:t>
            </w:r>
          </w:p>
          <w:p w14:paraId="42D61DC2" w14:textId="77742B7B" w:rsidR="00814B6B" w:rsidRDefault="00814B6B" w:rsidP="00974CB9"/>
        </w:tc>
      </w:tr>
      <w:tr w:rsidR="002C7FF9" w14:paraId="25B1DD31" w14:textId="77777777" w:rsidTr="00D967EC">
        <w:tc>
          <w:tcPr>
            <w:tcW w:w="1555" w:type="dxa"/>
          </w:tcPr>
          <w:p w14:paraId="61BC434A" w14:textId="38E1EA94" w:rsidR="002C7FF9" w:rsidRDefault="002C7FF9" w:rsidP="00974CB9">
            <w:r>
              <w:t>HT 4</w:t>
            </w:r>
          </w:p>
        </w:tc>
        <w:tc>
          <w:tcPr>
            <w:tcW w:w="8363" w:type="dxa"/>
          </w:tcPr>
          <w:p w14:paraId="0E6E45A1" w14:textId="0914644D" w:rsidR="002C7FF9" w:rsidRDefault="00B716A0" w:rsidP="00974CB9">
            <w:r>
              <w:t xml:space="preserve">Completion of any </w:t>
            </w:r>
            <w:r w:rsidR="007F4C84">
              <w:t>NEA outstanding or improvements, AoS4</w:t>
            </w:r>
            <w:r w:rsidR="00EE252B">
              <w:t xml:space="preserve"> set work Africa b</w:t>
            </w:r>
            <w:r w:rsidR="000D565B">
              <w:t xml:space="preserve">y Toto </w:t>
            </w:r>
          </w:p>
        </w:tc>
        <w:tc>
          <w:tcPr>
            <w:tcW w:w="4030" w:type="dxa"/>
          </w:tcPr>
          <w:p w14:paraId="323DE05F" w14:textId="77777777" w:rsidR="002C7FF9" w:rsidRDefault="00814B6B" w:rsidP="00E23096">
            <w:pPr>
              <w:pStyle w:val="ListParagraph"/>
              <w:numPr>
                <w:ilvl w:val="0"/>
                <w:numId w:val="4"/>
              </w:numPr>
            </w:pPr>
            <w:r>
              <w:t>All performances marked to GCSE criteria</w:t>
            </w:r>
          </w:p>
          <w:p w14:paraId="3771D980" w14:textId="14310022" w:rsidR="00C82A19" w:rsidRDefault="00C82A19" w:rsidP="00E23096">
            <w:pPr>
              <w:pStyle w:val="ListParagraph"/>
              <w:numPr>
                <w:ilvl w:val="0"/>
                <w:numId w:val="4"/>
              </w:numPr>
            </w:pPr>
            <w:r>
              <w:t xml:space="preserve">Past questions </w:t>
            </w:r>
          </w:p>
        </w:tc>
      </w:tr>
      <w:tr w:rsidR="002C7FF9" w14:paraId="67B654FC" w14:textId="77777777" w:rsidTr="00D967EC">
        <w:tc>
          <w:tcPr>
            <w:tcW w:w="1555" w:type="dxa"/>
          </w:tcPr>
          <w:p w14:paraId="337F6489" w14:textId="4DF112E5" w:rsidR="002C7FF9" w:rsidRDefault="002C7FF9" w:rsidP="00974CB9">
            <w:r>
              <w:t>HT 5</w:t>
            </w:r>
          </w:p>
        </w:tc>
        <w:tc>
          <w:tcPr>
            <w:tcW w:w="8363" w:type="dxa"/>
          </w:tcPr>
          <w:p w14:paraId="3940BD67" w14:textId="27633E05" w:rsidR="002C7FF9" w:rsidRDefault="00B716A0" w:rsidP="00974CB9">
            <w:r>
              <w:t xml:space="preserve">Revision of all listening paper, mock </w:t>
            </w:r>
            <w:r w:rsidR="001B2BC1">
              <w:t>papers</w:t>
            </w:r>
            <w:r w:rsidR="0081493C">
              <w:t>, walking talking mocks</w:t>
            </w:r>
          </w:p>
        </w:tc>
        <w:tc>
          <w:tcPr>
            <w:tcW w:w="4030" w:type="dxa"/>
          </w:tcPr>
          <w:p w14:paraId="03AEE5E6" w14:textId="4B84F5CC" w:rsidR="002C7FF9" w:rsidRDefault="0081493C" w:rsidP="0081493C">
            <w:pPr>
              <w:pStyle w:val="ListParagraph"/>
              <w:numPr>
                <w:ilvl w:val="0"/>
                <w:numId w:val="4"/>
              </w:numPr>
            </w:pPr>
            <w:r>
              <w:t>Mock papers</w:t>
            </w:r>
          </w:p>
        </w:tc>
      </w:tr>
      <w:tr w:rsidR="002C7FF9" w14:paraId="012D948C" w14:textId="77777777" w:rsidTr="00D967EC">
        <w:tc>
          <w:tcPr>
            <w:tcW w:w="1555" w:type="dxa"/>
          </w:tcPr>
          <w:p w14:paraId="58E73CBC" w14:textId="346EC0F2" w:rsidR="002C7FF9" w:rsidRDefault="002C7FF9" w:rsidP="00974CB9">
            <w:r>
              <w:t>HT 6</w:t>
            </w:r>
          </w:p>
        </w:tc>
        <w:tc>
          <w:tcPr>
            <w:tcW w:w="8363" w:type="dxa"/>
          </w:tcPr>
          <w:p w14:paraId="3A11D56F" w14:textId="77777777" w:rsidR="002C7FF9" w:rsidRDefault="002C7FF9" w:rsidP="00974CB9"/>
        </w:tc>
        <w:tc>
          <w:tcPr>
            <w:tcW w:w="4030" w:type="dxa"/>
          </w:tcPr>
          <w:p w14:paraId="5935D4B2" w14:textId="77777777" w:rsidR="002C7FF9" w:rsidRDefault="002C7FF9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1F023" w14:textId="77777777" w:rsidR="00CD5655" w:rsidRDefault="00CD5655" w:rsidP="00974CB9">
      <w:pPr>
        <w:spacing w:after="0" w:line="240" w:lineRule="auto"/>
      </w:pPr>
      <w:r>
        <w:separator/>
      </w:r>
    </w:p>
  </w:endnote>
  <w:endnote w:type="continuationSeparator" w:id="0">
    <w:p w14:paraId="459F7411" w14:textId="77777777" w:rsidR="00CD5655" w:rsidRDefault="00CD5655" w:rsidP="00974CB9">
      <w:pPr>
        <w:spacing w:after="0" w:line="240" w:lineRule="auto"/>
      </w:pPr>
      <w:r>
        <w:continuationSeparator/>
      </w:r>
    </w:p>
  </w:endnote>
  <w:endnote w:type="continuationNotice" w:id="1">
    <w:p w14:paraId="27CD8B0F" w14:textId="77777777" w:rsidR="00CD5655" w:rsidRDefault="00CD56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F4CE0" w14:textId="77777777" w:rsidR="00CD5655" w:rsidRDefault="00CD5655" w:rsidP="00974CB9">
      <w:pPr>
        <w:spacing w:after="0" w:line="240" w:lineRule="auto"/>
      </w:pPr>
      <w:r>
        <w:separator/>
      </w:r>
    </w:p>
  </w:footnote>
  <w:footnote w:type="continuationSeparator" w:id="0">
    <w:p w14:paraId="1131B274" w14:textId="77777777" w:rsidR="00CD5655" w:rsidRDefault="00CD5655" w:rsidP="00974CB9">
      <w:pPr>
        <w:spacing w:after="0" w:line="240" w:lineRule="auto"/>
      </w:pPr>
      <w:r>
        <w:continuationSeparator/>
      </w:r>
    </w:p>
  </w:footnote>
  <w:footnote w:type="continuationNotice" w:id="1">
    <w:p w14:paraId="6934B25D" w14:textId="77777777" w:rsidR="00CD5655" w:rsidRDefault="00CD56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028E" w14:textId="20D1E619" w:rsidR="007D4C7D" w:rsidRDefault="007D4C7D" w:rsidP="007D4C7D">
    <w:pPr>
      <w:pStyle w:val="Heading1"/>
      <w:jc w:val="center"/>
    </w:pPr>
    <w:r>
      <w:t xml:space="preserve">YEAR </w:t>
    </w:r>
    <w:r w:rsidR="0091741D">
      <w:t>11</w:t>
    </w:r>
    <w:r w:rsidR="00F40EE6">
      <w:t xml:space="preserve"> </w:t>
    </w:r>
    <w:r w:rsidR="008707EF">
      <w:t>Music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B0287"/>
    <w:multiLevelType w:val="hybridMultilevel"/>
    <w:tmpl w:val="65D61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4369B"/>
    <w:multiLevelType w:val="hybridMultilevel"/>
    <w:tmpl w:val="1BB8C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C75A9"/>
    <w:multiLevelType w:val="hybridMultilevel"/>
    <w:tmpl w:val="5C06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A5B37"/>
    <w:multiLevelType w:val="hybridMultilevel"/>
    <w:tmpl w:val="D0C6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740004">
    <w:abstractNumId w:val="1"/>
  </w:num>
  <w:num w:numId="2" w16cid:durableId="1568345778">
    <w:abstractNumId w:val="0"/>
  </w:num>
  <w:num w:numId="3" w16cid:durableId="1953051853">
    <w:abstractNumId w:val="2"/>
  </w:num>
  <w:num w:numId="4" w16cid:durableId="3037827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45FBD"/>
    <w:rsid w:val="000953CE"/>
    <w:rsid w:val="000D565B"/>
    <w:rsid w:val="00154842"/>
    <w:rsid w:val="00160375"/>
    <w:rsid w:val="001B2BC1"/>
    <w:rsid w:val="001C72EE"/>
    <w:rsid w:val="001D701A"/>
    <w:rsid w:val="001F2677"/>
    <w:rsid w:val="001F6403"/>
    <w:rsid w:val="002016C6"/>
    <w:rsid w:val="0026449E"/>
    <w:rsid w:val="002C7FF9"/>
    <w:rsid w:val="0032369C"/>
    <w:rsid w:val="00396EAD"/>
    <w:rsid w:val="00422CB2"/>
    <w:rsid w:val="0045670E"/>
    <w:rsid w:val="005413F1"/>
    <w:rsid w:val="00551C84"/>
    <w:rsid w:val="005703A6"/>
    <w:rsid w:val="00640B38"/>
    <w:rsid w:val="006530E3"/>
    <w:rsid w:val="00654547"/>
    <w:rsid w:val="006549B1"/>
    <w:rsid w:val="006642D1"/>
    <w:rsid w:val="00664D75"/>
    <w:rsid w:val="006C706F"/>
    <w:rsid w:val="007343A5"/>
    <w:rsid w:val="00774DAD"/>
    <w:rsid w:val="00776125"/>
    <w:rsid w:val="00782C6C"/>
    <w:rsid w:val="007D4C7D"/>
    <w:rsid w:val="007E5075"/>
    <w:rsid w:val="007F4C84"/>
    <w:rsid w:val="0081493C"/>
    <w:rsid w:val="00814B6B"/>
    <w:rsid w:val="008707EF"/>
    <w:rsid w:val="0091741D"/>
    <w:rsid w:val="009258DE"/>
    <w:rsid w:val="00974CB9"/>
    <w:rsid w:val="009820F5"/>
    <w:rsid w:val="00996BCA"/>
    <w:rsid w:val="009B2EC9"/>
    <w:rsid w:val="009D7A3E"/>
    <w:rsid w:val="00A35F6C"/>
    <w:rsid w:val="00A63DA8"/>
    <w:rsid w:val="00A90944"/>
    <w:rsid w:val="00AA34D1"/>
    <w:rsid w:val="00AF4165"/>
    <w:rsid w:val="00B46BF9"/>
    <w:rsid w:val="00B605D2"/>
    <w:rsid w:val="00B716A0"/>
    <w:rsid w:val="00B74D9F"/>
    <w:rsid w:val="00BB5414"/>
    <w:rsid w:val="00C0197D"/>
    <w:rsid w:val="00C33F81"/>
    <w:rsid w:val="00C40017"/>
    <w:rsid w:val="00C41D66"/>
    <w:rsid w:val="00C80425"/>
    <w:rsid w:val="00C8101A"/>
    <w:rsid w:val="00C82A19"/>
    <w:rsid w:val="00CB49E8"/>
    <w:rsid w:val="00CD5655"/>
    <w:rsid w:val="00D904EF"/>
    <w:rsid w:val="00D967EC"/>
    <w:rsid w:val="00DA21D9"/>
    <w:rsid w:val="00DB40AD"/>
    <w:rsid w:val="00DB7C66"/>
    <w:rsid w:val="00E23096"/>
    <w:rsid w:val="00E54370"/>
    <w:rsid w:val="00E87D76"/>
    <w:rsid w:val="00E917E7"/>
    <w:rsid w:val="00E9491F"/>
    <w:rsid w:val="00EB4084"/>
    <w:rsid w:val="00EB76E3"/>
    <w:rsid w:val="00EE252B"/>
    <w:rsid w:val="00F15DA0"/>
    <w:rsid w:val="00F4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38" ma:contentTypeDescription="Create a new document." ma:contentTypeScope="" ma:versionID="c3b59cd97919924a086babd8ba0bf2cb">
  <xsd:schema xmlns:xsd="http://www.w3.org/2001/XMLSchema" xmlns:xs="http://www.w3.org/2001/XMLSchema" xmlns:p="http://schemas.microsoft.com/office/2006/metadata/properties" xmlns:ns2="6f920f2f-468b-4742-9086-95048ccaaa4b" xmlns:ns3="ac3eae35-da26-4da9-adf0-fd028d1bfb5b" targetNamespace="http://schemas.microsoft.com/office/2006/metadata/properties" ma:root="true" ma:fieldsID="cf99e8bfaaa1d52bb289a150ef7b3b9a" ns2:_="" ns3:_=""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acdf2898-f1ae-486e-9060-d3568c10b252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1CE062-09A8-4E25-A315-767195D656A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f920f2f-468b-4742-9086-95048ccaaa4b"/>
    <ds:schemaRef ds:uri="ac3eae35-da26-4da9-adf0-fd028d1bfb5b"/>
  </ds:schemaRefs>
</ds:datastoreItem>
</file>

<file path=customXml/itemProps2.xml><?xml version="1.0" encoding="utf-8"?>
<ds:datastoreItem xmlns:ds="http://schemas.openxmlformats.org/officeDocument/2006/customXml" ds:itemID="{C3AD73C8-4163-4BAE-8BC6-83114F494E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2F645E-2926-42F7-9F01-A040F1F65832}">
  <ds:schemaRefs>
    <ds:schemaRef ds:uri="http://schemas.microsoft.com/office/2006/metadata/properties"/>
    <ds:schemaRef ds:uri="http://www.w3.org/2000/xmlns/"/>
    <ds:schemaRef ds:uri="6f920f2f-468b-4742-9086-95048ccaaa4b"/>
    <ds:schemaRef ds:uri="http://www.w3.org/2001/XMLSchema-instance"/>
    <ds:schemaRef ds:uri="ac3eae35-da26-4da9-adf0-fd028d1bfb5b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MITCHAM Lucy</cp:lastModifiedBy>
  <cp:revision>27</cp:revision>
  <dcterms:created xsi:type="dcterms:W3CDTF">2024-05-29T14:42:00Z</dcterms:created>
  <dcterms:modified xsi:type="dcterms:W3CDTF">2024-06-06T11:08:00Z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