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7"/>
        <w:gridCol w:w="5097"/>
        <w:gridCol w:w="4433"/>
        <w:gridCol w:w="3141"/>
      </w:tblGrid>
      <w:tr w:rsidR="00FE6F21" w:rsidRPr="00A90944" w14:paraId="231FE15A" w14:textId="77777777" w:rsidTr="00FE6F21">
        <w:tc>
          <w:tcPr>
            <w:tcW w:w="1277" w:type="dxa"/>
          </w:tcPr>
          <w:p w14:paraId="7FB7A747" w14:textId="00CFF758" w:rsidR="00FE6F21" w:rsidRPr="00A90944" w:rsidRDefault="00FE6F21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>YEAR [X]</w:t>
            </w:r>
          </w:p>
        </w:tc>
        <w:tc>
          <w:tcPr>
            <w:tcW w:w="5097" w:type="dxa"/>
          </w:tcPr>
          <w:p w14:paraId="439955A0" w14:textId="6044E91E" w:rsidR="00FE6F21" w:rsidRPr="00A90944" w:rsidRDefault="00FE6F21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GCSE PE Taught Content (Exam content)</w:t>
            </w:r>
          </w:p>
        </w:tc>
        <w:tc>
          <w:tcPr>
            <w:tcW w:w="4433" w:type="dxa"/>
          </w:tcPr>
          <w:p w14:paraId="46BFBC8C" w14:textId="093AA7CB" w:rsidR="00FE6F21" w:rsidRDefault="00E3510E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GCSE PE Taught Content (</w:t>
            </w:r>
            <w:r>
              <w:rPr>
                <w:b/>
                <w:bCs/>
              </w:rPr>
              <w:t xml:space="preserve">AEP </w:t>
            </w:r>
            <w:r>
              <w:rPr>
                <w:b/>
                <w:bCs/>
              </w:rPr>
              <w:t>content)</w:t>
            </w:r>
          </w:p>
        </w:tc>
        <w:tc>
          <w:tcPr>
            <w:tcW w:w="3141" w:type="dxa"/>
          </w:tcPr>
          <w:p w14:paraId="6C76C2E6" w14:textId="5FB891D7" w:rsidR="00FE6F21" w:rsidRPr="00A90944" w:rsidRDefault="00FE6F21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Assessment </w:t>
            </w:r>
          </w:p>
        </w:tc>
      </w:tr>
      <w:tr w:rsidR="00FE6F21" w14:paraId="45557E45" w14:textId="77777777" w:rsidTr="00FE6F21">
        <w:tc>
          <w:tcPr>
            <w:tcW w:w="1277" w:type="dxa"/>
          </w:tcPr>
          <w:p w14:paraId="1914ED79" w14:textId="20599A1F" w:rsidR="00FE6F21" w:rsidRDefault="00FE6F21" w:rsidP="00FE6F21">
            <w:r>
              <w:t>HT 1</w:t>
            </w:r>
          </w:p>
        </w:tc>
        <w:tc>
          <w:tcPr>
            <w:tcW w:w="5097" w:type="dxa"/>
          </w:tcPr>
          <w:p w14:paraId="6EA9DCBA" w14:textId="091D5A50" w:rsidR="00FE6F21" w:rsidRDefault="00FE6F21" w:rsidP="00FE6F21">
            <w:r>
              <w:t>Location of major bones</w:t>
            </w:r>
            <w:r>
              <w:tab/>
            </w:r>
          </w:p>
          <w:p w14:paraId="0585CBDA" w14:textId="461E678F" w:rsidR="00FE6F21" w:rsidRDefault="00FE6F21" w:rsidP="00FE6F21">
            <w:r>
              <w:t>Function of the skeleton</w:t>
            </w:r>
            <w:r>
              <w:tab/>
            </w:r>
          </w:p>
          <w:p w14:paraId="78EA1C78" w14:textId="092DF214" w:rsidR="00FE6F21" w:rsidRDefault="00FE6F21" w:rsidP="00FE6F21">
            <w:r>
              <w:t>Types of synovial joints</w:t>
            </w:r>
            <w:r>
              <w:t>/</w:t>
            </w:r>
            <w:r>
              <w:t>Other components of joints</w:t>
            </w:r>
          </w:p>
          <w:p w14:paraId="71CF84A9" w14:textId="77777777" w:rsidR="00FE6F21" w:rsidRDefault="00FE6F21" w:rsidP="00FE6F21">
            <w:r>
              <w:t>Types of movement at hinge and ball and socket joints</w:t>
            </w:r>
            <w:r>
              <w:tab/>
            </w:r>
          </w:p>
          <w:p w14:paraId="4853233A" w14:textId="42AC94A6" w:rsidR="00FE6F21" w:rsidRDefault="00FE6F21" w:rsidP="00FE6F21">
            <w:r>
              <w:t>Location of major muscle groups</w:t>
            </w:r>
          </w:p>
          <w:p w14:paraId="387B36D2" w14:textId="3268E57D" w:rsidR="00FE6F21" w:rsidRDefault="00FE6F21" w:rsidP="00FE6F21">
            <w:r>
              <w:t>Roles of muscle in movement</w:t>
            </w:r>
          </w:p>
          <w:p w14:paraId="5B49F665" w14:textId="2FC87A77" w:rsidR="00FE6F21" w:rsidRDefault="00FE6F21" w:rsidP="00FE6F21">
            <w:r>
              <w:t>Structure and function of CV system</w:t>
            </w:r>
            <w:r>
              <w:tab/>
            </w:r>
          </w:p>
          <w:p w14:paraId="27661A00" w14:textId="390EE665" w:rsidR="00FE6F21" w:rsidRDefault="00FE6F21" w:rsidP="00FE6F21">
            <w:r>
              <w:t>Structure and function of Respiratory system</w:t>
            </w:r>
          </w:p>
          <w:p w14:paraId="02E96CEF" w14:textId="77777777" w:rsidR="00FE6F21" w:rsidRDefault="00FE6F21" w:rsidP="00FE6F21">
            <w:r>
              <w:t>Aerobic and Anaerobic exercise</w:t>
            </w:r>
            <w:r>
              <w:tab/>
            </w:r>
          </w:p>
          <w:p w14:paraId="52E70223" w14:textId="0BA98F41" w:rsidR="00FE6F21" w:rsidRDefault="00FE6F21" w:rsidP="00FE6F21">
            <w:r>
              <w:t>End of topic assessment</w:t>
            </w:r>
          </w:p>
        </w:tc>
        <w:tc>
          <w:tcPr>
            <w:tcW w:w="4433" w:type="dxa"/>
          </w:tcPr>
          <w:p w14:paraId="2031E306" w14:textId="77777777" w:rsidR="00FE6F21" w:rsidRPr="00FE6F21" w:rsidRDefault="00FE6F21" w:rsidP="00FE6F21">
            <w:pPr>
              <w:rPr>
                <w:sz w:val="18"/>
                <w:szCs w:val="18"/>
              </w:rPr>
            </w:pPr>
          </w:p>
          <w:p w14:paraId="3BD7A476" w14:textId="4282663A" w:rsidR="00FE6F21" w:rsidRPr="00FE6F21" w:rsidRDefault="00FE6F21" w:rsidP="00FE6F21">
            <w:pPr>
              <w:rPr>
                <w:sz w:val="18"/>
                <w:szCs w:val="18"/>
              </w:rPr>
            </w:pPr>
          </w:p>
        </w:tc>
        <w:tc>
          <w:tcPr>
            <w:tcW w:w="3141" w:type="dxa"/>
          </w:tcPr>
          <w:p w14:paraId="4B5CC8B2" w14:textId="5504FFD6" w:rsidR="00FE6F21" w:rsidRDefault="00FE6F21" w:rsidP="00FE6F21">
            <w:r>
              <w:t>Tracker for coursework</w:t>
            </w:r>
          </w:p>
          <w:p w14:paraId="418C2E5A" w14:textId="77777777" w:rsidR="00FE6F21" w:rsidRDefault="00FE6F21" w:rsidP="00FE6F21">
            <w:r w:rsidRPr="00EE5859">
              <w:t>Do now, cold calling, end of unit summative assessment</w:t>
            </w:r>
            <w:r>
              <w:t>.</w:t>
            </w:r>
          </w:p>
          <w:p w14:paraId="39DB1CCB" w14:textId="77777777" w:rsidR="00FE6F21" w:rsidRDefault="00FE6F21" w:rsidP="00FE6F21">
            <w:r>
              <w:t>Marking books</w:t>
            </w:r>
          </w:p>
          <w:p w14:paraId="3F03C2C8" w14:textId="77777777" w:rsidR="00FE6F21" w:rsidRDefault="00FE6F21" w:rsidP="00FE6F21">
            <w:r>
              <w:t>Pupils to complete end of topic tests, exam questions, and mock exam papers.</w:t>
            </w:r>
          </w:p>
          <w:p w14:paraId="0349E7FD" w14:textId="00204DB1" w:rsidR="00D2333C" w:rsidRDefault="00D2333C" w:rsidP="00FE6F21">
            <w:r>
              <w:t>AEP marking and feedback</w:t>
            </w:r>
          </w:p>
        </w:tc>
      </w:tr>
      <w:tr w:rsidR="00FE6F21" w14:paraId="6A8AC616" w14:textId="77777777" w:rsidTr="00FE6F21">
        <w:tc>
          <w:tcPr>
            <w:tcW w:w="1277" w:type="dxa"/>
          </w:tcPr>
          <w:p w14:paraId="7BDA0118" w14:textId="287A65F0" w:rsidR="00FE6F21" w:rsidRDefault="00FE6F21" w:rsidP="00FE6F21">
            <w:r>
              <w:t>HT 2</w:t>
            </w:r>
          </w:p>
        </w:tc>
        <w:tc>
          <w:tcPr>
            <w:tcW w:w="5097" w:type="dxa"/>
          </w:tcPr>
          <w:p w14:paraId="515C945E" w14:textId="6BC44598" w:rsidR="00FE6F21" w:rsidRDefault="00FE6F21" w:rsidP="00FE6F21">
            <w:r>
              <w:t>Components of fitness</w:t>
            </w:r>
            <w:r>
              <w:tab/>
            </w:r>
          </w:p>
          <w:p w14:paraId="128DAC6E" w14:textId="053674A7" w:rsidR="00FE6F21" w:rsidRDefault="00FE6F21" w:rsidP="00FE6F21">
            <w:r>
              <w:t>Applying principles of training and optimising training</w:t>
            </w:r>
          </w:p>
          <w:p w14:paraId="174581EC" w14:textId="77777777" w:rsidR="00FE6F21" w:rsidRDefault="00FE6F21" w:rsidP="00FE6F21">
            <w:r>
              <w:t>End of topic assessment</w:t>
            </w:r>
          </w:p>
          <w:p w14:paraId="7568F95D" w14:textId="6C0429D4" w:rsidR="00FE6F21" w:rsidRDefault="00FE6F21" w:rsidP="00FE6F21"/>
        </w:tc>
        <w:tc>
          <w:tcPr>
            <w:tcW w:w="4433" w:type="dxa"/>
          </w:tcPr>
          <w:p w14:paraId="62608C90" w14:textId="77777777" w:rsidR="00E3510E" w:rsidRDefault="00E3510E" w:rsidP="00E3510E">
            <w:r>
              <w:t>Start AEP (Start HT2, 1 lesson every 2 weeks)</w:t>
            </w:r>
          </w:p>
          <w:p w14:paraId="64265256" w14:textId="2CFD699F" w:rsidR="00E3510E" w:rsidRDefault="00E3510E" w:rsidP="00E3510E">
            <w:r>
              <w:t>assess the physical fitness/strengths/weaknesses of the performer being analysed during tests for the different components</w:t>
            </w:r>
          </w:p>
          <w:p w14:paraId="3A28A778" w14:textId="7151A4A5" w:rsidR="00FE6F21" w:rsidRDefault="00E3510E" w:rsidP="00FE6F21">
            <w:r>
              <w:t>Evaluation</w:t>
            </w:r>
          </w:p>
          <w:p w14:paraId="41F05760" w14:textId="77777777" w:rsidR="00E3510E" w:rsidRDefault="00E3510E" w:rsidP="00FE6F21">
            <w:r>
              <w:t>Analysis</w:t>
            </w:r>
          </w:p>
          <w:p w14:paraId="5A435116" w14:textId="7B6DB76D" w:rsidR="00E3510E" w:rsidRDefault="00E3510E" w:rsidP="00FE6F21"/>
        </w:tc>
        <w:tc>
          <w:tcPr>
            <w:tcW w:w="3141" w:type="dxa"/>
          </w:tcPr>
          <w:p w14:paraId="4364BFF4" w14:textId="2CA1E7B8" w:rsidR="00FE6F21" w:rsidRDefault="00FE6F21" w:rsidP="00FE6F21">
            <w:r>
              <w:t>Tracker for coursework</w:t>
            </w:r>
          </w:p>
          <w:p w14:paraId="0B24CB89" w14:textId="77777777" w:rsidR="00FE6F21" w:rsidRDefault="00FE6F21" w:rsidP="00FE6F21">
            <w:r w:rsidRPr="00EE5859">
              <w:t>Do now, cold calling, end of unit summative assessment</w:t>
            </w:r>
            <w:r>
              <w:t>.</w:t>
            </w:r>
          </w:p>
          <w:p w14:paraId="1DA0FCB8" w14:textId="77777777" w:rsidR="00FE6F21" w:rsidRDefault="00FE6F21" w:rsidP="00FE6F21">
            <w:r>
              <w:t>Marking books</w:t>
            </w:r>
          </w:p>
          <w:p w14:paraId="7BD78247" w14:textId="77777777" w:rsidR="00D2333C" w:rsidRDefault="00FE6F21" w:rsidP="00FE6F21">
            <w:r>
              <w:t>Pupils to complete end of topic tests, exam questions, and mock exam papers.</w:t>
            </w:r>
            <w:r w:rsidR="00D2333C">
              <w:t xml:space="preserve"> </w:t>
            </w:r>
          </w:p>
          <w:p w14:paraId="57336A88" w14:textId="2A182887" w:rsidR="00FE6F21" w:rsidRDefault="00D2333C" w:rsidP="00FE6F21">
            <w:r>
              <w:t>AEP marking and feedback</w:t>
            </w:r>
          </w:p>
        </w:tc>
      </w:tr>
      <w:tr w:rsidR="00FE6F21" w14:paraId="2B406DAD" w14:textId="77777777" w:rsidTr="00FE6F21">
        <w:tc>
          <w:tcPr>
            <w:tcW w:w="1277" w:type="dxa"/>
          </w:tcPr>
          <w:p w14:paraId="68DE1C4C" w14:textId="7AA57762" w:rsidR="00FE6F21" w:rsidRDefault="00FE6F21" w:rsidP="00FE6F21">
            <w:r>
              <w:t>HT 3</w:t>
            </w:r>
          </w:p>
        </w:tc>
        <w:tc>
          <w:tcPr>
            <w:tcW w:w="5097" w:type="dxa"/>
          </w:tcPr>
          <w:p w14:paraId="75BE9174" w14:textId="61AED2E7" w:rsidR="00FE6F21" w:rsidRDefault="00FE6F21" w:rsidP="00FE6F21">
            <w:r>
              <w:t xml:space="preserve">Classification of </w:t>
            </w:r>
            <w:r>
              <w:t>skilful</w:t>
            </w:r>
            <w:r>
              <w:t xml:space="preserve"> movemen</w:t>
            </w:r>
            <w:r>
              <w:t>t</w:t>
            </w:r>
          </w:p>
          <w:p w14:paraId="2ADEF532" w14:textId="609A5D91" w:rsidR="00FE6F21" w:rsidRDefault="00FE6F21" w:rsidP="00FE6F21">
            <w:r>
              <w:t>Goal setting</w:t>
            </w:r>
          </w:p>
          <w:p w14:paraId="467141ED" w14:textId="6F816B80" w:rsidR="00FE6F21" w:rsidRDefault="00FE6F21" w:rsidP="00FE6F21">
            <w:r>
              <w:t xml:space="preserve">Mental preparation </w:t>
            </w:r>
          </w:p>
          <w:p w14:paraId="4F44776E" w14:textId="7836C2F5" w:rsidR="00FE6F21" w:rsidRDefault="00FE6F21" w:rsidP="00FE6F21">
            <w:r>
              <w:t>Types of Guidance</w:t>
            </w:r>
          </w:p>
          <w:p w14:paraId="689B31A0" w14:textId="7A23ED45" w:rsidR="00FE6F21" w:rsidRDefault="00FE6F21" w:rsidP="00FE6F21">
            <w:r>
              <w:t>Types of Feedback</w:t>
            </w:r>
          </w:p>
          <w:p w14:paraId="2BF07570" w14:textId="1D04768B" w:rsidR="00FE6F21" w:rsidRDefault="00FE6F21" w:rsidP="00FE6F21">
            <w:r>
              <w:t>End of topic assessment</w:t>
            </w:r>
          </w:p>
        </w:tc>
        <w:tc>
          <w:tcPr>
            <w:tcW w:w="4433" w:type="dxa"/>
          </w:tcPr>
          <w:p w14:paraId="76098E2A" w14:textId="77777777" w:rsidR="00FE6F21" w:rsidRDefault="00E3510E" w:rsidP="00FE6F21">
            <w:r>
              <w:t>Overview</w:t>
            </w:r>
          </w:p>
          <w:p w14:paraId="57AC4519" w14:textId="2D86EC3A" w:rsidR="00E3510E" w:rsidRDefault="00E3510E" w:rsidP="00FE6F21">
            <w:r>
              <w:t>Assessment</w:t>
            </w:r>
          </w:p>
        </w:tc>
        <w:tc>
          <w:tcPr>
            <w:tcW w:w="3141" w:type="dxa"/>
          </w:tcPr>
          <w:p w14:paraId="2853AD31" w14:textId="0D00182E" w:rsidR="00FE6F21" w:rsidRDefault="00FE6F21" w:rsidP="00FE6F21">
            <w:r>
              <w:t>Tracker for coursework</w:t>
            </w:r>
          </w:p>
          <w:p w14:paraId="2D27FCC8" w14:textId="77777777" w:rsidR="00FE6F21" w:rsidRDefault="00FE6F21" w:rsidP="00FE6F21">
            <w:r w:rsidRPr="00EE5859">
              <w:t>Do now, cold calling, end of unit summative assessment</w:t>
            </w:r>
            <w:r>
              <w:t>.</w:t>
            </w:r>
          </w:p>
          <w:p w14:paraId="72193F2C" w14:textId="15ADE9B0" w:rsidR="00FE6F21" w:rsidRDefault="00FE6F21" w:rsidP="00FE6F21">
            <w:r>
              <w:t>Marking books</w:t>
            </w:r>
            <w:r w:rsidR="00D2333C">
              <w:t>.</w:t>
            </w:r>
          </w:p>
          <w:p w14:paraId="076983E8" w14:textId="75F6131A" w:rsidR="00D2333C" w:rsidRDefault="00D2333C" w:rsidP="00FE6F21">
            <w:r>
              <w:t>AEP marking and feedback</w:t>
            </w:r>
          </w:p>
          <w:p w14:paraId="659D5ADA" w14:textId="77777777" w:rsidR="00FE6F21" w:rsidRDefault="00FE6F21" w:rsidP="00FE6F21">
            <w:r>
              <w:lastRenderedPageBreak/>
              <w:t>Pupils to complete end of topic tests, exam questions, and mock exam papers.</w:t>
            </w:r>
          </w:p>
          <w:p w14:paraId="42D61DC2" w14:textId="60B34139" w:rsidR="00D2333C" w:rsidRDefault="00D2333C" w:rsidP="00FE6F21">
            <w:r>
              <w:t>AEP marking and feedback</w:t>
            </w:r>
          </w:p>
        </w:tc>
      </w:tr>
      <w:tr w:rsidR="00FE6F21" w14:paraId="25B1DD31" w14:textId="77777777" w:rsidTr="00FE6F21">
        <w:trPr>
          <w:trHeight w:val="517"/>
        </w:trPr>
        <w:tc>
          <w:tcPr>
            <w:tcW w:w="1277" w:type="dxa"/>
          </w:tcPr>
          <w:p w14:paraId="61BC434A" w14:textId="38E1EA94" w:rsidR="00FE6F21" w:rsidRDefault="00FE6F21" w:rsidP="00FE6F21">
            <w:r>
              <w:lastRenderedPageBreak/>
              <w:t>HT 4</w:t>
            </w:r>
          </w:p>
        </w:tc>
        <w:tc>
          <w:tcPr>
            <w:tcW w:w="5097" w:type="dxa"/>
          </w:tcPr>
          <w:p w14:paraId="4D26D2F6" w14:textId="460ADA20" w:rsidR="00FE6F21" w:rsidRPr="00FE6F21" w:rsidRDefault="00FE6F21" w:rsidP="00FE6F21">
            <w:pPr>
              <w:rPr>
                <w:bCs/>
              </w:rPr>
            </w:pPr>
            <w:r w:rsidRPr="00FE6F21">
              <w:rPr>
                <w:bCs/>
              </w:rPr>
              <w:t>Movement analysis-Planes of movement and axes of rotation</w:t>
            </w:r>
          </w:p>
          <w:p w14:paraId="6FE52D61" w14:textId="77777777" w:rsidR="00FE6F21" w:rsidRDefault="00FE6F21" w:rsidP="00FE6F21">
            <w:pPr>
              <w:rPr>
                <w:bCs/>
              </w:rPr>
            </w:pPr>
            <w:r w:rsidRPr="00FE6F21">
              <w:rPr>
                <w:bCs/>
              </w:rPr>
              <w:t>Movement analysis-Lever systems.</w:t>
            </w:r>
            <w:r w:rsidRPr="00FE6F21">
              <w:rPr>
                <w:bCs/>
              </w:rPr>
              <w:tab/>
            </w:r>
          </w:p>
          <w:p w14:paraId="0E6E45A1" w14:textId="2AFE1129" w:rsidR="00FE6F21" w:rsidRPr="009C365C" w:rsidRDefault="00FE6F21" w:rsidP="00FE6F21">
            <w:pPr>
              <w:rPr>
                <w:b/>
              </w:rPr>
            </w:pPr>
            <w:r w:rsidRPr="00FE6F21">
              <w:rPr>
                <w:bCs/>
              </w:rPr>
              <w:t>End of topic assessment</w:t>
            </w:r>
          </w:p>
        </w:tc>
        <w:tc>
          <w:tcPr>
            <w:tcW w:w="4433" w:type="dxa"/>
          </w:tcPr>
          <w:p w14:paraId="51489346" w14:textId="4F222766" w:rsidR="00FE6F21" w:rsidRDefault="00E3510E" w:rsidP="00FE6F21">
            <w:r>
              <w:t>Movement Analysis</w:t>
            </w:r>
          </w:p>
        </w:tc>
        <w:tc>
          <w:tcPr>
            <w:tcW w:w="3141" w:type="dxa"/>
          </w:tcPr>
          <w:p w14:paraId="0B3222CE" w14:textId="1AA1EE88" w:rsidR="00FE6F21" w:rsidRDefault="00FE6F21" w:rsidP="00FE6F21">
            <w:r>
              <w:t>Tracker for coursework</w:t>
            </w:r>
          </w:p>
          <w:p w14:paraId="1D6E01F8" w14:textId="77777777" w:rsidR="00FE6F21" w:rsidRDefault="00FE6F21" w:rsidP="00FE6F21">
            <w:r w:rsidRPr="00EE5859">
              <w:t>Do now, cold calling, end of unit summative assessment</w:t>
            </w:r>
            <w:r>
              <w:t>.</w:t>
            </w:r>
          </w:p>
          <w:p w14:paraId="204E455D" w14:textId="77777777" w:rsidR="00FE6F21" w:rsidRDefault="00FE6F21" w:rsidP="00FE6F21">
            <w:r>
              <w:t>Marking books</w:t>
            </w:r>
          </w:p>
          <w:p w14:paraId="644BA912" w14:textId="77777777" w:rsidR="00FE6F21" w:rsidRDefault="00FE6F21" w:rsidP="00FE6F21">
            <w:r>
              <w:t>Pupils to complete end of topic tests, exam questions, and mock exam papers.</w:t>
            </w:r>
          </w:p>
          <w:p w14:paraId="3771D980" w14:textId="45A1F25A" w:rsidR="00D2333C" w:rsidRDefault="00D2333C" w:rsidP="00FE6F21">
            <w:r>
              <w:t>AEP marking and feedback</w:t>
            </w:r>
          </w:p>
        </w:tc>
      </w:tr>
      <w:tr w:rsidR="00FE6F21" w14:paraId="67B654FC" w14:textId="77777777" w:rsidTr="00FE6F21">
        <w:tc>
          <w:tcPr>
            <w:tcW w:w="1277" w:type="dxa"/>
          </w:tcPr>
          <w:p w14:paraId="337F6489" w14:textId="4DF112E5" w:rsidR="00FE6F21" w:rsidRDefault="00FE6F21" w:rsidP="00FE6F21">
            <w:r>
              <w:t>HT 5</w:t>
            </w:r>
          </w:p>
        </w:tc>
        <w:tc>
          <w:tcPr>
            <w:tcW w:w="5097" w:type="dxa"/>
          </w:tcPr>
          <w:p w14:paraId="053EF376" w14:textId="7938E06F" w:rsidR="00FE6F21" w:rsidRPr="00FE6F21" w:rsidRDefault="00FE6F21" w:rsidP="00FE6F21">
            <w:pPr>
              <w:rPr>
                <w:b/>
                <w:bCs/>
              </w:rPr>
            </w:pPr>
            <w:r w:rsidRPr="00FE6F21">
              <w:rPr>
                <w:b/>
                <w:bCs/>
              </w:rPr>
              <w:t>Mock exam preparation</w:t>
            </w:r>
          </w:p>
          <w:p w14:paraId="7833138F" w14:textId="03E86387" w:rsidR="00FE6F21" w:rsidRDefault="00FE6F21" w:rsidP="00FE6F21">
            <w:r>
              <w:t>Short-term effects of exercise</w:t>
            </w:r>
          </w:p>
          <w:p w14:paraId="51E1CF54" w14:textId="64B8EAF4" w:rsidR="00FE6F21" w:rsidRDefault="00FE6F21" w:rsidP="00FE6F21">
            <w:r>
              <w:t>Long-term effects of exercise</w:t>
            </w:r>
          </w:p>
          <w:p w14:paraId="3940BD67" w14:textId="251A7ADE" w:rsidR="00FE6F21" w:rsidRDefault="00FE6F21" w:rsidP="00FE6F21">
            <w:r>
              <w:t>End of topic assessment</w:t>
            </w:r>
          </w:p>
        </w:tc>
        <w:tc>
          <w:tcPr>
            <w:tcW w:w="4433" w:type="dxa"/>
          </w:tcPr>
          <w:p w14:paraId="100CD889" w14:textId="17016A77" w:rsidR="00FE6F21" w:rsidRDefault="00E3510E" w:rsidP="00FE6F21">
            <w:r>
              <w:t>Action plan</w:t>
            </w:r>
          </w:p>
        </w:tc>
        <w:tc>
          <w:tcPr>
            <w:tcW w:w="3141" w:type="dxa"/>
          </w:tcPr>
          <w:p w14:paraId="282A205E" w14:textId="29131AD6" w:rsidR="00D2333C" w:rsidRDefault="00D2333C" w:rsidP="00FE6F21">
            <w:r>
              <w:t xml:space="preserve">Past papers and mock exam preparation, look at </w:t>
            </w:r>
            <w:r w:rsidR="00AB2DD5">
              <w:t>students’</w:t>
            </w:r>
            <w:r>
              <w:t xml:space="preserve"> strengths and weaknesses for exam content.</w:t>
            </w:r>
          </w:p>
          <w:p w14:paraId="3658B9EE" w14:textId="6A6E651E" w:rsidR="00FE6F21" w:rsidRDefault="00FE6F21" w:rsidP="00FE6F21">
            <w:r>
              <w:t>Tracker for coursework</w:t>
            </w:r>
          </w:p>
          <w:p w14:paraId="04E1B2C9" w14:textId="77777777" w:rsidR="00FE6F21" w:rsidRDefault="00FE6F21" w:rsidP="00FE6F21">
            <w:r w:rsidRPr="00EE5859">
              <w:t>Do now, cold calling, end of unit summative assessment</w:t>
            </w:r>
            <w:r>
              <w:t>.</w:t>
            </w:r>
          </w:p>
          <w:p w14:paraId="61947BE5" w14:textId="77777777" w:rsidR="00FE6F21" w:rsidRDefault="00FE6F21" w:rsidP="00FE6F21">
            <w:r>
              <w:t>Marking books</w:t>
            </w:r>
          </w:p>
          <w:p w14:paraId="27220F9D" w14:textId="77777777" w:rsidR="00FE6F21" w:rsidRDefault="00FE6F21" w:rsidP="00FE6F21">
            <w:r>
              <w:t>Pupils to complete end of topic tests, exam questions, and mock exam papers.</w:t>
            </w:r>
          </w:p>
          <w:p w14:paraId="03AEE5E6" w14:textId="60BDCD47" w:rsidR="00D2333C" w:rsidRDefault="00D2333C" w:rsidP="00FE6F21">
            <w:r>
              <w:t>AEP marking and feedback</w:t>
            </w:r>
          </w:p>
        </w:tc>
      </w:tr>
      <w:tr w:rsidR="00FE6F21" w14:paraId="012D948C" w14:textId="77777777" w:rsidTr="00FE6F21">
        <w:tc>
          <w:tcPr>
            <w:tcW w:w="1277" w:type="dxa"/>
          </w:tcPr>
          <w:p w14:paraId="58E73CBC" w14:textId="346EC0F2" w:rsidR="00FE6F21" w:rsidRDefault="00FE6F21" w:rsidP="00FE6F21">
            <w:r>
              <w:t>HT 6</w:t>
            </w:r>
          </w:p>
        </w:tc>
        <w:tc>
          <w:tcPr>
            <w:tcW w:w="5097" w:type="dxa"/>
          </w:tcPr>
          <w:p w14:paraId="3A11D56F" w14:textId="60FC00C2" w:rsidR="00FE6F21" w:rsidRDefault="00E3510E" w:rsidP="00FE6F21">
            <w:r>
              <w:t>AEP</w:t>
            </w:r>
          </w:p>
        </w:tc>
        <w:tc>
          <w:tcPr>
            <w:tcW w:w="4433" w:type="dxa"/>
          </w:tcPr>
          <w:p w14:paraId="243EED32" w14:textId="77777777" w:rsidR="00E3510E" w:rsidRPr="00E3510E" w:rsidRDefault="00E3510E" w:rsidP="00E3510E">
            <w:pPr>
              <w:rPr>
                <w:sz w:val="18"/>
                <w:szCs w:val="18"/>
              </w:rPr>
            </w:pPr>
            <w:r w:rsidRPr="00E3510E">
              <w:rPr>
                <w:sz w:val="18"/>
                <w:szCs w:val="18"/>
              </w:rPr>
              <w:t xml:space="preserve">For a chosen physical activity </w:t>
            </w:r>
            <w:proofErr w:type="gramStart"/>
            <w:r w:rsidRPr="00E3510E">
              <w:rPr>
                <w:sz w:val="18"/>
                <w:szCs w:val="18"/>
              </w:rPr>
              <w:t>learners</w:t>
            </w:r>
            <w:proofErr w:type="gramEnd"/>
            <w:r w:rsidRPr="00E3510E">
              <w:rPr>
                <w:sz w:val="18"/>
                <w:szCs w:val="18"/>
              </w:rPr>
              <w:t xml:space="preserve"> will </w:t>
            </w:r>
          </w:p>
          <w:p w14:paraId="1D1E57AE" w14:textId="77777777" w:rsidR="00E3510E" w:rsidRPr="00E3510E" w:rsidRDefault="00E3510E" w:rsidP="00E3510E">
            <w:pPr>
              <w:rPr>
                <w:sz w:val="18"/>
                <w:szCs w:val="18"/>
              </w:rPr>
            </w:pPr>
            <w:r w:rsidRPr="00E3510E">
              <w:rPr>
                <w:sz w:val="18"/>
                <w:szCs w:val="18"/>
              </w:rPr>
              <w:t xml:space="preserve">a. </w:t>
            </w:r>
            <w:proofErr w:type="gramStart"/>
            <w:r w:rsidRPr="00E3510E">
              <w:rPr>
                <w:sz w:val="18"/>
                <w:szCs w:val="18"/>
              </w:rPr>
              <w:t>analyse</w:t>
            </w:r>
            <w:proofErr w:type="gramEnd"/>
            <w:r w:rsidRPr="00E3510E">
              <w:rPr>
                <w:sz w:val="18"/>
                <w:szCs w:val="18"/>
              </w:rPr>
              <w:t xml:space="preserve"> the importance of the different components of fitness for the activity.</w:t>
            </w:r>
          </w:p>
          <w:p w14:paraId="301670C0" w14:textId="77777777" w:rsidR="00E3510E" w:rsidRPr="00E3510E" w:rsidRDefault="00E3510E" w:rsidP="00E3510E">
            <w:pPr>
              <w:rPr>
                <w:sz w:val="18"/>
                <w:szCs w:val="18"/>
              </w:rPr>
            </w:pPr>
            <w:r w:rsidRPr="00E3510E">
              <w:rPr>
                <w:sz w:val="18"/>
                <w:szCs w:val="18"/>
              </w:rPr>
              <w:lastRenderedPageBreak/>
              <w:t xml:space="preserve">b. </w:t>
            </w:r>
            <w:proofErr w:type="gramStart"/>
            <w:r w:rsidRPr="00E3510E">
              <w:rPr>
                <w:sz w:val="18"/>
                <w:szCs w:val="18"/>
              </w:rPr>
              <w:t>give</w:t>
            </w:r>
            <w:proofErr w:type="gramEnd"/>
            <w:r w:rsidRPr="00E3510E">
              <w:rPr>
                <w:sz w:val="18"/>
                <w:szCs w:val="18"/>
              </w:rPr>
              <w:t xml:space="preserve"> an overview of the key skills in the activity.</w:t>
            </w:r>
          </w:p>
          <w:p w14:paraId="67F0349D" w14:textId="77777777" w:rsidR="00E3510E" w:rsidRPr="00E3510E" w:rsidRDefault="00E3510E" w:rsidP="00E3510E">
            <w:pPr>
              <w:rPr>
                <w:sz w:val="18"/>
                <w:szCs w:val="18"/>
              </w:rPr>
            </w:pPr>
            <w:r w:rsidRPr="00E3510E">
              <w:rPr>
                <w:sz w:val="18"/>
                <w:szCs w:val="18"/>
              </w:rPr>
              <w:t xml:space="preserve">c. </w:t>
            </w:r>
            <w:proofErr w:type="gramStart"/>
            <w:r w:rsidRPr="00E3510E">
              <w:rPr>
                <w:sz w:val="18"/>
                <w:szCs w:val="18"/>
              </w:rPr>
              <w:t>assess</w:t>
            </w:r>
            <w:proofErr w:type="gramEnd"/>
            <w:r w:rsidRPr="00E3510E">
              <w:rPr>
                <w:sz w:val="18"/>
                <w:szCs w:val="18"/>
              </w:rPr>
              <w:t xml:space="preserve"> the strengths/weaknesses of the performer being analysed in the activity. </w:t>
            </w:r>
          </w:p>
          <w:p w14:paraId="051F5417" w14:textId="77777777" w:rsidR="00E3510E" w:rsidRPr="00E3510E" w:rsidRDefault="00E3510E" w:rsidP="00E3510E">
            <w:pPr>
              <w:rPr>
                <w:sz w:val="18"/>
                <w:szCs w:val="18"/>
              </w:rPr>
            </w:pPr>
          </w:p>
          <w:p w14:paraId="1DE99CCC" w14:textId="77777777" w:rsidR="00E3510E" w:rsidRPr="00E3510E" w:rsidRDefault="00E3510E" w:rsidP="00E3510E">
            <w:pPr>
              <w:rPr>
                <w:sz w:val="18"/>
                <w:szCs w:val="18"/>
              </w:rPr>
            </w:pPr>
            <w:r w:rsidRPr="00E3510E">
              <w:rPr>
                <w:sz w:val="18"/>
                <w:szCs w:val="18"/>
              </w:rPr>
              <w:t xml:space="preserve">For a specific skill or technique in the chosen activity learners will (1–2 hours): </w:t>
            </w:r>
          </w:p>
          <w:p w14:paraId="2630F88E" w14:textId="77777777" w:rsidR="00E3510E" w:rsidRPr="00E3510E" w:rsidRDefault="00E3510E" w:rsidP="00E3510E">
            <w:pPr>
              <w:rPr>
                <w:sz w:val="18"/>
                <w:szCs w:val="18"/>
              </w:rPr>
            </w:pPr>
            <w:r w:rsidRPr="00E3510E">
              <w:rPr>
                <w:sz w:val="18"/>
                <w:szCs w:val="18"/>
              </w:rPr>
              <w:t xml:space="preserve">a. </w:t>
            </w:r>
            <w:proofErr w:type="gramStart"/>
            <w:r w:rsidRPr="00E3510E">
              <w:rPr>
                <w:sz w:val="18"/>
                <w:szCs w:val="18"/>
              </w:rPr>
              <w:t>analyse</w:t>
            </w:r>
            <w:proofErr w:type="gramEnd"/>
            <w:r w:rsidRPr="00E3510E">
              <w:rPr>
                <w:sz w:val="18"/>
                <w:szCs w:val="18"/>
              </w:rPr>
              <w:t xml:space="preserve"> a movement involved – joint, type of movement, muscle group(s), muscle function/role.</w:t>
            </w:r>
          </w:p>
          <w:p w14:paraId="3FBC2D23" w14:textId="77777777" w:rsidR="00E3510E" w:rsidRPr="00FE6F21" w:rsidRDefault="00E3510E" w:rsidP="00E3510E">
            <w:pPr>
              <w:rPr>
                <w:sz w:val="18"/>
                <w:szCs w:val="18"/>
              </w:rPr>
            </w:pPr>
            <w:r w:rsidRPr="00FE6F21">
              <w:rPr>
                <w:sz w:val="18"/>
                <w:szCs w:val="18"/>
              </w:rPr>
              <w:t xml:space="preserve">b. </w:t>
            </w:r>
            <w:proofErr w:type="gramStart"/>
            <w:r w:rsidRPr="00FE6F21">
              <w:rPr>
                <w:sz w:val="18"/>
                <w:szCs w:val="18"/>
              </w:rPr>
              <w:t>classify</w:t>
            </w:r>
            <w:proofErr w:type="gramEnd"/>
            <w:r w:rsidRPr="00FE6F21">
              <w:rPr>
                <w:sz w:val="18"/>
                <w:szCs w:val="18"/>
              </w:rPr>
              <w:t xml:space="preserve"> the skill on the difficulty and environmental continua. </w:t>
            </w:r>
          </w:p>
          <w:p w14:paraId="311C717B" w14:textId="77777777" w:rsidR="00E3510E" w:rsidRPr="00FE6F21" w:rsidRDefault="00E3510E" w:rsidP="00E3510E">
            <w:pPr>
              <w:rPr>
                <w:sz w:val="18"/>
                <w:szCs w:val="18"/>
              </w:rPr>
            </w:pPr>
          </w:p>
          <w:p w14:paraId="110F55EB" w14:textId="2B3A4664" w:rsidR="00FE6F21" w:rsidRDefault="00E3510E" w:rsidP="00E3510E">
            <w:r w:rsidRPr="00FE6F21">
              <w:rPr>
                <w:sz w:val="18"/>
                <w:szCs w:val="18"/>
              </w:rPr>
              <w:t>Produce an action plan (not to be implemented) to improve an aspect of the performance of the performer being analysed in the chosen activity.</w:t>
            </w:r>
          </w:p>
        </w:tc>
        <w:tc>
          <w:tcPr>
            <w:tcW w:w="3141" w:type="dxa"/>
          </w:tcPr>
          <w:p w14:paraId="7BB809E9" w14:textId="619AF755" w:rsidR="00FE6F21" w:rsidRDefault="00FE6F21" w:rsidP="00FE6F21">
            <w:r>
              <w:lastRenderedPageBreak/>
              <w:t>Tracker for coursework</w:t>
            </w:r>
          </w:p>
          <w:p w14:paraId="5E6122F5" w14:textId="77777777" w:rsidR="00FE6F21" w:rsidRDefault="00FE6F21" w:rsidP="00FE6F21">
            <w:r w:rsidRPr="00EE5859">
              <w:lastRenderedPageBreak/>
              <w:t>Do now, cold calling, end of unit summative assessment</w:t>
            </w:r>
            <w:r>
              <w:t>.</w:t>
            </w:r>
          </w:p>
          <w:p w14:paraId="4F86FFD2" w14:textId="77777777" w:rsidR="00FE6F21" w:rsidRDefault="00FE6F21" w:rsidP="00FE6F21">
            <w:r>
              <w:t>Marking books</w:t>
            </w:r>
          </w:p>
          <w:p w14:paraId="105365A0" w14:textId="77777777" w:rsidR="00D2333C" w:rsidRDefault="00FE6F21" w:rsidP="00FE6F21">
            <w:r>
              <w:t>Pupils to complete end of topic tests, exam questions, and mock exam papers.</w:t>
            </w:r>
            <w:r w:rsidR="00D2333C">
              <w:t xml:space="preserve"> </w:t>
            </w:r>
          </w:p>
          <w:p w14:paraId="5935D4B2" w14:textId="4213E560" w:rsidR="00FE6F21" w:rsidRDefault="00D2333C" w:rsidP="00FE6F21">
            <w:r>
              <w:t>AEP marking and feedback</w:t>
            </w:r>
          </w:p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9AB76" w14:textId="77777777" w:rsidR="001232D0" w:rsidRDefault="001232D0" w:rsidP="00974CB9">
      <w:pPr>
        <w:spacing w:after="0" w:line="240" w:lineRule="auto"/>
      </w:pPr>
      <w:r>
        <w:separator/>
      </w:r>
    </w:p>
  </w:endnote>
  <w:endnote w:type="continuationSeparator" w:id="0">
    <w:p w14:paraId="5514A9D1" w14:textId="77777777" w:rsidR="001232D0" w:rsidRDefault="001232D0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56100" w14:textId="77777777" w:rsidR="001232D0" w:rsidRDefault="001232D0" w:rsidP="00974CB9">
      <w:pPr>
        <w:spacing w:after="0" w:line="240" w:lineRule="auto"/>
      </w:pPr>
      <w:r>
        <w:separator/>
      </w:r>
    </w:p>
  </w:footnote>
  <w:footnote w:type="continuationSeparator" w:id="0">
    <w:p w14:paraId="04116E60" w14:textId="77777777" w:rsidR="001232D0" w:rsidRDefault="001232D0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408EFAE1" w:rsidR="007D4C7D" w:rsidRDefault="007D4C7D" w:rsidP="007D4C7D">
    <w:pPr>
      <w:pStyle w:val="Heading1"/>
      <w:jc w:val="center"/>
    </w:pPr>
    <w:r>
      <w:t xml:space="preserve">YEAR </w:t>
    </w:r>
    <w:r w:rsidR="00EA073C">
      <w:t>10</w:t>
    </w:r>
    <w:r w:rsidR="009B2EC9">
      <w:t xml:space="preserve"> </w:t>
    </w:r>
    <w:r w:rsidR="00BC0238">
      <w:t>GCSE PE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DF5758"/>
    <w:multiLevelType w:val="multilevel"/>
    <w:tmpl w:val="9CC25CF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2050376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40A85"/>
    <w:rsid w:val="0008200D"/>
    <w:rsid w:val="00090F16"/>
    <w:rsid w:val="001232D0"/>
    <w:rsid w:val="00123D1F"/>
    <w:rsid w:val="00144007"/>
    <w:rsid w:val="00154842"/>
    <w:rsid w:val="001C72EE"/>
    <w:rsid w:val="001F2677"/>
    <w:rsid w:val="002277DC"/>
    <w:rsid w:val="00267263"/>
    <w:rsid w:val="00332A49"/>
    <w:rsid w:val="003416E9"/>
    <w:rsid w:val="004839E7"/>
    <w:rsid w:val="005907C9"/>
    <w:rsid w:val="00647B29"/>
    <w:rsid w:val="00654547"/>
    <w:rsid w:val="006558CA"/>
    <w:rsid w:val="00684644"/>
    <w:rsid w:val="006A3A3A"/>
    <w:rsid w:val="006C1007"/>
    <w:rsid w:val="006C706F"/>
    <w:rsid w:val="006E1959"/>
    <w:rsid w:val="00755CCD"/>
    <w:rsid w:val="00772896"/>
    <w:rsid w:val="00776125"/>
    <w:rsid w:val="00780145"/>
    <w:rsid w:val="00782C6C"/>
    <w:rsid w:val="00795DE0"/>
    <w:rsid w:val="007B4979"/>
    <w:rsid w:val="007D4C7D"/>
    <w:rsid w:val="007D521E"/>
    <w:rsid w:val="00853849"/>
    <w:rsid w:val="0085467F"/>
    <w:rsid w:val="008558BA"/>
    <w:rsid w:val="00887D6E"/>
    <w:rsid w:val="008C47A4"/>
    <w:rsid w:val="00913D3D"/>
    <w:rsid w:val="009363CC"/>
    <w:rsid w:val="00974CB9"/>
    <w:rsid w:val="00991A76"/>
    <w:rsid w:val="00996BCA"/>
    <w:rsid w:val="009B2EC9"/>
    <w:rsid w:val="009C365C"/>
    <w:rsid w:val="009F43C1"/>
    <w:rsid w:val="00A35F6C"/>
    <w:rsid w:val="00A6711D"/>
    <w:rsid w:val="00A82360"/>
    <w:rsid w:val="00A90944"/>
    <w:rsid w:val="00AA34D1"/>
    <w:rsid w:val="00AB2DD5"/>
    <w:rsid w:val="00AC2B9C"/>
    <w:rsid w:val="00B1523C"/>
    <w:rsid w:val="00B656BA"/>
    <w:rsid w:val="00B71B52"/>
    <w:rsid w:val="00B92FD1"/>
    <w:rsid w:val="00BB5414"/>
    <w:rsid w:val="00BB79F6"/>
    <w:rsid w:val="00BC0238"/>
    <w:rsid w:val="00BC351F"/>
    <w:rsid w:val="00C0197D"/>
    <w:rsid w:val="00C13BD2"/>
    <w:rsid w:val="00C33F81"/>
    <w:rsid w:val="00C41D66"/>
    <w:rsid w:val="00C508A4"/>
    <w:rsid w:val="00C80425"/>
    <w:rsid w:val="00CB218E"/>
    <w:rsid w:val="00CB49E8"/>
    <w:rsid w:val="00CB68FE"/>
    <w:rsid w:val="00D2333C"/>
    <w:rsid w:val="00D77183"/>
    <w:rsid w:val="00D967EC"/>
    <w:rsid w:val="00DA21D9"/>
    <w:rsid w:val="00DF3829"/>
    <w:rsid w:val="00DF5A7A"/>
    <w:rsid w:val="00E05C0D"/>
    <w:rsid w:val="00E3510E"/>
    <w:rsid w:val="00E54370"/>
    <w:rsid w:val="00E86FC1"/>
    <w:rsid w:val="00EA073C"/>
    <w:rsid w:val="00EB76E3"/>
    <w:rsid w:val="00EC1B99"/>
    <w:rsid w:val="00EC732E"/>
    <w:rsid w:val="00F15DA0"/>
    <w:rsid w:val="00F75744"/>
    <w:rsid w:val="00F84431"/>
    <w:rsid w:val="00F95E84"/>
    <w:rsid w:val="00FC096F"/>
    <w:rsid w:val="00FE6F21"/>
    <w:rsid w:val="00FF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A11A6-E6DF-4824-8474-62E74B270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BAKER Tyler</cp:lastModifiedBy>
  <cp:revision>11</cp:revision>
  <dcterms:created xsi:type="dcterms:W3CDTF">2024-06-25T09:19:00Z</dcterms:created>
  <dcterms:modified xsi:type="dcterms:W3CDTF">2025-04-29T13:06:00Z</dcterms:modified>
</cp:coreProperties>
</file>