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8363"/>
        <w:gridCol w:w="4030"/>
      </w:tblGrid>
      <w:tr w:rsidR="00A90944" w:rsidRPr="00A90944" w14:paraId="231FE15A" w14:textId="77777777" w:rsidTr="00D967EC">
        <w:tc>
          <w:tcPr>
            <w:tcW w:w="1555" w:type="dxa"/>
          </w:tcPr>
          <w:p w14:paraId="7FB7A747" w14:textId="00CFF758" w:rsidR="00A90944" w:rsidRPr="00A90944" w:rsidRDefault="00A90944" w:rsidP="00974CB9">
            <w:pPr>
              <w:rPr>
                <w:b/>
                <w:bCs/>
              </w:rPr>
            </w:pPr>
            <w:r w:rsidRPr="00A90944">
              <w:rPr>
                <w:b/>
                <w:bCs/>
              </w:rPr>
              <w:t>YEAR [X]</w:t>
            </w:r>
          </w:p>
        </w:tc>
        <w:tc>
          <w:tcPr>
            <w:tcW w:w="8363" w:type="dxa"/>
          </w:tcPr>
          <w:p w14:paraId="439955A0" w14:textId="4F93EE9C" w:rsidR="00A90944" w:rsidRPr="00A90944" w:rsidRDefault="003C70C7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GCSE PE </w:t>
            </w:r>
            <w:r w:rsidR="00D967EC">
              <w:rPr>
                <w:b/>
                <w:bCs/>
              </w:rPr>
              <w:t>Taught Content</w:t>
            </w:r>
          </w:p>
        </w:tc>
        <w:tc>
          <w:tcPr>
            <w:tcW w:w="4030" w:type="dxa"/>
          </w:tcPr>
          <w:p w14:paraId="6C76C2E6" w14:textId="2A41F1F1" w:rsidR="00A90944" w:rsidRPr="00A90944" w:rsidRDefault="00D967EC" w:rsidP="00974CB9">
            <w:pPr>
              <w:rPr>
                <w:b/>
                <w:bCs/>
              </w:rPr>
            </w:pPr>
            <w:r>
              <w:rPr>
                <w:b/>
                <w:bCs/>
              </w:rPr>
              <w:t>Assessment</w:t>
            </w:r>
            <w:r w:rsidR="00776125">
              <w:rPr>
                <w:b/>
                <w:bCs/>
              </w:rPr>
              <w:t xml:space="preserve"> </w:t>
            </w:r>
          </w:p>
        </w:tc>
      </w:tr>
      <w:tr w:rsidR="00A90944" w14:paraId="45557E45" w14:textId="77777777" w:rsidTr="00D967EC">
        <w:tc>
          <w:tcPr>
            <w:tcW w:w="1555" w:type="dxa"/>
          </w:tcPr>
          <w:p w14:paraId="1914ED79" w14:textId="20599A1F" w:rsidR="00A90944" w:rsidRDefault="00A90944" w:rsidP="00974CB9">
            <w:r>
              <w:t>H</w:t>
            </w:r>
            <w:r w:rsidR="006C706F">
              <w:t xml:space="preserve">T </w:t>
            </w:r>
            <w:r>
              <w:t>1</w:t>
            </w:r>
          </w:p>
        </w:tc>
        <w:tc>
          <w:tcPr>
            <w:tcW w:w="8363" w:type="dxa"/>
          </w:tcPr>
          <w:p w14:paraId="482A3E6E" w14:textId="77777777" w:rsidR="00C01223" w:rsidRDefault="004D2CE5" w:rsidP="00C01223">
            <w:r>
              <w:t>Continuing with AEP if needed.</w:t>
            </w:r>
          </w:p>
          <w:p w14:paraId="6CD1DD14" w14:textId="77777777" w:rsidR="004D2CE5" w:rsidRDefault="004D2CE5" w:rsidP="00C01223"/>
          <w:p w14:paraId="183FE748" w14:textId="472EF2D3" w:rsidR="00295489" w:rsidRDefault="00295489" w:rsidP="00295489">
            <w:r>
              <w:t>Physical activity and sport in the UK</w:t>
            </w:r>
          </w:p>
          <w:p w14:paraId="5970E10A" w14:textId="77777777" w:rsidR="00295489" w:rsidRDefault="00295489" w:rsidP="00295489">
            <w:r>
              <w:t>Participation in physical activity and sport</w:t>
            </w:r>
            <w:r>
              <w:tab/>
            </w:r>
          </w:p>
          <w:p w14:paraId="01426357" w14:textId="77777777" w:rsidR="004D2CE5" w:rsidRDefault="00295489" w:rsidP="00295489">
            <w:r>
              <w:t>Commercialisation of physical activity and sport</w:t>
            </w:r>
          </w:p>
          <w:p w14:paraId="20BD11AD" w14:textId="77777777" w:rsidR="00927F9F" w:rsidRDefault="00927F9F" w:rsidP="00295489"/>
          <w:p w14:paraId="52E70223" w14:textId="4AEB9159" w:rsidR="00927F9F" w:rsidRDefault="00927F9F" w:rsidP="00295489">
            <w:r>
              <w:t>End of topic assessment</w:t>
            </w:r>
          </w:p>
        </w:tc>
        <w:tc>
          <w:tcPr>
            <w:tcW w:w="4030" w:type="dxa"/>
          </w:tcPr>
          <w:p w14:paraId="22AC90D1" w14:textId="77777777" w:rsidR="00A90944" w:rsidRDefault="00BB79F6" w:rsidP="00974CB9">
            <w:r>
              <w:t>Tracker for coursework</w:t>
            </w:r>
          </w:p>
          <w:p w14:paraId="513C5F97" w14:textId="77777777" w:rsidR="00C52984" w:rsidRDefault="00C52984" w:rsidP="00C52984">
            <w:r>
              <w:t>Tracker for coursework</w:t>
            </w:r>
          </w:p>
          <w:p w14:paraId="142C1081" w14:textId="77777777" w:rsidR="00C52984" w:rsidRDefault="00C52984" w:rsidP="00C52984">
            <w:r w:rsidRPr="00EE5859">
              <w:t>Do now, cold calling, end of unit summative assessment</w:t>
            </w:r>
            <w:r>
              <w:t>.</w:t>
            </w:r>
          </w:p>
          <w:p w14:paraId="7981E6DF" w14:textId="77777777" w:rsidR="00C52984" w:rsidRDefault="00C52984" w:rsidP="00C52984">
            <w:r>
              <w:t>Marking books</w:t>
            </w:r>
          </w:p>
          <w:p w14:paraId="0349E7FD" w14:textId="0782FA31" w:rsidR="00C52984" w:rsidRDefault="00C52984" w:rsidP="00C52984">
            <w:r>
              <w:t>Pupils to complete end of topic tests, exam questions, and mock exam papers.</w:t>
            </w:r>
          </w:p>
        </w:tc>
      </w:tr>
      <w:tr w:rsidR="00BB79F6" w14:paraId="6A8AC616" w14:textId="77777777" w:rsidTr="00D967EC">
        <w:tc>
          <w:tcPr>
            <w:tcW w:w="1555" w:type="dxa"/>
          </w:tcPr>
          <w:p w14:paraId="7BDA0118" w14:textId="287A65F0" w:rsidR="00BB79F6" w:rsidRDefault="00BB79F6" w:rsidP="00BB79F6">
            <w:r>
              <w:t>HT 2</w:t>
            </w:r>
          </w:p>
        </w:tc>
        <w:tc>
          <w:tcPr>
            <w:tcW w:w="8363" w:type="dxa"/>
          </w:tcPr>
          <w:p w14:paraId="1B1A9793" w14:textId="77777777" w:rsidR="008E52DF" w:rsidRDefault="008E52DF" w:rsidP="008E52DF">
            <w:r>
              <w:t>Ethics in sport</w:t>
            </w:r>
          </w:p>
          <w:p w14:paraId="6635901B" w14:textId="77777777" w:rsidR="008E52DF" w:rsidRDefault="008E52DF" w:rsidP="008E52DF">
            <w:r>
              <w:t>Violence in sport</w:t>
            </w:r>
          </w:p>
          <w:p w14:paraId="323F7DF4" w14:textId="77777777" w:rsidR="008E52DF" w:rsidRDefault="008E52DF" w:rsidP="008E52DF">
            <w:r>
              <w:t>Drugs in sport</w:t>
            </w:r>
          </w:p>
          <w:p w14:paraId="0670DE4D" w14:textId="77777777" w:rsidR="00BB79F6" w:rsidRDefault="008E52DF" w:rsidP="008E52DF">
            <w:r>
              <w:t>Health, fitness and well-being</w:t>
            </w:r>
          </w:p>
          <w:p w14:paraId="121A6E3E" w14:textId="77777777" w:rsidR="008E52DF" w:rsidRDefault="008E52DF" w:rsidP="008E52DF"/>
          <w:p w14:paraId="7568F95D" w14:textId="1B03ED1C" w:rsidR="00927F9F" w:rsidRDefault="00927F9F" w:rsidP="008E52DF">
            <w:r>
              <w:t>End of topic assessment</w:t>
            </w:r>
          </w:p>
        </w:tc>
        <w:tc>
          <w:tcPr>
            <w:tcW w:w="4030" w:type="dxa"/>
          </w:tcPr>
          <w:p w14:paraId="230A91AF" w14:textId="77777777" w:rsidR="00C52984" w:rsidRDefault="00C52984" w:rsidP="00C52984">
            <w:r>
              <w:t>Tracker for coursework</w:t>
            </w:r>
          </w:p>
          <w:p w14:paraId="6783AA9B" w14:textId="77777777" w:rsidR="00C52984" w:rsidRDefault="00C52984" w:rsidP="00C52984">
            <w:r w:rsidRPr="00EE5859">
              <w:t>Do now, cold calling, end of unit summative assessment</w:t>
            </w:r>
            <w:r>
              <w:t>.</w:t>
            </w:r>
          </w:p>
          <w:p w14:paraId="4134F9D0" w14:textId="77777777" w:rsidR="00C52984" w:rsidRDefault="00C52984" w:rsidP="00C52984">
            <w:r>
              <w:t>Marking books</w:t>
            </w:r>
          </w:p>
          <w:p w14:paraId="3FEEA74C" w14:textId="4A312B9E" w:rsidR="00C52984" w:rsidRDefault="00C52984" w:rsidP="00C52984">
            <w:r>
              <w:t>Pupils to complete end of topic tests, exam questions, and mock exam papers. Tracker for coursework</w:t>
            </w:r>
          </w:p>
          <w:p w14:paraId="4194E7A0" w14:textId="77777777" w:rsidR="00C52984" w:rsidRDefault="00C52984" w:rsidP="00C52984">
            <w:r w:rsidRPr="00EE5859">
              <w:t>Do now, cold calling, end of unit summative assessment</w:t>
            </w:r>
            <w:r>
              <w:t>.</w:t>
            </w:r>
          </w:p>
          <w:p w14:paraId="0886B6E0" w14:textId="77777777" w:rsidR="00C52984" w:rsidRDefault="00C52984" w:rsidP="00C52984">
            <w:r>
              <w:t>Marking books</w:t>
            </w:r>
          </w:p>
          <w:p w14:paraId="57336A88" w14:textId="3322695F" w:rsidR="00BB79F6" w:rsidRDefault="00C52984" w:rsidP="00C52984">
            <w:r>
              <w:t>Pupils to complete end of topic tests, exam questions, and mock exam papers.</w:t>
            </w:r>
          </w:p>
        </w:tc>
      </w:tr>
      <w:tr w:rsidR="00BB79F6" w14:paraId="2B406DAD" w14:textId="77777777" w:rsidTr="00D967EC">
        <w:tc>
          <w:tcPr>
            <w:tcW w:w="1555" w:type="dxa"/>
          </w:tcPr>
          <w:p w14:paraId="68DE1C4C" w14:textId="7AA57762" w:rsidR="00BB79F6" w:rsidRDefault="00BB79F6" w:rsidP="00BB79F6">
            <w:r>
              <w:t>HT 3</w:t>
            </w:r>
          </w:p>
        </w:tc>
        <w:tc>
          <w:tcPr>
            <w:tcW w:w="8363" w:type="dxa"/>
          </w:tcPr>
          <w:p w14:paraId="1103DA7C" w14:textId="742DA03B" w:rsidR="00152A47" w:rsidRDefault="00152A47" w:rsidP="00152A47">
            <w:r>
              <w:t>Health, fitness and well-being</w:t>
            </w:r>
          </w:p>
          <w:p w14:paraId="3B753920" w14:textId="77777777" w:rsidR="00BB79F6" w:rsidRDefault="00152A47" w:rsidP="00152A47">
            <w:r>
              <w:t>Diet and nutrition</w:t>
            </w:r>
          </w:p>
          <w:p w14:paraId="4DD7136A" w14:textId="77777777" w:rsidR="00927F9F" w:rsidRDefault="00927F9F" w:rsidP="00152A47"/>
          <w:p w14:paraId="61C512EE" w14:textId="77777777" w:rsidR="00927F9F" w:rsidRDefault="00927F9F" w:rsidP="00152A47">
            <w:r w:rsidRPr="00927F9F">
              <w:t>Paper 2 end of year assessment</w:t>
            </w:r>
          </w:p>
          <w:p w14:paraId="63ED2836" w14:textId="77777777" w:rsidR="00927F9F" w:rsidRDefault="00927F9F" w:rsidP="00152A47"/>
          <w:p w14:paraId="2BF07570" w14:textId="1C2C99D4" w:rsidR="00927F9F" w:rsidRDefault="00927F9F" w:rsidP="00152A47">
            <w:r>
              <w:t>End of topic assessment</w:t>
            </w:r>
          </w:p>
        </w:tc>
        <w:tc>
          <w:tcPr>
            <w:tcW w:w="4030" w:type="dxa"/>
          </w:tcPr>
          <w:p w14:paraId="26028B34" w14:textId="77777777" w:rsidR="00C52984" w:rsidRDefault="00C52984" w:rsidP="00C52984">
            <w:r>
              <w:lastRenderedPageBreak/>
              <w:t>Tracker for coursework</w:t>
            </w:r>
          </w:p>
          <w:p w14:paraId="4AA316B1" w14:textId="77777777" w:rsidR="00C52984" w:rsidRDefault="00C52984" w:rsidP="00C52984">
            <w:r w:rsidRPr="00EE5859">
              <w:t>Do now, cold calling, end of unit summative assessment</w:t>
            </w:r>
            <w:r>
              <w:t>.</w:t>
            </w:r>
          </w:p>
          <w:p w14:paraId="6DAA651B" w14:textId="77777777" w:rsidR="00C52984" w:rsidRDefault="00C52984" w:rsidP="00C52984">
            <w:r>
              <w:t>Marking books</w:t>
            </w:r>
          </w:p>
          <w:p w14:paraId="42D61DC2" w14:textId="3CF5B0B9" w:rsidR="00BB79F6" w:rsidRDefault="00C52984" w:rsidP="00C52984">
            <w:r>
              <w:lastRenderedPageBreak/>
              <w:t>Pupils to complete end of topic tests, exam questions, and mock exam papers.</w:t>
            </w:r>
          </w:p>
        </w:tc>
      </w:tr>
      <w:tr w:rsidR="00BB79F6" w14:paraId="25B1DD31" w14:textId="77777777" w:rsidTr="00B656BA">
        <w:trPr>
          <w:trHeight w:val="517"/>
        </w:trPr>
        <w:tc>
          <w:tcPr>
            <w:tcW w:w="1555" w:type="dxa"/>
          </w:tcPr>
          <w:p w14:paraId="61BC434A" w14:textId="38E1EA94" w:rsidR="00BB79F6" w:rsidRDefault="00BB79F6" w:rsidP="00BB79F6">
            <w:r>
              <w:lastRenderedPageBreak/>
              <w:t>HT 4</w:t>
            </w:r>
          </w:p>
        </w:tc>
        <w:tc>
          <w:tcPr>
            <w:tcW w:w="8363" w:type="dxa"/>
          </w:tcPr>
          <w:p w14:paraId="0E6E45A1" w14:textId="04356DBB" w:rsidR="00927F9F" w:rsidRPr="0090017F" w:rsidRDefault="0090017F" w:rsidP="00780145">
            <w:pPr>
              <w:rPr>
                <w:bCs/>
              </w:rPr>
            </w:pPr>
            <w:r w:rsidRPr="0090017F">
              <w:rPr>
                <w:bCs/>
              </w:rPr>
              <w:t>Revision on weaker topics and exam</w:t>
            </w:r>
          </w:p>
        </w:tc>
        <w:tc>
          <w:tcPr>
            <w:tcW w:w="4030" w:type="dxa"/>
          </w:tcPr>
          <w:p w14:paraId="7CBADB44" w14:textId="77777777" w:rsidR="00C52984" w:rsidRDefault="00C52984" w:rsidP="00C52984">
            <w:r>
              <w:t>Tracker for coursework</w:t>
            </w:r>
          </w:p>
          <w:p w14:paraId="277ACA3F" w14:textId="77777777" w:rsidR="00C52984" w:rsidRDefault="00C52984" w:rsidP="00C52984">
            <w:r w:rsidRPr="00EE5859">
              <w:t>Do now, cold calling, end of unit summative assessment</w:t>
            </w:r>
            <w:r>
              <w:t>.</w:t>
            </w:r>
          </w:p>
          <w:p w14:paraId="2CADA72F" w14:textId="77777777" w:rsidR="00C52984" w:rsidRDefault="00C52984" w:rsidP="00C52984">
            <w:r>
              <w:t>Marking books</w:t>
            </w:r>
          </w:p>
          <w:p w14:paraId="3771D980" w14:textId="1CF376D1" w:rsidR="00BB79F6" w:rsidRDefault="00C52984" w:rsidP="00C52984">
            <w:r>
              <w:t>Pupils to complete end of topic tests, exam questions, and mock exam papers.</w:t>
            </w:r>
          </w:p>
        </w:tc>
      </w:tr>
      <w:tr w:rsidR="00BB79F6" w14:paraId="67B654FC" w14:textId="77777777" w:rsidTr="00D967EC">
        <w:tc>
          <w:tcPr>
            <w:tcW w:w="1555" w:type="dxa"/>
          </w:tcPr>
          <w:p w14:paraId="337F6489" w14:textId="4DF112E5" w:rsidR="00BB79F6" w:rsidRDefault="00BB79F6" w:rsidP="00BB79F6">
            <w:r>
              <w:t>HT 5</w:t>
            </w:r>
          </w:p>
        </w:tc>
        <w:tc>
          <w:tcPr>
            <w:tcW w:w="8363" w:type="dxa"/>
          </w:tcPr>
          <w:p w14:paraId="3940BD67" w14:textId="25149CAB" w:rsidR="00BB79F6" w:rsidRDefault="0090017F" w:rsidP="006A3A3A">
            <w:r w:rsidRPr="0090017F">
              <w:rPr>
                <w:bCs/>
              </w:rPr>
              <w:t>Revision on weaker topics and exam</w:t>
            </w:r>
          </w:p>
        </w:tc>
        <w:tc>
          <w:tcPr>
            <w:tcW w:w="4030" w:type="dxa"/>
          </w:tcPr>
          <w:p w14:paraId="3733C2D8" w14:textId="77777777" w:rsidR="00C52984" w:rsidRDefault="00C52984" w:rsidP="00C52984">
            <w:r>
              <w:t>Tracker for coursework</w:t>
            </w:r>
          </w:p>
          <w:p w14:paraId="57C6B7A0" w14:textId="77777777" w:rsidR="00C52984" w:rsidRDefault="00C52984" w:rsidP="00C52984">
            <w:r w:rsidRPr="00EE5859">
              <w:t>Do now, cold calling, end of unit summative assessment</w:t>
            </w:r>
            <w:r>
              <w:t>.</w:t>
            </w:r>
          </w:p>
          <w:p w14:paraId="7D7F692F" w14:textId="77777777" w:rsidR="00C52984" w:rsidRDefault="00C52984" w:rsidP="00C52984">
            <w:r>
              <w:t>Marking books</w:t>
            </w:r>
          </w:p>
          <w:p w14:paraId="03AEE5E6" w14:textId="1BF33E24" w:rsidR="00BB79F6" w:rsidRDefault="00C52984" w:rsidP="00C52984">
            <w:r>
              <w:t>Pupils to complete end of topic tests, exam questions, and mock exam papers.</w:t>
            </w:r>
          </w:p>
        </w:tc>
      </w:tr>
      <w:tr w:rsidR="00BB79F6" w14:paraId="012D948C" w14:textId="77777777" w:rsidTr="00D967EC">
        <w:tc>
          <w:tcPr>
            <w:tcW w:w="1555" w:type="dxa"/>
          </w:tcPr>
          <w:p w14:paraId="58E73CBC" w14:textId="346EC0F2" w:rsidR="00BB79F6" w:rsidRDefault="00BB79F6" w:rsidP="00BB79F6">
            <w:r>
              <w:t>HT 6</w:t>
            </w:r>
          </w:p>
        </w:tc>
        <w:tc>
          <w:tcPr>
            <w:tcW w:w="8363" w:type="dxa"/>
          </w:tcPr>
          <w:p w14:paraId="3A11D56F" w14:textId="22CB099A" w:rsidR="00BB79F6" w:rsidRDefault="0090017F" w:rsidP="006E1959">
            <w:r w:rsidRPr="0090017F">
              <w:rPr>
                <w:bCs/>
              </w:rPr>
              <w:t>Revision on weaker topics and exam</w:t>
            </w:r>
          </w:p>
        </w:tc>
        <w:tc>
          <w:tcPr>
            <w:tcW w:w="4030" w:type="dxa"/>
          </w:tcPr>
          <w:p w14:paraId="2203114C" w14:textId="77777777" w:rsidR="00C52984" w:rsidRDefault="00C52984" w:rsidP="00C52984">
            <w:r>
              <w:t>Tracker for coursework</w:t>
            </w:r>
          </w:p>
          <w:p w14:paraId="6ABB607B" w14:textId="77777777" w:rsidR="00C52984" w:rsidRDefault="00C52984" w:rsidP="00C52984">
            <w:r w:rsidRPr="00EE5859">
              <w:t>Do now, cold calling, end of unit summative assessment</w:t>
            </w:r>
            <w:r>
              <w:t>.</w:t>
            </w:r>
          </w:p>
          <w:p w14:paraId="317140A7" w14:textId="77777777" w:rsidR="00C52984" w:rsidRDefault="00C52984" w:rsidP="00C52984">
            <w:r>
              <w:t>Marking books</w:t>
            </w:r>
          </w:p>
          <w:p w14:paraId="5935D4B2" w14:textId="60CA04B5" w:rsidR="00BB79F6" w:rsidRDefault="00C52984" w:rsidP="00C52984">
            <w:r>
              <w:t>Pupils to complete end of topic tests, exam questions, and mock exam papers.</w:t>
            </w:r>
          </w:p>
        </w:tc>
      </w:tr>
    </w:tbl>
    <w:p w14:paraId="23135BA9" w14:textId="77777777" w:rsidR="00974CB9" w:rsidRDefault="00974CB9" w:rsidP="00974CB9"/>
    <w:p w14:paraId="628AEAA8" w14:textId="7DA984D9" w:rsidR="00974CB9" w:rsidRPr="00974CB9" w:rsidRDefault="00974CB9" w:rsidP="00974CB9">
      <w:r>
        <w:lastRenderedPageBreak/>
        <w:t xml:space="preserve"> </w:t>
      </w:r>
    </w:p>
    <w:sectPr w:rsidR="00974CB9" w:rsidRPr="00974CB9" w:rsidSect="00C41D66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EDB01B" w14:textId="77777777" w:rsidR="000B78A0" w:rsidRDefault="000B78A0" w:rsidP="00974CB9">
      <w:pPr>
        <w:spacing w:after="0" w:line="240" w:lineRule="auto"/>
      </w:pPr>
      <w:r>
        <w:separator/>
      </w:r>
    </w:p>
  </w:endnote>
  <w:endnote w:type="continuationSeparator" w:id="0">
    <w:p w14:paraId="5D5E88FA" w14:textId="77777777" w:rsidR="000B78A0" w:rsidRDefault="000B78A0" w:rsidP="00974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46F0E" w14:textId="29D724D9" w:rsidR="007D4C7D" w:rsidRDefault="007D4C7D" w:rsidP="007D4C7D">
    <w:pPr>
      <w:pStyle w:val="Heading1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D980390" wp14:editId="1C1E78FF">
          <wp:simplePos x="0" y="0"/>
          <wp:positionH relativeFrom="column">
            <wp:posOffset>8019387</wp:posOffset>
          </wp:positionH>
          <wp:positionV relativeFrom="paragraph">
            <wp:posOffset>3920</wp:posOffset>
          </wp:positionV>
          <wp:extent cx="1434599" cy="906448"/>
          <wp:effectExtent l="0" t="0" r="0" b="8255"/>
          <wp:wrapNone/>
          <wp:docPr id="1584741340" name="Picture 1" descr="A yellow and blue sparkl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741340" name="Picture 1" descr="A yellow and blue sparkler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599" cy="90644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Mowbray Education Trust</w:t>
    </w:r>
  </w:p>
  <w:p w14:paraId="70170D74" w14:textId="63347B0F" w:rsidR="00996BCA" w:rsidRDefault="00782C6C" w:rsidP="00E54370">
    <w:pPr>
      <w:spacing w:after="0" w:line="240" w:lineRule="auto"/>
    </w:pPr>
    <w:r>
      <w:rPr>
        <w:b/>
        <w:bCs/>
      </w:rPr>
      <w:t>National Curriculum</w:t>
    </w:r>
    <w:r w:rsidR="00654547" w:rsidRPr="00782C6C">
      <w:rPr>
        <w:b/>
        <w:bCs/>
      </w:rPr>
      <w:t>:</w:t>
    </w:r>
    <w:r w:rsidR="00654547">
      <w:t xml:space="preserve"> </w:t>
    </w:r>
    <w:r w:rsidR="00996BCA">
      <w:tab/>
    </w:r>
    <w:r>
      <w:tab/>
    </w:r>
    <w:r w:rsidR="00F15DA0">
      <w:t>(NC) indicates direct link to national curriculum, (+) indicates</w:t>
    </w:r>
    <w:r>
      <w:t xml:space="preserve"> material</w:t>
    </w:r>
    <w:r w:rsidR="00F15DA0">
      <w:t xml:space="preserve"> beyond national curriculum</w:t>
    </w:r>
    <w:r>
      <w:t xml:space="preserve"> scope</w:t>
    </w:r>
    <w:r w:rsidR="00C33F81">
      <w:t>.</w:t>
    </w:r>
  </w:p>
  <w:p w14:paraId="5138F29E" w14:textId="77777777" w:rsidR="00AA34D1" w:rsidRPr="00782C6C" w:rsidRDefault="00AA34D1" w:rsidP="00E54370">
    <w:pPr>
      <w:spacing w:after="0" w:line="240" w:lineRule="auto"/>
      <w:rPr>
        <w:b/>
        <w:bCs/>
      </w:rPr>
    </w:pPr>
    <w:r w:rsidRPr="00782C6C">
      <w:rPr>
        <w:b/>
        <w:bCs/>
      </w:rPr>
      <w:t xml:space="preserve">Prior Learning Links: </w:t>
    </w:r>
    <w:r w:rsidRPr="00782C6C">
      <w:rPr>
        <w:b/>
        <w:bCs/>
      </w:rPr>
      <w:tab/>
    </w:r>
  </w:p>
  <w:p w14:paraId="07483411" w14:textId="5DFD15C4" w:rsidR="00AA34D1" w:rsidRDefault="00AA34D1" w:rsidP="00E54370">
    <w:pPr>
      <w:spacing w:after="0" w:line="240" w:lineRule="auto"/>
    </w:pPr>
    <w:r>
      <w:t xml:space="preserve">Examples: </w:t>
    </w:r>
    <w:r>
      <w:tab/>
      <w:t xml:space="preserve">(6) indicates material building on Year 6, </w:t>
    </w:r>
  </w:p>
  <w:p w14:paraId="3293979C" w14:textId="6F61D5C6" w:rsidR="00654547" w:rsidRPr="00654547" w:rsidRDefault="00996BCA" w:rsidP="00E54370">
    <w:pPr>
      <w:spacing w:after="0" w:line="240" w:lineRule="auto"/>
      <w:ind w:left="720" w:firstLine="720"/>
    </w:pPr>
    <w:r>
      <w:t>(7.1) indicates material building upon Year 7</w:t>
    </w:r>
    <w:r w:rsidR="00AA34D1">
      <w:t>, Half term 1, (9.3) indicates material building upon Year 9, Half term 3</w:t>
    </w:r>
    <w:r w:rsidR="00E54370">
      <w:t xml:space="preserve"> etc</w:t>
    </w:r>
    <w:r w:rsidR="00C33F81"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6C3E15" w14:textId="77777777" w:rsidR="000B78A0" w:rsidRDefault="000B78A0" w:rsidP="00974CB9">
      <w:pPr>
        <w:spacing w:after="0" w:line="240" w:lineRule="auto"/>
      </w:pPr>
      <w:r>
        <w:separator/>
      </w:r>
    </w:p>
  </w:footnote>
  <w:footnote w:type="continuationSeparator" w:id="0">
    <w:p w14:paraId="7CB25777" w14:textId="77777777" w:rsidR="000B78A0" w:rsidRDefault="000B78A0" w:rsidP="00974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B028E" w14:textId="3EE52FB4" w:rsidR="007D4C7D" w:rsidRDefault="007D4C7D" w:rsidP="007D4C7D">
    <w:pPr>
      <w:pStyle w:val="Heading1"/>
      <w:jc w:val="center"/>
    </w:pPr>
    <w:r>
      <w:t xml:space="preserve">YEAR </w:t>
    </w:r>
    <w:r w:rsidR="00EA073C">
      <w:t>1</w:t>
    </w:r>
    <w:r w:rsidR="00E632F4">
      <w:t>1</w:t>
    </w:r>
    <w:r w:rsidR="009B2EC9">
      <w:t xml:space="preserve"> </w:t>
    </w:r>
    <w:r w:rsidR="00BC0238">
      <w:t>GCSE PE</w:t>
    </w:r>
    <w:r>
      <w:t xml:space="preserve"> </w:t>
    </w:r>
    <w:r w:rsidR="009B2EC9">
      <w:t>– Year on a Page</w:t>
    </w:r>
  </w:p>
  <w:p w14:paraId="042BBFB6" w14:textId="77777777" w:rsidR="007D4C7D" w:rsidRDefault="007D4C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DF5758"/>
    <w:multiLevelType w:val="multilevel"/>
    <w:tmpl w:val="9CC25CF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2050376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CB9"/>
    <w:rsid w:val="000532A1"/>
    <w:rsid w:val="00081E29"/>
    <w:rsid w:val="00090F16"/>
    <w:rsid w:val="000B78A0"/>
    <w:rsid w:val="00121577"/>
    <w:rsid w:val="00123D1F"/>
    <w:rsid w:val="00152A47"/>
    <w:rsid w:val="00154842"/>
    <w:rsid w:val="001C72EE"/>
    <w:rsid w:val="001F2677"/>
    <w:rsid w:val="002277DC"/>
    <w:rsid w:val="00295489"/>
    <w:rsid w:val="002A747A"/>
    <w:rsid w:val="003C70C7"/>
    <w:rsid w:val="004D2CE5"/>
    <w:rsid w:val="00503772"/>
    <w:rsid w:val="005907C9"/>
    <w:rsid w:val="00647B29"/>
    <w:rsid w:val="00654547"/>
    <w:rsid w:val="006558CA"/>
    <w:rsid w:val="00684644"/>
    <w:rsid w:val="006A3A3A"/>
    <w:rsid w:val="006C1007"/>
    <w:rsid w:val="006C706F"/>
    <w:rsid w:val="006E1959"/>
    <w:rsid w:val="00715FD7"/>
    <w:rsid w:val="00755CCD"/>
    <w:rsid w:val="00772896"/>
    <w:rsid w:val="00776125"/>
    <w:rsid w:val="00780145"/>
    <w:rsid w:val="00782C6C"/>
    <w:rsid w:val="00795DE0"/>
    <w:rsid w:val="007B4979"/>
    <w:rsid w:val="007D4C7D"/>
    <w:rsid w:val="007D521E"/>
    <w:rsid w:val="00853849"/>
    <w:rsid w:val="0085467F"/>
    <w:rsid w:val="008558BA"/>
    <w:rsid w:val="008E52DF"/>
    <w:rsid w:val="0090017F"/>
    <w:rsid w:val="00913D3D"/>
    <w:rsid w:val="00927F9F"/>
    <w:rsid w:val="009325B0"/>
    <w:rsid w:val="009363CC"/>
    <w:rsid w:val="00974CB9"/>
    <w:rsid w:val="009815FA"/>
    <w:rsid w:val="00991A76"/>
    <w:rsid w:val="00996BCA"/>
    <w:rsid w:val="009B2EC9"/>
    <w:rsid w:val="009C365C"/>
    <w:rsid w:val="009F43C1"/>
    <w:rsid w:val="00A1257D"/>
    <w:rsid w:val="00A35F6C"/>
    <w:rsid w:val="00A6711D"/>
    <w:rsid w:val="00A82C93"/>
    <w:rsid w:val="00A90944"/>
    <w:rsid w:val="00AA34D1"/>
    <w:rsid w:val="00AC2B9C"/>
    <w:rsid w:val="00B1523C"/>
    <w:rsid w:val="00B656BA"/>
    <w:rsid w:val="00B71B52"/>
    <w:rsid w:val="00B92FD1"/>
    <w:rsid w:val="00BB5414"/>
    <w:rsid w:val="00BB79F6"/>
    <w:rsid w:val="00BC0238"/>
    <w:rsid w:val="00BC351F"/>
    <w:rsid w:val="00C01223"/>
    <w:rsid w:val="00C0197D"/>
    <w:rsid w:val="00C13BD2"/>
    <w:rsid w:val="00C33F81"/>
    <w:rsid w:val="00C41D66"/>
    <w:rsid w:val="00C508A4"/>
    <w:rsid w:val="00C52984"/>
    <w:rsid w:val="00C80425"/>
    <w:rsid w:val="00CB218E"/>
    <w:rsid w:val="00CB49E8"/>
    <w:rsid w:val="00CB68FE"/>
    <w:rsid w:val="00D17EEE"/>
    <w:rsid w:val="00D77183"/>
    <w:rsid w:val="00D967EC"/>
    <w:rsid w:val="00DA21D9"/>
    <w:rsid w:val="00E05C0D"/>
    <w:rsid w:val="00E54370"/>
    <w:rsid w:val="00E632F4"/>
    <w:rsid w:val="00E86FC1"/>
    <w:rsid w:val="00EA073C"/>
    <w:rsid w:val="00EB76E3"/>
    <w:rsid w:val="00EC732E"/>
    <w:rsid w:val="00F15DA0"/>
    <w:rsid w:val="00F75744"/>
    <w:rsid w:val="00F84431"/>
    <w:rsid w:val="00F95E84"/>
    <w:rsid w:val="00FF1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6D657C"/>
  <w15:chartTrackingRefBased/>
  <w15:docId w15:val="{B630662C-59DC-4102-BE22-09D6BE418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C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C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C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C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C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C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C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C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C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C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C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C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CB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CB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C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C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C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C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C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C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C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C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C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4C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4C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CB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C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CB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CB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CB9"/>
  </w:style>
  <w:style w:type="paragraph" w:styleId="Footer">
    <w:name w:val="footer"/>
    <w:basedOn w:val="Normal"/>
    <w:link w:val="FooterChar"/>
    <w:uiPriority w:val="99"/>
    <w:unhideWhenUsed/>
    <w:rsid w:val="00974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4CB9"/>
  </w:style>
  <w:style w:type="table" w:styleId="TableGrid">
    <w:name w:val="Table Grid"/>
    <w:basedOn w:val="TableNormal"/>
    <w:uiPriority w:val="39"/>
    <w:rsid w:val="00974C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ELDER Carl</dc:creator>
  <cp:keywords/>
  <dc:description/>
  <cp:lastModifiedBy>BAKER Tyler</cp:lastModifiedBy>
  <cp:revision>16</cp:revision>
  <dcterms:created xsi:type="dcterms:W3CDTF">2024-06-25T09:22:00Z</dcterms:created>
  <dcterms:modified xsi:type="dcterms:W3CDTF">2025-04-29T13:20:00Z</dcterms:modified>
</cp:coreProperties>
</file>