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00CFF758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>YEAR [X]</w:t>
            </w:r>
          </w:p>
        </w:tc>
        <w:tc>
          <w:tcPr>
            <w:tcW w:w="8363" w:type="dxa"/>
          </w:tcPr>
          <w:p w14:paraId="439955A0" w14:textId="782FEAA6" w:rsidR="00A90944" w:rsidRPr="00A90944" w:rsidRDefault="00CB68FE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Sports Studies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EDB6DC8" w14:textId="77777777" w:rsidR="00B71B52" w:rsidRPr="00FB2E08" w:rsidRDefault="00636ACC" w:rsidP="007B4979">
            <w:pPr>
              <w:rPr>
                <w:b/>
                <w:bCs/>
              </w:rPr>
            </w:pPr>
            <w:r w:rsidRPr="00FB2E08">
              <w:rPr>
                <w:b/>
                <w:bCs/>
              </w:rPr>
              <w:t>R185 Performance and leadership in sports activities</w:t>
            </w:r>
          </w:p>
          <w:p w14:paraId="39FCE9F1" w14:textId="77777777" w:rsidR="004E08DF" w:rsidRDefault="004E08DF" w:rsidP="007B4979">
            <w:r>
              <w:t>Topic Area 1: Key components of performance</w:t>
            </w:r>
          </w:p>
          <w:p w14:paraId="52E70223" w14:textId="2B968402" w:rsidR="004E08DF" w:rsidRDefault="004E08DF" w:rsidP="007B4979">
            <w:r>
              <w:t xml:space="preserve">Topic Area 2: Applying practice methods to support improvement in a sporting activity </w:t>
            </w:r>
          </w:p>
        </w:tc>
        <w:tc>
          <w:tcPr>
            <w:tcW w:w="4030" w:type="dxa"/>
          </w:tcPr>
          <w:p w14:paraId="69BA0858" w14:textId="77777777" w:rsidR="00FB5A6D" w:rsidRDefault="00FB5A6D" w:rsidP="00FB5A6D">
            <w:r>
              <w:t>Summative assessment</w:t>
            </w:r>
          </w:p>
          <w:p w14:paraId="74C7AF79" w14:textId="77777777" w:rsidR="00A90944" w:rsidRDefault="00FB5A6D" w:rsidP="00FB5A6D">
            <w:r>
              <w:t>Tracker for coursework</w:t>
            </w:r>
          </w:p>
          <w:p w14:paraId="0349E7FD" w14:textId="7798678D" w:rsidR="00444201" w:rsidRDefault="008F4EDE" w:rsidP="00FB5A6D">
            <w:r>
              <w:t xml:space="preserve">Teacher and self-assessment against </w:t>
            </w:r>
            <w:r w:rsidRPr="00A96330">
              <w:t>Marking Criteria</w:t>
            </w:r>
          </w:p>
        </w:tc>
      </w:tr>
      <w:tr w:rsidR="00BB79F6" w14:paraId="6A8AC616" w14:textId="77777777" w:rsidTr="00D967EC">
        <w:tc>
          <w:tcPr>
            <w:tcW w:w="1555" w:type="dxa"/>
          </w:tcPr>
          <w:p w14:paraId="7BDA0118" w14:textId="287A65F0" w:rsidR="00BB79F6" w:rsidRDefault="00BB79F6" w:rsidP="00BB79F6">
            <w:r>
              <w:t>HT 2</w:t>
            </w:r>
          </w:p>
        </w:tc>
        <w:tc>
          <w:tcPr>
            <w:tcW w:w="8363" w:type="dxa"/>
          </w:tcPr>
          <w:p w14:paraId="542FA666" w14:textId="77777777" w:rsidR="00BB79F6" w:rsidRDefault="004E08DF" w:rsidP="00BB79F6">
            <w:r>
              <w:t>Topic Area 3: Organising and planning a sports activity session</w:t>
            </w:r>
          </w:p>
          <w:p w14:paraId="51D79464" w14:textId="77777777" w:rsidR="004E08DF" w:rsidRDefault="004E08DF" w:rsidP="00BB79F6">
            <w:r>
              <w:t>T</w:t>
            </w:r>
            <w:r w:rsidR="00420EFC">
              <w:t>opic Area 4: Delivering a sports activity session</w:t>
            </w:r>
          </w:p>
          <w:p w14:paraId="49C6F2A9" w14:textId="77777777" w:rsidR="00420EFC" w:rsidRDefault="00420EFC" w:rsidP="00BB79F6">
            <w:r>
              <w:t xml:space="preserve">Topic Area 5: </w:t>
            </w:r>
            <w:r w:rsidR="00DB397E">
              <w:t>Reviewing your own performance in planning and delivery of a sports activity session</w:t>
            </w:r>
            <w:r w:rsidR="002F7C72">
              <w:t>.</w:t>
            </w:r>
          </w:p>
          <w:p w14:paraId="7D2FD999" w14:textId="77777777" w:rsidR="00444201" w:rsidRDefault="00444201" w:rsidP="00BB79F6"/>
          <w:p w14:paraId="7568F95D" w14:textId="484BA637" w:rsidR="00444201" w:rsidRDefault="00444201" w:rsidP="00BB79F6">
            <w:r>
              <w:t>Pupils to complete coaching sessions in HT2-3</w:t>
            </w:r>
          </w:p>
        </w:tc>
        <w:tc>
          <w:tcPr>
            <w:tcW w:w="4030" w:type="dxa"/>
          </w:tcPr>
          <w:p w14:paraId="20D14580" w14:textId="77777777" w:rsidR="00FB5A6D" w:rsidRDefault="00FB5A6D" w:rsidP="00FB5A6D">
            <w:r>
              <w:t>Summative assessment</w:t>
            </w:r>
          </w:p>
          <w:p w14:paraId="1763F779" w14:textId="77777777" w:rsidR="00FB5A6D" w:rsidRDefault="00FB5A6D" w:rsidP="00FB5A6D">
            <w:r>
              <w:t>Tracker for coursework</w:t>
            </w:r>
          </w:p>
          <w:p w14:paraId="57336A88" w14:textId="4E036D43" w:rsidR="00BB79F6" w:rsidRDefault="008F4EDE" w:rsidP="00BB79F6">
            <w:r>
              <w:t xml:space="preserve">Teacher and self-assessment against </w:t>
            </w:r>
            <w:r w:rsidRPr="00A96330">
              <w:t>Marking Criteria</w:t>
            </w:r>
          </w:p>
        </w:tc>
      </w:tr>
      <w:tr w:rsidR="00BB79F6" w14:paraId="2B406DAD" w14:textId="77777777" w:rsidTr="00D967EC">
        <w:tc>
          <w:tcPr>
            <w:tcW w:w="1555" w:type="dxa"/>
          </w:tcPr>
          <w:p w14:paraId="68DE1C4C" w14:textId="7AA57762" w:rsidR="00BB79F6" w:rsidRDefault="00BB79F6" w:rsidP="00BB79F6">
            <w:r>
              <w:t>HT 3</w:t>
            </w:r>
          </w:p>
        </w:tc>
        <w:tc>
          <w:tcPr>
            <w:tcW w:w="8363" w:type="dxa"/>
          </w:tcPr>
          <w:p w14:paraId="7F76353A" w14:textId="77777777" w:rsidR="002F7C72" w:rsidRDefault="002F7C72" w:rsidP="002F7C72">
            <w:r>
              <w:t>Topic Area 4: Delivering a sports activity session</w:t>
            </w:r>
          </w:p>
          <w:p w14:paraId="47099426" w14:textId="77777777" w:rsidR="00BB79F6" w:rsidRDefault="002F7C72" w:rsidP="002F7C72">
            <w:r>
              <w:t>Topic Area 5: Reviewing your own performance in planning and delivery of a sports activity session.</w:t>
            </w:r>
          </w:p>
          <w:p w14:paraId="781EE9A9" w14:textId="77777777" w:rsidR="00444201" w:rsidRDefault="00444201" w:rsidP="002F7C72"/>
          <w:p w14:paraId="2BF07570" w14:textId="54F6E8B6" w:rsidR="00444201" w:rsidRDefault="00444201" w:rsidP="002F7C72">
            <w:r>
              <w:t>Pupils to complete coaching sessions in HT2-3</w:t>
            </w:r>
          </w:p>
        </w:tc>
        <w:tc>
          <w:tcPr>
            <w:tcW w:w="4030" w:type="dxa"/>
          </w:tcPr>
          <w:p w14:paraId="5A8FF82F" w14:textId="77777777" w:rsidR="00FB5A6D" w:rsidRDefault="00FB5A6D" w:rsidP="00FB5A6D">
            <w:r>
              <w:t>Summative assessment</w:t>
            </w:r>
          </w:p>
          <w:p w14:paraId="603111E4" w14:textId="77777777" w:rsidR="00FB5A6D" w:rsidRDefault="00FB5A6D" w:rsidP="00FB5A6D">
            <w:r>
              <w:t>Tracker for coursework</w:t>
            </w:r>
          </w:p>
          <w:p w14:paraId="42D61DC2" w14:textId="4A5E6045" w:rsidR="00BB79F6" w:rsidRDefault="008F4EDE" w:rsidP="00BB79F6">
            <w:r>
              <w:t xml:space="preserve">Teacher and self-assessment against </w:t>
            </w:r>
            <w:r w:rsidRPr="00A96330">
              <w:t>Marking Criteria</w:t>
            </w:r>
          </w:p>
        </w:tc>
      </w:tr>
      <w:tr w:rsidR="00BB79F6" w14:paraId="25B1DD31" w14:textId="77777777" w:rsidTr="00B656BA">
        <w:trPr>
          <w:trHeight w:val="517"/>
        </w:trPr>
        <w:tc>
          <w:tcPr>
            <w:tcW w:w="1555" w:type="dxa"/>
          </w:tcPr>
          <w:p w14:paraId="61BC434A" w14:textId="38E1EA94" w:rsidR="00BB79F6" w:rsidRDefault="00BB79F6" w:rsidP="00BB79F6">
            <w:r>
              <w:t>HT 4</w:t>
            </w:r>
          </w:p>
        </w:tc>
        <w:tc>
          <w:tcPr>
            <w:tcW w:w="8363" w:type="dxa"/>
          </w:tcPr>
          <w:p w14:paraId="0E6E45A1" w14:textId="53C168E4" w:rsidR="009C365C" w:rsidRPr="0059238A" w:rsidRDefault="00263D75" w:rsidP="00780145">
            <w:pPr>
              <w:rPr>
                <w:bCs/>
              </w:rPr>
            </w:pPr>
            <w:r w:rsidRPr="0059238A">
              <w:rPr>
                <w:bCs/>
              </w:rPr>
              <w:t xml:space="preserve">Recap previous topics, using the tracker to </w:t>
            </w:r>
            <w:r w:rsidR="0059238A" w:rsidRPr="0059238A">
              <w:rPr>
                <w:bCs/>
              </w:rPr>
              <w:t>improve work and meet target grade</w:t>
            </w:r>
            <w:r w:rsidR="0059238A">
              <w:rPr>
                <w:bCs/>
              </w:rPr>
              <w:t>.</w:t>
            </w:r>
          </w:p>
        </w:tc>
        <w:tc>
          <w:tcPr>
            <w:tcW w:w="4030" w:type="dxa"/>
          </w:tcPr>
          <w:p w14:paraId="321FE615" w14:textId="77777777" w:rsidR="00FB5A6D" w:rsidRDefault="00FB5A6D" w:rsidP="00FB5A6D">
            <w:r>
              <w:t>Summative assessment</w:t>
            </w:r>
          </w:p>
          <w:p w14:paraId="0CCA86CE" w14:textId="77777777" w:rsidR="00FB5A6D" w:rsidRDefault="00FB5A6D" w:rsidP="00FB5A6D">
            <w:r>
              <w:t>Tracker for coursework</w:t>
            </w:r>
          </w:p>
          <w:p w14:paraId="3771D980" w14:textId="3C985D49" w:rsidR="00BB79F6" w:rsidRDefault="008F4EDE" w:rsidP="00BB79F6">
            <w:r>
              <w:t xml:space="preserve">Teacher and self-assessment against </w:t>
            </w:r>
            <w:r w:rsidRPr="00A96330">
              <w:t>Marking Criteria</w:t>
            </w:r>
          </w:p>
        </w:tc>
      </w:tr>
      <w:tr w:rsidR="00BB79F6" w14:paraId="67B654FC" w14:textId="77777777" w:rsidTr="00FB5A6D">
        <w:trPr>
          <w:trHeight w:val="70"/>
        </w:trPr>
        <w:tc>
          <w:tcPr>
            <w:tcW w:w="1555" w:type="dxa"/>
          </w:tcPr>
          <w:p w14:paraId="337F6489" w14:textId="4DF112E5" w:rsidR="00BB79F6" w:rsidRDefault="00BB79F6" w:rsidP="00BB79F6">
            <w:r>
              <w:t>HT 5</w:t>
            </w:r>
          </w:p>
        </w:tc>
        <w:tc>
          <w:tcPr>
            <w:tcW w:w="8363" w:type="dxa"/>
          </w:tcPr>
          <w:p w14:paraId="281D5F9B" w14:textId="77777777" w:rsidR="00BB79F6" w:rsidRPr="004E68CB" w:rsidRDefault="00FB2E08" w:rsidP="006A3A3A">
            <w:pPr>
              <w:rPr>
                <w:b/>
                <w:bCs/>
              </w:rPr>
            </w:pPr>
            <w:r w:rsidRPr="004E68CB">
              <w:rPr>
                <w:b/>
                <w:bCs/>
              </w:rPr>
              <w:t>R186 Sport and the media</w:t>
            </w:r>
          </w:p>
          <w:p w14:paraId="45D44DBF" w14:textId="77777777" w:rsidR="00FB2E08" w:rsidRDefault="00FB2E08" w:rsidP="006A3A3A">
            <w:r>
              <w:t>Topic 1: The different sources of media</w:t>
            </w:r>
          </w:p>
          <w:p w14:paraId="7CB77153" w14:textId="77777777" w:rsidR="004E68CB" w:rsidRDefault="004E68CB" w:rsidP="004E68CB">
            <w:pPr>
              <w:rPr>
                <w:b/>
                <w:bCs/>
              </w:rPr>
            </w:pPr>
            <w:r>
              <w:rPr>
                <w:b/>
                <w:bCs/>
              </w:rPr>
              <w:t>R184 Contemporary issues in sport</w:t>
            </w:r>
          </w:p>
          <w:p w14:paraId="7AB9A7AD" w14:textId="2B2C8C77" w:rsidR="001F658A" w:rsidRDefault="004E68CB" w:rsidP="006A3A3A">
            <w:r>
              <w:t>Topic Area 1: Issues which affect participation in sport</w:t>
            </w:r>
          </w:p>
          <w:p w14:paraId="5A3D0230" w14:textId="77777777" w:rsidR="001F658A" w:rsidRDefault="001F658A" w:rsidP="001F658A">
            <w:pPr>
              <w:pStyle w:val="ListParagraph"/>
              <w:numPr>
                <w:ilvl w:val="0"/>
                <w:numId w:val="2"/>
              </w:numPr>
            </w:pPr>
            <w:r>
              <w:t>User groups</w:t>
            </w:r>
          </w:p>
          <w:p w14:paraId="646C77E8" w14:textId="77777777" w:rsidR="001F658A" w:rsidRDefault="00676DFA" w:rsidP="001F658A">
            <w:pPr>
              <w:pStyle w:val="ListParagraph"/>
              <w:numPr>
                <w:ilvl w:val="0"/>
                <w:numId w:val="2"/>
              </w:numPr>
            </w:pPr>
            <w:r>
              <w:t xml:space="preserve">Possible barriers </w:t>
            </w:r>
          </w:p>
          <w:p w14:paraId="3940BD67" w14:textId="761CE4AE" w:rsidR="00676DFA" w:rsidRDefault="00676DFA" w:rsidP="00DE69C1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Possible barrier solutions</w:t>
            </w:r>
          </w:p>
        </w:tc>
        <w:tc>
          <w:tcPr>
            <w:tcW w:w="4030" w:type="dxa"/>
          </w:tcPr>
          <w:p w14:paraId="575FCDC4" w14:textId="77777777" w:rsidR="00FB5A6D" w:rsidRDefault="00FB5A6D" w:rsidP="00FB5A6D">
            <w:r>
              <w:lastRenderedPageBreak/>
              <w:t>Summative assessment</w:t>
            </w:r>
          </w:p>
          <w:p w14:paraId="1165BDBC" w14:textId="77777777" w:rsidR="00FB5A6D" w:rsidRDefault="00FB5A6D" w:rsidP="00FB5A6D">
            <w:r>
              <w:t>Tracker for coursework</w:t>
            </w:r>
          </w:p>
          <w:p w14:paraId="742BD9F9" w14:textId="77777777" w:rsidR="008F4EDE" w:rsidRDefault="008F4EDE" w:rsidP="008F4EDE">
            <w:r w:rsidRPr="00F50E1F">
              <w:rPr>
                <w:b/>
                <w:bCs/>
              </w:rPr>
              <w:t>Week 1+2:</w:t>
            </w:r>
            <w:r>
              <w:t xml:space="preserve"> 3 lessons on coursework, 2 on exam topics)</w:t>
            </w:r>
          </w:p>
          <w:p w14:paraId="0B6D1E30" w14:textId="0A86CC38" w:rsidR="008F4EDE" w:rsidRDefault="008F4EDE" w:rsidP="00FB5A6D">
            <w:r>
              <w:t xml:space="preserve">Teacher and self-assessment against </w:t>
            </w:r>
            <w:r w:rsidRPr="00A96330">
              <w:t>Marking Criteria</w:t>
            </w:r>
          </w:p>
          <w:p w14:paraId="03AEE5E6" w14:textId="7E41E2EB" w:rsidR="00BB79F6" w:rsidRDefault="00BB79F6" w:rsidP="00BB79F6"/>
        </w:tc>
      </w:tr>
      <w:tr w:rsidR="00BB79F6" w14:paraId="012D948C" w14:textId="77777777" w:rsidTr="00D967EC">
        <w:tc>
          <w:tcPr>
            <w:tcW w:w="1555" w:type="dxa"/>
          </w:tcPr>
          <w:p w14:paraId="58E73CBC" w14:textId="346EC0F2" w:rsidR="00BB79F6" w:rsidRDefault="00BB79F6" w:rsidP="00BB79F6">
            <w:r>
              <w:lastRenderedPageBreak/>
              <w:t>HT 6</w:t>
            </w:r>
          </w:p>
        </w:tc>
        <w:tc>
          <w:tcPr>
            <w:tcW w:w="8363" w:type="dxa"/>
          </w:tcPr>
          <w:p w14:paraId="66E74AEE" w14:textId="77777777" w:rsidR="004E68CB" w:rsidRPr="004E68CB" w:rsidRDefault="004E68CB" w:rsidP="004E68CB">
            <w:pPr>
              <w:rPr>
                <w:b/>
                <w:bCs/>
              </w:rPr>
            </w:pPr>
            <w:r w:rsidRPr="004E68CB">
              <w:rPr>
                <w:b/>
                <w:bCs/>
              </w:rPr>
              <w:t>R186 Sport and the media</w:t>
            </w:r>
          </w:p>
          <w:p w14:paraId="52327163" w14:textId="77777777" w:rsidR="004E68CB" w:rsidRDefault="004E68CB" w:rsidP="004E68CB">
            <w:r>
              <w:t>Topic 1: The different sources of media</w:t>
            </w:r>
          </w:p>
          <w:p w14:paraId="7434D680" w14:textId="77777777" w:rsidR="004E68CB" w:rsidRDefault="004E68CB" w:rsidP="004E68CB">
            <w:pPr>
              <w:rPr>
                <w:b/>
                <w:bCs/>
              </w:rPr>
            </w:pPr>
            <w:r>
              <w:rPr>
                <w:b/>
                <w:bCs/>
              </w:rPr>
              <w:t>R184 Contemporary issues in sport</w:t>
            </w:r>
          </w:p>
          <w:p w14:paraId="78A370E5" w14:textId="75996A26" w:rsidR="00BB79F6" w:rsidRDefault="00DE69C1" w:rsidP="00DE69C1">
            <w:pPr>
              <w:pStyle w:val="ListParagraph"/>
              <w:numPr>
                <w:ilvl w:val="0"/>
                <w:numId w:val="2"/>
              </w:numPr>
            </w:pPr>
            <w:r>
              <w:t xml:space="preserve">Factors which can impact the popularity of sport in the UK </w:t>
            </w:r>
          </w:p>
          <w:p w14:paraId="16E87E52" w14:textId="01D48F18" w:rsidR="00E25902" w:rsidRDefault="00E25902" w:rsidP="00DE69C1">
            <w:pPr>
              <w:pStyle w:val="ListParagraph"/>
              <w:numPr>
                <w:ilvl w:val="0"/>
                <w:numId w:val="2"/>
              </w:numPr>
            </w:pPr>
            <w:r>
              <w:t>Emerging/new sports in the UK</w:t>
            </w:r>
          </w:p>
          <w:p w14:paraId="6892ABCF" w14:textId="07F7EDC3" w:rsidR="00E25902" w:rsidRPr="00E25902" w:rsidRDefault="00E25902" w:rsidP="00E25902">
            <w:pPr>
              <w:rPr>
                <w:b/>
                <w:bCs/>
              </w:rPr>
            </w:pPr>
            <w:r w:rsidRPr="00E25902">
              <w:rPr>
                <w:b/>
                <w:bCs/>
              </w:rPr>
              <w:t>End of topic assessment (Mock exam style)</w:t>
            </w:r>
          </w:p>
          <w:p w14:paraId="3A11D56F" w14:textId="721B2475" w:rsidR="00FB2E08" w:rsidRDefault="00FB2E08" w:rsidP="006E1959"/>
        </w:tc>
        <w:tc>
          <w:tcPr>
            <w:tcW w:w="4030" w:type="dxa"/>
          </w:tcPr>
          <w:p w14:paraId="66B7ACF4" w14:textId="77777777" w:rsidR="00FB5A6D" w:rsidRDefault="00FB5A6D" w:rsidP="00FB5A6D">
            <w:r>
              <w:t>Summative assessment</w:t>
            </w:r>
          </w:p>
          <w:p w14:paraId="705537CA" w14:textId="5538C951" w:rsidR="008F4EDE" w:rsidRDefault="00FB5A6D" w:rsidP="008F4EDE">
            <w:r>
              <w:t>Tracker for coursework</w:t>
            </w:r>
            <w:r w:rsidR="008F4EDE" w:rsidRPr="00F50E1F">
              <w:rPr>
                <w:b/>
                <w:bCs/>
              </w:rPr>
              <w:t xml:space="preserve"> Week 1+2:</w:t>
            </w:r>
            <w:r w:rsidR="008F4EDE">
              <w:t xml:space="preserve"> 3 lessons on coursework, 2 on exam topics)</w:t>
            </w:r>
          </w:p>
          <w:p w14:paraId="77AACF62" w14:textId="77777777" w:rsidR="00BB79F6" w:rsidRDefault="008F4EDE" w:rsidP="00BB79F6">
            <w:r>
              <w:t xml:space="preserve">Teacher and self-assessment against </w:t>
            </w:r>
            <w:r w:rsidRPr="00A96330">
              <w:t>Marking Criteria</w:t>
            </w:r>
          </w:p>
          <w:p w14:paraId="5935D4B2" w14:textId="4997C918" w:rsidR="0030181E" w:rsidRDefault="0030181E" w:rsidP="00BB79F6">
            <w:r w:rsidRPr="00586FBA">
              <w:t>End of topic assessment (Mock exam style)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DDEE9" w14:textId="77777777" w:rsidR="009032FB" w:rsidRDefault="009032FB" w:rsidP="00974CB9">
      <w:pPr>
        <w:spacing w:after="0" w:line="240" w:lineRule="auto"/>
      </w:pPr>
      <w:r>
        <w:separator/>
      </w:r>
    </w:p>
  </w:endnote>
  <w:endnote w:type="continuationSeparator" w:id="0">
    <w:p w14:paraId="5E242A11" w14:textId="77777777" w:rsidR="009032FB" w:rsidRDefault="009032F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D6C42" w14:textId="77777777" w:rsidR="009032FB" w:rsidRDefault="009032FB" w:rsidP="00974CB9">
      <w:pPr>
        <w:spacing w:after="0" w:line="240" w:lineRule="auto"/>
      </w:pPr>
      <w:r>
        <w:separator/>
      </w:r>
    </w:p>
  </w:footnote>
  <w:footnote w:type="continuationSeparator" w:id="0">
    <w:p w14:paraId="4E32AF4D" w14:textId="77777777" w:rsidR="009032FB" w:rsidRDefault="009032F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542EBC27" w:rsidR="007D4C7D" w:rsidRDefault="007D4C7D" w:rsidP="007D4C7D">
    <w:pPr>
      <w:pStyle w:val="Heading1"/>
      <w:jc w:val="center"/>
    </w:pPr>
    <w:r>
      <w:t xml:space="preserve">YEAR </w:t>
    </w:r>
    <w:r w:rsidR="00FF5F9F">
      <w:t>10 Sports Studies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F26B0"/>
    <w:multiLevelType w:val="hybridMultilevel"/>
    <w:tmpl w:val="BFA4941C"/>
    <w:lvl w:ilvl="0" w:tplc="B0AEB29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F5758"/>
    <w:multiLevelType w:val="multilevel"/>
    <w:tmpl w:val="9CC25CF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50376039">
    <w:abstractNumId w:val="1"/>
  </w:num>
  <w:num w:numId="2" w16cid:durableId="775445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90F16"/>
    <w:rsid w:val="00123D1F"/>
    <w:rsid w:val="00154842"/>
    <w:rsid w:val="001C72EE"/>
    <w:rsid w:val="001F2677"/>
    <w:rsid w:val="001F658A"/>
    <w:rsid w:val="002277DC"/>
    <w:rsid w:val="00263D75"/>
    <w:rsid w:val="002A747A"/>
    <w:rsid w:val="002F7C72"/>
    <w:rsid w:val="0030181E"/>
    <w:rsid w:val="00420EFC"/>
    <w:rsid w:val="00444201"/>
    <w:rsid w:val="004E08DF"/>
    <w:rsid w:val="004E68CB"/>
    <w:rsid w:val="005907C9"/>
    <w:rsid w:val="0059238A"/>
    <w:rsid w:val="00636ACC"/>
    <w:rsid w:val="00647B29"/>
    <w:rsid w:val="00654432"/>
    <w:rsid w:val="00654547"/>
    <w:rsid w:val="006558CA"/>
    <w:rsid w:val="00676DFA"/>
    <w:rsid w:val="00684644"/>
    <w:rsid w:val="006A3A3A"/>
    <w:rsid w:val="006C1007"/>
    <w:rsid w:val="006C706F"/>
    <w:rsid w:val="006E1959"/>
    <w:rsid w:val="00755CCD"/>
    <w:rsid w:val="00772896"/>
    <w:rsid w:val="00776125"/>
    <w:rsid w:val="00780145"/>
    <w:rsid w:val="00782C6C"/>
    <w:rsid w:val="00795DE0"/>
    <w:rsid w:val="007B4979"/>
    <w:rsid w:val="007D4C7D"/>
    <w:rsid w:val="007D521E"/>
    <w:rsid w:val="007F4239"/>
    <w:rsid w:val="00853849"/>
    <w:rsid w:val="0085467F"/>
    <w:rsid w:val="008558BA"/>
    <w:rsid w:val="008F4EDE"/>
    <w:rsid w:val="009032FB"/>
    <w:rsid w:val="00913D3D"/>
    <w:rsid w:val="009363CC"/>
    <w:rsid w:val="00974CB9"/>
    <w:rsid w:val="00991A76"/>
    <w:rsid w:val="00996BCA"/>
    <w:rsid w:val="009B2EC9"/>
    <w:rsid w:val="009C365C"/>
    <w:rsid w:val="009F43C1"/>
    <w:rsid w:val="00A35F6C"/>
    <w:rsid w:val="00A6711D"/>
    <w:rsid w:val="00A90944"/>
    <w:rsid w:val="00AA34D1"/>
    <w:rsid w:val="00AC2B9C"/>
    <w:rsid w:val="00B1523C"/>
    <w:rsid w:val="00B656BA"/>
    <w:rsid w:val="00B71B52"/>
    <w:rsid w:val="00B92FD1"/>
    <w:rsid w:val="00BB5414"/>
    <w:rsid w:val="00BB79F6"/>
    <w:rsid w:val="00BC0238"/>
    <w:rsid w:val="00BC351F"/>
    <w:rsid w:val="00C0197D"/>
    <w:rsid w:val="00C13BD2"/>
    <w:rsid w:val="00C33F81"/>
    <w:rsid w:val="00C41D66"/>
    <w:rsid w:val="00C508A4"/>
    <w:rsid w:val="00C80425"/>
    <w:rsid w:val="00CB218E"/>
    <w:rsid w:val="00CB49E8"/>
    <w:rsid w:val="00CB68FE"/>
    <w:rsid w:val="00D17EEE"/>
    <w:rsid w:val="00D77183"/>
    <w:rsid w:val="00D967EC"/>
    <w:rsid w:val="00DA21D9"/>
    <w:rsid w:val="00DB397E"/>
    <w:rsid w:val="00DE69C1"/>
    <w:rsid w:val="00E05C0D"/>
    <w:rsid w:val="00E25902"/>
    <w:rsid w:val="00E54370"/>
    <w:rsid w:val="00E632F4"/>
    <w:rsid w:val="00E86FC1"/>
    <w:rsid w:val="00EA073C"/>
    <w:rsid w:val="00EB76E3"/>
    <w:rsid w:val="00EC732E"/>
    <w:rsid w:val="00F15DA0"/>
    <w:rsid w:val="00F75744"/>
    <w:rsid w:val="00F84431"/>
    <w:rsid w:val="00F95E84"/>
    <w:rsid w:val="00FB2E08"/>
    <w:rsid w:val="00FB5A6D"/>
    <w:rsid w:val="00FF1F65"/>
    <w:rsid w:val="00FF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BAKER Tyler</cp:lastModifiedBy>
  <cp:revision>55</cp:revision>
  <dcterms:created xsi:type="dcterms:W3CDTF">2024-06-20T12:24:00Z</dcterms:created>
  <dcterms:modified xsi:type="dcterms:W3CDTF">2025-04-29T13:23:00Z</dcterms:modified>
</cp:coreProperties>
</file>