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00CFF758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>YEAR [X]</w:t>
            </w:r>
          </w:p>
        </w:tc>
        <w:tc>
          <w:tcPr>
            <w:tcW w:w="8363" w:type="dxa"/>
          </w:tcPr>
          <w:p w14:paraId="439955A0" w14:textId="782FEAA6" w:rsidR="00A90944" w:rsidRPr="00A90944" w:rsidRDefault="00CB68FE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Sports Studies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20599A1F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3" w:type="dxa"/>
          </w:tcPr>
          <w:p w14:paraId="069F50EB" w14:textId="7B2848C4" w:rsidR="00926B9C" w:rsidRDefault="00926B9C" w:rsidP="00795DE0">
            <w:pPr>
              <w:rPr>
                <w:b/>
                <w:bCs/>
              </w:rPr>
            </w:pPr>
            <w:r>
              <w:rPr>
                <w:b/>
                <w:bCs/>
              </w:rPr>
              <w:t>R184 Contemporary issues in sport</w:t>
            </w:r>
          </w:p>
          <w:p w14:paraId="2A43B43A" w14:textId="0EB310FC" w:rsidR="00795DE0" w:rsidRDefault="00BC64B9" w:rsidP="00795DE0">
            <w:r w:rsidRPr="007A6B8E">
              <w:rPr>
                <w:b/>
                <w:bCs/>
              </w:rPr>
              <w:t xml:space="preserve">Topic </w:t>
            </w:r>
            <w:r w:rsidR="00B00580">
              <w:rPr>
                <w:b/>
                <w:bCs/>
              </w:rPr>
              <w:t xml:space="preserve">Area </w:t>
            </w:r>
            <w:r w:rsidRPr="007A6B8E">
              <w:rPr>
                <w:b/>
                <w:bCs/>
              </w:rPr>
              <w:t>2:</w:t>
            </w:r>
            <w:r>
              <w:t xml:space="preserve"> </w:t>
            </w:r>
            <w:r w:rsidR="00035376">
              <w:t>Sport Values</w:t>
            </w:r>
          </w:p>
          <w:p w14:paraId="033059F6" w14:textId="77777777" w:rsidR="006C7711" w:rsidRDefault="006C7711" w:rsidP="00795DE0">
            <w:r>
              <w:t>The Olympic and paralympic movement</w:t>
            </w:r>
          </w:p>
          <w:p w14:paraId="44918637" w14:textId="77777777" w:rsidR="006C7711" w:rsidRDefault="00CE616F" w:rsidP="00795DE0">
            <w:r>
              <w:t xml:space="preserve">Sporting values </w:t>
            </w:r>
            <w:r w:rsidR="001364E8">
              <w:t>initiative and campaign</w:t>
            </w:r>
            <w:r w:rsidR="005E4FF5">
              <w:t>s</w:t>
            </w:r>
          </w:p>
          <w:p w14:paraId="2ADFDE09" w14:textId="77777777" w:rsidR="005E4FF5" w:rsidRDefault="00AA7791" w:rsidP="00795DE0">
            <w:r w:rsidRPr="00AA7791">
              <w:t xml:space="preserve">The importance of etiquette </w:t>
            </w:r>
            <w:r>
              <w:t>and</w:t>
            </w:r>
            <w:r w:rsidRPr="00AA7791">
              <w:t xml:space="preserve"> sporting behaviour</w:t>
            </w:r>
          </w:p>
          <w:p w14:paraId="1DD7A96D" w14:textId="77777777" w:rsidR="001F3262" w:rsidRDefault="001F3262" w:rsidP="00795DE0">
            <w:r w:rsidRPr="001F3262">
              <w:t>The use of Performance Enhancing Drugs (PEDs) in sport</w:t>
            </w:r>
          </w:p>
          <w:p w14:paraId="41CD9C0B" w14:textId="2972D594" w:rsidR="00C844F1" w:rsidRDefault="00C844F1" w:rsidP="00795DE0">
            <w:pPr>
              <w:rPr>
                <w:b/>
                <w:bCs/>
              </w:rPr>
            </w:pPr>
            <w:r w:rsidRPr="00E25902">
              <w:rPr>
                <w:b/>
                <w:bCs/>
              </w:rPr>
              <w:t>End of topic assessment (Mock exam style)</w:t>
            </w:r>
          </w:p>
          <w:p w14:paraId="61F0F1ED" w14:textId="577ED224" w:rsidR="00C844F1" w:rsidRPr="00C844F1" w:rsidRDefault="00C844F1" w:rsidP="00795DE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R186: Sport </w:t>
            </w:r>
            <w:r w:rsidR="00951BD8">
              <w:rPr>
                <w:b/>
                <w:bCs/>
              </w:rPr>
              <w:t xml:space="preserve">and </w:t>
            </w:r>
            <w:r>
              <w:rPr>
                <w:b/>
                <w:bCs/>
              </w:rPr>
              <w:t>the media</w:t>
            </w:r>
          </w:p>
          <w:p w14:paraId="51AC0BBB" w14:textId="77777777" w:rsidR="00F94284" w:rsidRDefault="006356FA" w:rsidP="00795DE0">
            <w:r>
              <w:t xml:space="preserve">Positive effects of the media- </w:t>
            </w:r>
            <w:r w:rsidRPr="006356FA">
              <w:rPr>
                <w:b/>
                <w:bCs/>
              </w:rPr>
              <w:t>Coursework</w:t>
            </w:r>
          </w:p>
          <w:p w14:paraId="52E70223" w14:textId="58D5E04B" w:rsidR="006356FA" w:rsidRDefault="006356FA" w:rsidP="00795DE0">
            <w:r>
              <w:t xml:space="preserve">Negative effects of the media- </w:t>
            </w:r>
            <w:r w:rsidRPr="006356FA">
              <w:rPr>
                <w:b/>
                <w:bCs/>
              </w:rPr>
              <w:t>Coursework</w:t>
            </w:r>
          </w:p>
        </w:tc>
        <w:tc>
          <w:tcPr>
            <w:tcW w:w="4030" w:type="dxa"/>
          </w:tcPr>
          <w:p w14:paraId="2ED695D6" w14:textId="77777777" w:rsidR="004F6FA9" w:rsidRDefault="004F6FA9" w:rsidP="004F6FA9">
            <w:r>
              <w:t>Tracker for coursework</w:t>
            </w:r>
          </w:p>
          <w:p w14:paraId="793EFFEA" w14:textId="77777777" w:rsidR="004F6FA9" w:rsidRDefault="004F6FA9" w:rsidP="004F6FA9">
            <w:r w:rsidRPr="00EE5859">
              <w:t>Do now, cold calling, end of unit summative assessment</w:t>
            </w:r>
            <w:r>
              <w:t>.</w:t>
            </w:r>
          </w:p>
          <w:p w14:paraId="00ECB7A9" w14:textId="77777777" w:rsidR="004F6FA9" w:rsidRDefault="004F6FA9" w:rsidP="004F6FA9">
            <w:r>
              <w:t>Marking books</w:t>
            </w:r>
          </w:p>
          <w:p w14:paraId="0349E7FD" w14:textId="144E876B" w:rsidR="000364CF" w:rsidRDefault="004F6FA9" w:rsidP="004F6FA9">
            <w:r>
              <w:t>Pupils to complete end of topic tests, exam questions, and mock exam papers.</w:t>
            </w:r>
          </w:p>
        </w:tc>
      </w:tr>
      <w:tr w:rsidR="00BB79F6" w14:paraId="6A8AC616" w14:textId="77777777" w:rsidTr="00D967EC">
        <w:tc>
          <w:tcPr>
            <w:tcW w:w="1555" w:type="dxa"/>
          </w:tcPr>
          <w:p w14:paraId="7BDA0118" w14:textId="287A65F0" w:rsidR="00BB79F6" w:rsidRDefault="00BB79F6" w:rsidP="00BB79F6">
            <w:r>
              <w:t>HT 2</w:t>
            </w:r>
          </w:p>
        </w:tc>
        <w:tc>
          <w:tcPr>
            <w:tcW w:w="8363" w:type="dxa"/>
          </w:tcPr>
          <w:p w14:paraId="0E7B19FD" w14:textId="350A2CF6" w:rsidR="00BB79F6" w:rsidRDefault="007A6B8E" w:rsidP="00BB79F6">
            <w:r w:rsidRPr="007A6B8E">
              <w:rPr>
                <w:b/>
                <w:bCs/>
              </w:rPr>
              <w:t xml:space="preserve">Topic </w:t>
            </w:r>
            <w:r w:rsidR="00B00580">
              <w:rPr>
                <w:b/>
                <w:bCs/>
              </w:rPr>
              <w:t xml:space="preserve">Area </w:t>
            </w:r>
            <w:r w:rsidRPr="007A6B8E">
              <w:rPr>
                <w:b/>
                <w:bCs/>
              </w:rPr>
              <w:t>3:</w:t>
            </w:r>
            <w:r>
              <w:t xml:space="preserve"> </w:t>
            </w:r>
            <w:r w:rsidR="00795618" w:rsidRPr="00795618">
              <w:t>The features of a major sporting event</w:t>
            </w:r>
          </w:p>
          <w:p w14:paraId="4F75D277" w14:textId="654D904E" w:rsidR="00795618" w:rsidRDefault="00795618" w:rsidP="006C688A">
            <w:pPr>
              <w:pStyle w:val="ListParagraph"/>
              <w:numPr>
                <w:ilvl w:val="0"/>
                <w:numId w:val="2"/>
              </w:numPr>
            </w:pPr>
            <w:r w:rsidRPr="00795618">
              <w:t>Positive and negative pre-event aspects of hosting a major sporting event</w:t>
            </w:r>
          </w:p>
          <w:p w14:paraId="06655F7F" w14:textId="4097CCEB" w:rsidR="00951BD8" w:rsidRPr="00951BD8" w:rsidRDefault="00951BD8" w:rsidP="00BB79F6">
            <w:pPr>
              <w:rPr>
                <w:b/>
                <w:bCs/>
              </w:rPr>
            </w:pPr>
            <w:r w:rsidRPr="00E25902">
              <w:rPr>
                <w:b/>
                <w:bCs/>
              </w:rPr>
              <w:t>End of topic assessment (Mock exam style)</w:t>
            </w:r>
          </w:p>
          <w:p w14:paraId="1CCAAC0C" w14:textId="77777777" w:rsidR="00795618" w:rsidRDefault="007A6B8E" w:rsidP="00BB79F6">
            <w:r w:rsidRPr="007A6B8E">
              <w:rPr>
                <w:b/>
                <w:bCs/>
              </w:rPr>
              <w:t xml:space="preserve">Topic </w:t>
            </w:r>
            <w:r w:rsidR="00B00580">
              <w:rPr>
                <w:b/>
                <w:bCs/>
              </w:rPr>
              <w:t xml:space="preserve">Area </w:t>
            </w:r>
            <w:r w:rsidRPr="007A6B8E">
              <w:rPr>
                <w:b/>
                <w:bCs/>
              </w:rPr>
              <w:t>4:</w:t>
            </w:r>
            <w:r>
              <w:t xml:space="preserve"> </w:t>
            </w:r>
            <w:r w:rsidRPr="007A6B8E">
              <w:t>National Governing Bodies (NGBs)</w:t>
            </w:r>
          </w:p>
          <w:p w14:paraId="3D242D8F" w14:textId="542F3E75" w:rsidR="006C688A" w:rsidRDefault="006C688A" w:rsidP="006C688A">
            <w:pPr>
              <w:pStyle w:val="ListParagraph"/>
              <w:numPr>
                <w:ilvl w:val="0"/>
                <w:numId w:val="2"/>
              </w:numPr>
            </w:pPr>
            <w:r>
              <w:t xml:space="preserve">What National Governing Bodies </w:t>
            </w:r>
            <w:r w:rsidR="003D49F3">
              <w:t>(NGBS) do for their sport</w:t>
            </w:r>
          </w:p>
          <w:p w14:paraId="7568F95D" w14:textId="30E76D16" w:rsidR="00951BD8" w:rsidRPr="00951BD8" w:rsidRDefault="00951BD8" w:rsidP="00BB79F6">
            <w:pPr>
              <w:rPr>
                <w:b/>
                <w:bCs/>
              </w:rPr>
            </w:pPr>
            <w:r w:rsidRPr="00E25902">
              <w:rPr>
                <w:b/>
                <w:bCs/>
              </w:rPr>
              <w:t>End of topic assessment (Mock exam style)</w:t>
            </w:r>
          </w:p>
        </w:tc>
        <w:tc>
          <w:tcPr>
            <w:tcW w:w="4030" w:type="dxa"/>
          </w:tcPr>
          <w:p w14:paraId="4F3F6247" w14:textId="77777777" w:rsidR="004F6FA9" w:rsidRDefault="004F6FA9" w:rsidP="004F6FA9">
            <w:r>
              <w:t>Tracker for coursework</w:t>
            </w:r>
          </w:p>
          <w:p w14:paraId="4DAA2B30" w14:textId="77777777" w:rsidR="004F6FA9" w:rsidRDefault="004F6FA9" w:rsidP="004F6FA9">
            <w:r w:rsidRPr="00EE5859">
              <w:t>Do now, cold calling, end of unit summative assessment</w:t>
            </w:r>
            <w:r>
              <w:t>.</w:t>
            </w:r>
          </w:p>
          <w:p w14:paraId="1447B1C6" w14:textId="77777777" w:rsidR="004F6FA9" w:rsidRDefault="004F6FA9" w:rsidP="004F6FA9">
            <w:r>
              <w:t>Marking books</w:t>
            </w:r>
          </w:p>
          <w:p w14:paraId="57336A88" w14:textId="1D7BAA89" w:rsidR="000364CF" w:rsidRDefault="004F6FA9" w:rsidP="004F6FA9">
            <w:r>
              <w:t>Pupils to complete end of topic tests, exam questions, and mock exam papers.</w:t>
            </w:r>
          </w:p>
        </w:tc>
      </w:tr>
      <w:tr w:rsidR="00BB79F6" w14:paraId="2B406DAD" w14:textId="77777777" w:rsidTr="00D967EC">
        <w:tc>
          <w:tcPr>
            <w:tcW w:w="1555" w:type="dxa"/>
          </w:tcPr>
          <w:p w14:paraId="68DE1C4C" w14:textId="7AA57762" w:rsidR="00BB79F6" w:rsidRDefault="00BB79F6" w:rsidP="00BB79F6">
            <w:r>
              <w:t>HT 3</w:t>
            </w:r>
          </w:p>
        </w:tc>
        <w:tc>
          <w:tcPr>
            <w:tcW w:w="8363" w:type="dxa"/>
          </w:tcPr>
          <w:p w14:paraId="472DF1CF" w14:textId="48A27242" w:rsidR="00F50E1F" w:rsidRDefault="00F50E1F" w:rsidP="00BB79F6">
            <w:r w:rsidRPr="007A6B8E">
              <w:rPr>
                <w:b/>
                <w:bCs/>
              </w:rPr>
              <w:t xml:space="preserve">Topic </w:t>
            </w:r>
            <w:r>
              <w:rPr>
                <w:b/>
                <w:bCs/>
              </w:rPr>
              <w:t xml:space="preserve">Area </w:t>
            </w:r>
            <w:r w:rsidRPr="007A6B8E">
              <w:rPr>
                <w:b/>
                <w:bCs/>
              </w:rPr>
              <w:t>4:</w:t>
            </w:r>
            <w:r>
              <w:t xml:space="preserve"> </w:t>
            </w:r>
            <w:r w:rsidRPr="007A6B8E">
              <w:t>National Governing Bodies (NGBs)</w:t>
            </w:r>
          </w:p>
          <w:p w14:paraId="63D65034" w14:textId="3D8775C4" w:rsidR="003D49F3" w:rsidRDefault="003D49F3" w:rsidP="00BB79F6">
            <w:pPr>
              <w:pStyle w:val="ListParagraph"/>
              <w:numPr>
                <w:ilvl w:val="0"/>
                <w:numId w:val="2"/>
              </w:numPr>
            </w:pPr>
            <w:r>
              <w:t>What National Governing Bodies (NGBS) do for their sport</w:t>
            </w:r>
          </w:p>
          <w:p w14:paraId="693A289C" w14:textId="0235DE4D" w:rsidR="00951BD8" w:rsidRDefault="00951BD8" w:rsidP="00BB79F6">
            <w:pPr>
              <w:rPr>
                <w:b/>
                <w:bCs/>
              </w:rPr>
            </w:pPr>
            <w:r w:rsidRPr="00E25902">
              <w:rPr>
                <w:b/>
                <w:bCs/>
              </w:rPr>
              <w:t>End of topic assessment (Mock exam style)</w:t>
            </w:r>
          </w:p>
          <w:p w14:paraId="1DE21041" w14:textId="25C9BB94" w:rsidR="00F94284" w:rsidRDefault="00F94284" w:rsidP="00BB79F6">
            <w:r w:rsidRPr="00B00580">
              <w:rPr>
                <w:b/>
                <w:bCs/>
              </w:rPr>
              <w:t>Topic Area 5:</w:t>
            </w:r>
            <w:r w:rsidRPr="00B00580">
              <w:t xml:space="preserve"> The use of technology in sport</w:t>
            </w:r>
          </w:p>
          <w:p w14:paraId="574F83EC" w14:textId="790FECF2" w:rsidR="003D49F3" w:rsidRDefault="00586FBA" w:rsidP="003D49F3">
            <w:pPr>
              <w:pStyle w:val="ListParagraph"/>
              <w:numPr>
                <w:ilvl w:val="0"/>
                <w:numId w:val="2"/>
              </w:numPr>
            </w:pPr>
            <w:r>
              <w:t>The role of technology in sport</w:t>
            </w:r>
          </w:p>
          <w:p w14:paraId="2CE9BE73" w14:textId="3164F595" w:rsidR="00951BD8" w:rsidRPr="00951BD8" w:rsidRDefault="00951BD8" w:rsidP="00BB79F6">
            <w:pPr>
              <w:rPr>
                <w:b/>
                <w:bCs/>
              </w:rPr>
            </w:pPr>
            <w:r w:rsidRPr="00E25902">
              <w:rPr>
                <w:b/>
                <w:bCs/>
              </w:rPr>
              <w:t>End of topic assessment (Mock exam style)</w:t>
            </w:r>
          </w:p>
          <w:p w14:paraId="2BF07570" w14:textId="556917A6" w:rsidR="003724EA" w:rsidRPr="00951BD8" w:rsidRDefault="003724EA" w:rsidP="00BB79F6">
            <w:pPr>
              <w:rPr>
                <w:b/>
                <w:bCs/>
              </w:rPr>
            </w:pPr>
            <w:r w:rsidRPr="00951BD8">
              <w:rPr>
                <w:b/>
                <w:bCs/>
              </w:rPr>
              <w:t>Formal Mock exam</w:t>
            </w:r>
          </w:p>
        </w:tc>
        <w:tc>
          <w:tcPr>
            <w:tcW w:w="4030" w:type="dxa"/>
          </w:tcPr>
          <w:p w14:paraId="184E8045" w14:textId="77777777" w:rsidR="004F6FA9" w:rsidRDefault="004F6FA9" w:rsidP="004F6FA9">
            <w:r>
              <w:t>Tracker for coursework</w:t>
            </w:r>
          </w:p>
          <w:p w14:paraId="169B9F00" w14:textId="77777777" w:rsidR="004F6FA9" w:rsidRDefault="004F6FA9" w:rsidP="004F6FA9">
            <w:r w:rsidRPr="00EE5859">
              <w:t>Do now, cold calling, end of unit summative assessment</w:t>
            </w:r>
            <w:r>
              <w:t>.</w:t>
            </w:r>
          </w:p>
          <w:p w14:paraId="6B2F84DC" w14:textId="77777777" w:rsidR="004F6FA9" w:rsidRDefault="004F6FA9" w:rsidP="004F6FA9">
            <w:r>
              <w:t>Marking books</w:t>
            </w:r>
          </w:p>
          <w:p w14:paraId="42D61DC2" w14:textId="1908DF2A" w:rsidR="000364CF" w:rsidRDefault="004F6FA9" w:rsidP="004F6FA9">
            <w:r>
              <w:t>Pupils to complete end of topic tests, exam questions, and mock exam papers.</w:t>
            </w:r>
          </w:p>
        </w:tc>
      </w:tr>
      <w:tr w:rsidR="00BB79F6" w14:paraId="25B1DD31" w14:textId="77777777" w:rsidTr="00B656BA">
        <w:trPr>
          <w:trHeight w:val="517"/>
        </w:trPr>
        <w:tc>
          <w:tcPr>
            <w:tcW w:w="1555" w:type="dxa"/>
          </w:tcPr>
          <w:p w14:paraId="61BC434A" w14:textId="38E1EA94" w:rsidR="00BB79F6" w:rsidRDefault="00BB79F6" w:rsidP="00BB79F6">
            <w:r>
              <w:lastRenderedPageBreak/>
              <w:t>HT 4</w:t>
            </w:r>
          </w:p>
        </w:tc>
        <w:tc>
          <w:tcPr>
            <w:tcW w:w="8363" w:type="dxa"/>
          </w:tcPr>
          <w:p w14:paraId="7AD161A5" w14:textId="4D9C018F" w:rsidR="00F94284" w:rsidRPr="00586FBA" w:rsidRDefault="00F94284" w:rsidP="00BB79F6">
            <w:pPr>
              <w:rPr>
                <w:b/>
                <w:bCs/>
              </w:rPr>
            </w:pPr>
            <w:r w:rsidRPr="00586FBA">
              <w:rPr>
                <w:b/>
                <w:bCs/>
              </w:rPr>
              <w:t>Topic Area 1 &amp; 2 recap</w:t>
            </w:r>
          </w:p>
          <w:p w14:paraId="0E6E45A1" w14:textId="5AE4139D" w:rsidR="00BB79F6" w:rsidRDefault="0085041C" w:rsidP="00BB79F6">
            <w:r w:rsidRPr="00586FBA">
              <w:rPr>
                <w:b/>
                <w:bCs/>
              </w:rPr>
              <w:t>Topic Area 3, 4, 5 recap</w:t>
            </w:r>
          </w:p>
        </w:tc>
        <w:tc>
          <w:tcPr>
            <w:tcW w:w="4030" w:type="dxa"/>
          </w:tcPr>
          <w:p w14:paraId="0C12D7DE" w14:textId="77777777" w:rsidR="004F6FA9" w:rsidRDefault="004F6FA9" w:rsidP="004F6FA9">
            <w:r>
              <w:t>Tracker for coursework</w:t>
            </w:r>
          </w:p>
          <w:p w14:paraId="49F024F5" w14:textId="77777777" w:rsidR="004F6FA9" w:rsidRDefault="004F6FA9" w:rsidP="004F6FA9">
            <w:r w:rsidRPr="00EE5859">
              <w:t>Do now, cold calling, end of unit summative assessment</w:t>
            </w:r>
            <w:r>
              <w:t>.</w:t>
            </w:r>
          </w:p>
          <w:p w14:paraId="1CC6A585" w14:textId="77777777" w:rsidR="004F6FA9" w:rsidRDefault="004F6FA9" w:rsidP="004F6FA9">
            <w:r>
              <w:t>Marking books</w:t>
            </w:r>
          </w:p>
          <w:p w14:paraId="3771D980" w14:textId="0BC8A2FB" w:rsidR="000364CF" w:rsidRDefault="004F6FA9" w:rsidP="004F6FA9">
            <w:r>
              <w:t>Pupils to complete end of topic tests, exam questions, and mock exam papers.</w:t>
            </w:r>
          </w:p>
        </w:tc>
      </w:tr>
      <w:tr w:rsidR="00BB79F6" w14:paraId="67B654FC" w14:textId="77777777" w:rsidTr="00D967EC">
        <w:tc>
          <w:tcPr>
            <w:tcW w:w="1555" w:type="dxa"/>
          </w:tcPr>
          <w:p w14:paraId="337F6489" w14:textId="4DF112E5" w:rsidR="00BB79F6" w:rsidRDefault="00BB79F6" w:rsidP="00BB79F6">
            <w:r>
              <w:t>HT 5</w:t>
            </w:r>
          </w:p>
        </w:tc>
        <w:tc>
          <w:tcPr>
            <w:tcW w:w="8363" w:type="dxa"/>
          </w:tcPr>
          <w:p w14:paraId="3940BD67" w14:textId="4A8017EA" w:rsidR="00BB79F6" w:rsidRPr="00586FBA" w:rsidRDefault="00A52D07" w:rsidP="00BB79F6">
            <w:pPr>
              <w:rPr>
                <w:b/>
                <w:bCs/>
              </w:rPr>
            </w:pPr>
            <w:r w:rsidRPr="00586FBA">
              <w:rPr>
                <w:b/>
                <w:bCs/>
              </w:rPr>
              <w:t>R184: Contempo</w:t>
            </w:r>
            <w:r w:rsidR="00DB04B8" w:rsidRPr="00586FBA">
              <w:rPr>
                <w:b/>
                <w:bCs/>
              </w:rPr>
              <w:t xml:space="preserve">rary issues in sport: </w:t>
            </w:r>
            <w:r w:rsidR="00F94284" w:rsidRPr="00586FBA">
              <w:rPr>
                <w:b/>
                <w:bCs/>
              </w:rPr>
              <w:t>Exam assessment</w:t>
            </w:r>
          </w:p>
        </w:tc>
        <w:tc>
          <w:tcPr>
            <w:tcW w:w="4030" w:type="dxa"/>
          </w:tcPr>
          <w:p w14:paraId="1B582C89" w14:textId="77777777" w:rsidR="004F6FA9" w:rsidRDefault="004F6FA9" w:rsidP="004F6FA9">
            <w:r>
              <w:t>Tracker for coursework</w:t>
            </w:r>
          </w:p>
          <w:p w14:paraId="20B150DF" w14:textId="77777777" w:rsidR="004F6FA9" w:rsidRDefault="004F6FA9" w:rsidP="004F6FA9">
            <w:r w:rsidRPr="00EE5859">
              <w:t>Do now, cold calling, end of unit summative assessment</w:t>
            </w:r>
            <w:r>
              <w:t>.</w:t>
            </w:r>
          </w:p>
          <w:p w14:paraId="4D785154" w14:textId="77777777" w:rsidR="004F6FA9" w:rsidRDefault="004F6FA9" w:rsidP="004F6FA9">
            <w:r>
              <w:t>Marking books</w:t>
            </w:r>
          </w:p>
          <w:p w14:paraId="03AEE5E6" w14:textId="1BD4E6F3" w:rsidR="00BB79F6" w:rsidRDefault="004F6FA9" w:rsidP="004F6FA9">
            <w:r>
              <w:t>Pupils to complete end of topic tests, exam questions, and mock exam papers.</w:t>
            </w:r>
          </w:p>
        </w:tc>
      </w:tr>
      <w:tr w:rsidR="00BB79F6" w14:paraId="012D948C" w14:textId="77777777" w:rsidTr="00D967EC">
        <w:tc>
          <w:tcPr>
            <w:tcW w:w="1555" w:type="dxa"/>
          </w:tcPr>
          <w:p w14:paraId="58E73CBC" w14:textId="346EC0F2" w:rsidR="00BB79F6" w:rsidRDefault="00BB79F6" w:rsidP="00BB79F6">
            <w:r>
              <w:t>HT 6</w:t>
            </w:r>
          </w:p>
        </w:tc>
        <w:tc>
          <w:tcPr>
            <w:tcW w:w="8363" w:type="dxa"/>
          </w:tcPr>
          <w:p w14:paraId="3A11D56F" w14:textId="1DD526FD" w:rsidR="00BB79F6" w:rsidRDefault="00BB79F6" w:rsidP="00BB79F6"/>
        </w:tc>
        <w:tc>
          <w:tcPr>
            <w:tcW w:w="4030" w:type="dxa"/>
          </w:tcPr>
          <w:p w14:paraId="5935D4B2" w14:textId="592FF3BD" w:rsidR="00BB79F6" w:rsidRDefault="00BB79F6" w:rsidP="00BB79F6"/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E4FC46" w14:textId="77777777" w:rsidR="00C45564" w:rsidRDefault="00C45564" w:rsidP="00974CB9">
      <w:pPr>
        <w:spacing w:after="0" w:line="240" w:lineRule="auto"/>
      </w:pPr>
      <w:r>
        <w:separator/>
      </w:r>
    </w:p>
  </w:endnote>
  <w:endnote w:type="continuationSeparator" w:id="0">
    <w:p w14:paraId="04666CE0" w14:textId="77777777" w:rsidR="00C45564" w:rsidRDefault="00C45564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02AC22" w14:textId="77777777" w:rsidR="00C45564" w:rsidRDefault="00C45564" w:rsidP="00974CB9">
      <w:pPr>
        <w:spacing w:after="0" w:line="240" w:lineRule="auto"/>
      </w:pPr>
      <w:r>
        <w:separator/>
      </w:r>
    </w:p>
  </w:footnote>
  <w:footnote w:type="continuationSeparator" w:id="0">
    <w:p w14:paraId="29617B9C" w14:textId="77777777" w:rsidR="00C45564" w:rsidRDefault="00C45564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6640CFAF" w:rsidR="007D4C7D" w:rsidRDefault="007D4C7D" w:rsidP="007D4C7D">
    <w:pPr>
      <w:pStyle w:val="Heading1"/>
      <w:jc w:val="center"/>
    </w:pPr>
    <w:r>
      <w:t xml:space="preserve">YEAR </w:t>
    </w:r>
    <w:r w:rsidR="00BC351F">
      <w:t>11</w:t>
    </w:r>
    <w:r w:rsidR="009B2EC9">
      <w:t xml:space="preserve"> </w:t>
    </w:r>
    <w:r w:rsidR="00E86FC1">
      <w:t>Sports Studies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343FB5"/>
    <w:multiLevelType w:val="hybridMultilevel"/>
    <w:tmpl w:val="9774E13E"/>
    <w:lvl w:ilvl="0" w:tplc="4E14E14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DF5758"/>
    <w:multiLevelType w:val="multilevel"/>
    <w:tmpl w:val="9CC25CF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2050376039">
    <w:abstractNumId w:val="1"/>
  </w:num>
  <w:num w:numId="2" w16cid:durableId="38094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35376"/>
    <w:rsid w:val="000364CF"/>
    <w:rsid w:val="00061191"/>
    <w:rsid w:val="001364E8"/>
    <w:rsid w:val="00154842"/>
    <w:rsid w:val="001C72EE"/>
    <w:rsid w:val="001F2677"/>
    <w:rsid w:val="001F3262"/>
    <w:rsid w:val="0028411B"/>
    <w:rsid w:val="003724EA"/>
    <w:rsid w:val="003D49F3"/>
    <w:rsid w:val="004B1345"/>
    <w:rsid w:val="004F6FA9"/>
    <w:rsid w:val="00586FBA"/>
    <w:rsid w:val="005E4FF5"/>
    <w:rsid w:val="00633532"/>
    <w:rsid w:val="006356FA"/>
    <w:rsid w:val="00637175"/>
    <w:rsid w:val="00647B29"/>
    <w:rsid w:val="00654547"/>
    <w:rsid w:val="006840F3"/>
    <w:rsid w:val="006A08BB"/>
    <w:rsid w:val="006C688A"/>
    <w:rsid w:val="006C706F"/>
    <w:rsid w:val="006C7711"/>
    <w:rsid w:val="00772896"/>
    <w:rsid w:val="00776125"/>
    <w:rsid w:val="00782C6C"/>
    <w:rsid w:val="00795618"/>
    <w:rsid w:val="00795DE0"/>
    <w:rsid w:val="007A6B8E"/>
    <w:rsid w:val="007C14A7"/>
    <w:rsid w:val="007D4C7D"/>
    <w:rsid w:val="0085041C"/>
    <w:rsid w:val="00894642"/>
    <w:rsid w:val="00926B9C"/>
    <w:rsid w:val="009363CC"/>
    <w:rsid w:val="00951BD8"/>
    <w:rsid w:val="00974CB9"/>
    <w:rsid w:val="00991A76"/>
    <w:rsid w:val="00996BCA"/>
    <w:rsid w:val="009B2EC9"/>
    <w:rsid w:val="009F43C1"/>
    <w:rsid w:val="00A35F6C"/>
    <w:rsid w:val="00A52D07"/>
    <w:rsid w:val="00A90944"/>
    <w:rsid w:val="00A96330"/>
    <w:rsid w:val="00AA34D1"/>
    <w:rsid w:val="00AA7791"/>
    <w:rsid w:val="00B00580"/>
    <w:rsid w:val="00B656BA"/>
    <w:rsid w:val="00B936C8"/>
    <w:rsid w:val="00BB5414"/>
    <w:rsid w:val="00BB79F6"/>
    <w:rsid w:val="00BC351F"/>
    <w:rsid w:val="00BC64B9"/>
    <w:rsid w:val="00C0197D"/>
    <w:rsid w:val="00C13BD2"/>
    <w:rsid w:val="00C33F81"/>
    <w:rsid w:val="00C41D66"/>
    <w:rsid w:val="00C45564"/>
    <w:rsid w:val="00C5175E"/>
    <w:rsid w:val="00C80425"/>
    <w:rsid w:val="00C844F1"/>
    <w:rsid w:val="00CB49E8"/>
    <w:rsid w:val="00CB68FE"/>
    <w:rsid w:val="00CE616F"/>
    <w:rsid w:val="00D967EC"/>
    <w:rsid w:val="00DA21D9"/>
    <w:rsid w:val="00DB04B8"/>
    <w:rsid w:val="00E54370"/>
    <w:rsid w:val="00E63D1F"/>
    <w:rsid w:val="00E86FC1"/>
    <w:rsid w:val="00EB76E3"/>
    <w:rsid w:val="00F15DA0"/>
    <w:rsid w:val="00F50E1F"/>
    <w:rsid w:val="00F615CF"/>
    <w:rsid w:val="00F75744"/>
    <w:rsid w:val="00F94284"/>
    <w:rsid w:val="00F9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BAKER Tyler</cp:lastModifiedBy>
  <cp:revision>37</cp:revision>
  <dcterms:created xsi:type="dcterms:W3CDTF">2024-06-20T12:27:00Z</dcterms:created>
  <dcterms:modified xsi:type="dcterms:W3CDTF">2024-07-10T11:25:00Z</dcterms:modified>
</cp:coreProperties>
</file>