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CB700" w14:textId="77777777" w:rsidR="00520DC2" w:rsidRDefault="00520D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14:paraId="360B6C85" w14:textId="77777777" w:rsidR="00914000" w:rsidRDefault="00000000">
      <w:r>
        <w:t xml:space="preserve"> </w:t>
      </w:r>
    </w:p>
    <w:p w14:paraId="7DD62B73" w14:textId="60FF1D14" w:rsidR="00520DC2" w:rsidRDefault="00520DC2"/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8363"/>
        <w:gridCol w:w="4030"/>
      </w:tblGrid>
      <w:tr w:rsidR="00914000" w14:paraId="6EF9B03E" w14:textId="77777777" w:rsidTr="00104553">
        <w:tc>
          <w:tcPr>
            <w:tcW w:w="1555" w:type="dxa"/>
          </w:tcPr>
          <w:p w14:paraId="719F1993" w14:textId="79DC6D90" w:rsidR="00914000" w:rsidRDefault="00914000" w:rsidP="00104553">
            <w:pPr>
              <w:rPr>
                <w:b/>
              </w:rPr>
            </w:pPr>
            <w:r>
              <w:rPr>
                <w:b/>
              </w:rPr>
              <w:t>YEAR 9</w:t>
            </w:r>
          </w:p>
        </w:tc>
        <w:tc>
          <w:tcPr>
            <w:tcW w:w="8363" w:type="dxa"/>
          </w:tcPr>
          <w:p w14:paraId="7FA51688" w14:textId="77777777" w:rsidR="00914000" w:rsidRDefault="00914000" w:rsidP="00104553">
            <w:pPr>
              <w:rPr>
                <w:b/>
              </w:rPr>
            </w:pPr>
            <w:r>
              <w:rPr>
                <w:b/>
              </w:rPr>
              <w:t>[Subject] Taught Content</w:t>
            </w:r>
          </w:p>
        </w:tc>
        <w:tc>
          <w:tcPr>
            <w:tcW w:w="4030" w:type="dxa"/>
          </w:tcPr>
          <w:p w14:paraId="7B5E629A" w14:textId="77777777" w:rsidR="00914000" w:rsidRDefault="00914000" w:rsidP="00104553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914000" w14:paraId="4229EE04" w14:textId="77777777" w:rsidTr="00104553">
        <w:tc>
          <w:tcPr>
            <w:tcW w:w="1555" w:type="dxa"/>
          </w:tcPr>
          <w:p w14:paraId="7BEB35ED" w14:textId="77777777" w:rsidR="00914000" w:rsidRDefault="00914000" w:rsidP="00104553">
            <w:r>
              <w:t>HT 1</w:t>
            </w:r>
          </w:p>
        </w:tc>
        <w:tc>
          <w:tcPr>
            <w:tcW w:w="8363" w:type="dxa"/>
          </w:tcPr>
          <w:p w14:paraId="0980CB99" w14:textId="4DC0E23F" w:rsidR="00914000" w:rsidRDefault="00DA4FBC" w:rsidP="00104553">
            <w:r>
              <w:t>Advanced Python – Lists, functions, etc</w:t>
            </w:r>
          </w:p>
        </w:tc>
        <w:tc>
          <w:tcPr>
            <w:tcW w:w="4030" w:type="dxa"/>
          </w:tcPr>
          <w:p w14:paraId="2D0F61DC" w14:textId="1237A692" w:rsidR="00914000" w:rsidRDefault="00683183" w:rsidP="00104553">
            <w:r>
              <w:t>20 Questions</w:t>
            </w:r>
          </w:p>
        </w:tc>
      </w:tr>
      <w:tr w:rsidR="00914000" w14:paraId="41EB2CA5" w14:textId="77777777" w:rsidTr="00104553">
        <w:tc>
          <w:tcPr>
            <w:tcW w:w="1555" w:type="dxa"/>
          </w:tcPr>
          <w:p w14:paraId="5D9CF907" w14:textId="77777777" w:rsidR="00914000" w:rsidRDefault="00914000" w:rsidP="00104553">
            <w:r>
              <w:t>HT2</w:t>
            </w:r>
          </w:p>
        </w:tc>
        <w:tc>
          <w:tcPr>
            <w:tcW w:w="8363" w:type="dxa"/>
          </w:tcPr>
          <w:p w14:paraId="6A0A58C2" w14:textId="3DA15A56" w:rsidR="00914000" w:rsidRDefault="00D87961" w:rsidP="00104553">
            <w:r>
              <w:t>Comic and Comic Creation</w:t>
            </w:r>
          </w:p>
        </w:tc>
        <w:tc>
          <w:tcPr>
            <w:tcW w:w="4030" w:type="dxa"/>
          </w:tcPr>
          <w:p w14:paraId="29FBF4CD" w14:textId="44BC7684" w:rsidR="00683183" w:rsidRDefault="00683183" w:rsidP="00104553">
            <w:r>
              <w:t>20 Questions</w:t>
            </w:r>
          </w:p>
        </w:tc>
      </w:tr>
      <w:tr w:rsidR="00914000" w14:paraId="2F294F69" w14:textId="77777777" w:rsidTr="00104553">
        <w:tc>
          <w:tcPr>
            <w:tcW w:w="1555" w:type="dxa"/>
          </w:tcPr>
          <w:p w14:paraId="761C9D6A" w14:textId="77777777" w:rsidR="00914000" w:rsidRDefault="00914000" w:rsidP="00104553">
            <w:r>
              <w:t>HT3</w:t>
            </w:r>
          </w:p>
        </w:tc>
        <w:tc>
          <w:tcPr>
            <w:tcW w:w="8363" w:type="dxa"/>
          </w:tcPr>
          <w:p w14:paraId="42CFE5CA" w14:textId="656BD725" w:rsidR="00914000" w:rsidRDefault="00D87961" w:rsidP="00104553">
            <w:r>
              <w:t>AI and Machine Leaning</w:t>
            </w:r>
          </w:p>
        </w:tc>
        <w:tc>
          <w:tcPr>
            <w:tcW w:w="4030" w:type="dxa"/>
          </w:tcPr>
          <w:p w14:paraId="3CAF6102" w14:textId="0D1B7EAC" w:rsidR="00914000" w:rsidRDefault="00683183" w:rsidP="00104553">
            <w:r>
              <w:t>20 Questions</w:t>
            </w:r>
          </w:p>
        </w:tc>
      </w:tr>
      <w:tr w:rsidR="00914000" w14:paraId="23CBA0D2" w14:textId="77777777" w:rsidTr="00104553">
        <w:tc>
          <w:tcPr>
            <w:tcW w:w="1555" w:type="dxa"/>
          </w:tcPr>
          <w:p w14:paraId="5ED84622" w14:textId="77777777" w:rsidR="00914000" w:rsidRDefault="00914000" w:rsidP="00104553">
            <w:r>
              <w:t>HT4</w:t>
            </w:r>
          </w:p>
        </w:tc>
        <w:tc>
          <w:tcPr>
            <w:tcW w:w="8363" w:type="dxa"/>
          </w:tcPr>
          <w:p w14:paraId="2A078222" w14:textId="24369BBF" w:rsidR="00914000" w:rsidRDefault="00D87961" w:rsidP="00104553">
            <w:r>
              <w:t>Advanced Spreadsheets</w:t>
            </w:r>
          </w:p>
        </w:tc>
        <w:tc>
          <w:tcPr>
            <w:tcW w:w="4030" w:type="dxa"/>
          </w:tcPr>
          <w:p w14:paraId="7D182EE2" w14:textId="72D7425B" w:rsidR="00914000" w:rsidRDefault="00683183" w:rsidP="00104553">
            <w:r>
              <w:t>20 Questions</w:t>
            </w:r>
          </w:p>
        </w:tc>
      </w:tr>
      <w:tr w:rsidR="00914000" w14:paraId="1C78E368" w14:textId="77777777" w:rsidTr="00104553">
        <w:tc>
          <w:tcPr>
            <w:tcW w:w="1555" w:type="dxa"/>
          </w:tcPr>
          <w:p w14:paraId="55E5508F" w14:textId="77777777" w:rsidR="00914000" w:rsidRDefault="00914000" w:rsidP="00104553">
            <w:r>
              <w:t>HT5</w:t>
            </w:r>
          </w:p>
        </w:tc>
        <w:tc>
          <w:tcPr>
            <w:tcW w:w="8363" w:type="dxa"/>
          </w:tcPr>
          <w:p w14:paraId="59506799" w14:textId="7A6E7739" w:rsidR="00914000" w:rsidRDefault="00E96B73" w:rsidP="00104553">
            <w:r>
              <w:t>Small Basic</w:t>
            </w:r>
          </w:p>
        </w:tc>
        <w:tc>
          <w:tcPr>
            <w:tcW w:w="4030" w:type="dxa"/>
          </w:tcPr>
          <w:p w14:paraId="7CA336C3" w14:textId="47198DE7" w:rsidR="00914000" w:rsidRDefault="00683183" w:rsidP="00104553">
            <w:r>
              <w:t>20 Questions</w:t>
            </w:r>
          </w:p>
        </w:tc>
      </w:tr>
      <w:tr w:rsidR="00914000" w14:paraId="320C1B90" w14:textId="77777777" w:rsidTr="00104553">
        <w:tc>
          <w:tcPr>
            <w:tcW w:w="1555" w:type="dxa"/>
          </w:tcPr>
          <w:p w14:paraId="64B8DD54" w14:textId="77777777" w:rsidR="00914000" w:rsidRDefault="00914000" w:rsidP="00104553">
            <w:r>
              <w:t>HT6</w:t>
            </w:r>
          </w:p>
        </w:tc>
        <w:tc>
          <w:tcPr>
            <w:tcW w:w="8363" w:type="dxa"/>
          </w:tcPr>
          <w:p w14:paraId="230FC379" w14:textId="73573952" w:rsidR="00914000" w:rsidRDefault="00E96B73" w:rsidP="00104553">
            <w:r>
              <w:t>Making a website</w:t>
            </w:r>
          </w:p>
        </w:tc>
        <w:tc>
          <w:tcPr>
            <w:tcW w:w="4030" w:type="dxa"/>
          </w:tcPr>
          <w:p w14:paraId="2ECAB846" w14:textId="3A659FAD" w:rsidR="00914000" w:rsidRDefault="00683183" w:rsidP="00104553">
            <w:r>
              <w:t>20 Questions</w:t>
            </w:r>
          </w:p>
        </w:tc>
      </w:tr>
    </w:tbl>
    <w:p w14:paraId="3FB08304" w14:textId="77777777" w:rsidR="00914000" w:rsidRDefault="00914000"/>
    <w:sectPr w:rsidR="0091400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ABEDE" w14:textId="77777777" w:rsidR="00174DAD" w:rsidRDefault="00174DAD">
      <w:pPr>
        <w:spacing w:after="0" w:line="240" w:lineRule="auto"/>
      </w:pPr>
      <w:r>
        <w:separator/>
      </w:r>
    </w:p>
  </w:endnote>
  <w:endnote w:type="continuationSeparator" w:id="0">
    <w:p w14:paraId="31847ED4" w14:textId="77777777" w:rsidR="00174DAD" w:rsidRDefault="0017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5D50402-1A3D-48C6-8021-2F52446AAF25}"/>
    <w:embedBold r:id="rId2" w:fontKey="{B5EE83D2-59B8-4FDF-8EBC-EC1A8269E957}"/>
    <w:embedItalic r:id="rId3" w:fontKey="{55936B32-2A40-416F-858B-36882FDA0949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40C7545A-4F87-48F0-8B98-3DE3EFB3464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C7DB4" w14:textId="77777777" w:rsidR="00520DC2" w:rsidRDefault="00000000">
    <w:pPr>
      <w:pStyle w:val="Heading1"/>
    </w:pPr>
    <w:r>
      <w:t>Mowbray Education Trust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0D9187B5" wp14:editId="230FD145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0"/>
          <wp:wrapNone/>
          <wp:docPr id="1584741341" name="image1.png" descr="A yellow and blue sparkler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yellow and blue sparkler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DF3350" w14:textId="77777777" w:rsidR="00520DC2" w:rsidRDefault="00000000">
    <w:pPr>
      <w:spacing w:after="0" w:line="240" w:lineRule="auto"/>
    </w:pPr>
    <w:r>
      <w:rPr>
        <w:b/>
      </w:rPr>
      <w:t>National Curriculum:</w:t>
    </w:r>
    <w:r>
      <w:t xml:space="preserve"> </w:t>
    </w:r>
    <w:r>
      <w:tab/>
    </w:r>
    <w:r>
      <w:tab/>
      <w:t>(NC) indicates direct link to national curriculum, (+) indicates material beyond national curriculum scope.</w:t>
    </w:r>
  </w:p>
  <w:p w14:paraId="4CC0647F" w14:textId="77777777" w:rsidR="00520DC2" w:rsidRDefault="00000000">
    <w:pPr>
      <w:spacing w:after="0" w:line="240" w:lineRule="auto"/>
      <w:rPr>
        <w:b/>
      </w:rPr>
    </w:pPr>
    <w:r>
      <w:rPr>
        <w:b/>
      </w:rPr>
      <w:t xml:space="preserve">Prior Learning Links: </w:t>
    </w:r>
    <w:r>
      <w:rPr>
        <w:b/>
      </w:rPr>
      <w:tab/>
    </w:r>
  </w:p>
  <w:p w14:paraId="0BDC2D36" w14:textId="77777777" w:rsidR="00520DC2" w:rsidRDefault="0000000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18BF38A0" w14:textId="77777777" w:rsidR="00520DC2" w:rsidRDefault="00000000">
    <w:pPr>
      <w:spacing w:after="0" w:line="240" w:lineRule="auto"/>
      <w:ind w:left="720" w:firstLine="720"/>
    </w:pPr>
    <w:r>
      <w:t>(7.1) indicates material building upon Year 7, Half term 1, (9.3) indicates material building upon Year 9, Half term 3 etc.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34899" w14:textId="77777777" w:rsidR="00174DAD" w:rsidRDefault="00174DAD">
      <w:pPr>
        <w:spacing w:after="0" w:line="240" w:lineRule="auto"/>
      </w:pPr>
      <w:r>
        <w:separator/>
      </w:r>
    </w:p>
  </w:footnote>
  <w:footnote w:type="continuationSeparator" w:id="0">
    <w:p w14:paraId="0565576B" w14:textId="77777777" w:rsidR="00174DAD" w:rsidRDefault="0017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DE55C" w14:textId="5CFEB3B5" w:rsidR="00683183" w:rsidRPr="00683183" w:rsidRDefault="00683183" w:rsidP="00683183">
    <w:pPr>
      <w:pStyle w:val="Header"/>
      <w:rPr>
        <w:rFonts w:asciiTheme="majorHAnsi" w:eastAsiaTheme="majorEastAsia" w:hAnsiTheme="majorHAnsi" w:cstheme="majorBidi"/>
        <w:color w:val="0F4761" w:themeColor="accent1" w:themeShade="BF"/>
        <w:sz w:val="40"/>
        <w:szCs w:val="40"/>
      </w:rPr>
    </w:pPr>
    <w:r w:rsidRPr="00683183">
      <w:rPr>
        <w:rFonts w:asciiTheme="majorHAnsi" w:eastAsiaTheme="majorEastAsia" w:hAnsiTheme="majorHAnsi" w:cstheme="majorBidi"/>
        <w:color w:val="0F4761" w:themeColor="accent1" w:themeShade="BF"/>
        <w:sz w:val="40"/>
        <w:szCs w:val="40"/>
      </w:rPr>
      <w:t>Y</w:t>
    </w:r>
    <w:r>
      <w:rPr>
        <w:rFonts w:asciiTheme="majorHAnsi" w:eastAsiaTheme="majorEastAsia" w:hAnsiTheme="majorHAnsi" w:cstheme="majorBidi"/>
        <w:color w:val="0F4761" w:themeColor="accent1" w:themeShade="BF"/>
        <w:sz w:val="40"/>
        <w:szCs w:val="40"/>
      </w:rPr>
      <w:t>9</w:t>
    </w:r>
    <w:r w:rsidRPr="00683183">
      <w:rPr>
        <w:rFonts w:asciiTheme="majorHAnsi" w:eastAsiaTheme="majorEastAsia" w:hAnsiTheme="majorHAnsi" w:cstheme="majorBidi"/>
        <w:color w:val="0F4761" w:themeColor="accent1" w:themeShade="BF"/>
        <w:sz w:val="40"/>
        <w:szCs w:val="40"/>
      </w:rPr>
      <w:t xml:space="preserve"> Computer Science – LTP Year on a Page</w:t>
    </w:r>
  </w:p>
  <w:p w14:paraId="6FF237E5" w14:textId="7D972470" w:rsidR="00520DC2" w:rsidRPr="00683183" w:rsidRDefault="00520DC2" w:rsidP="006831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DC2"/>
    <w:rsid w:val="0008701F"/>
    <w:rsid w:val="001271E6"/>
    <w:rsid w:val="00174DAD"/>
    <w:rsid w:val="004D7254"/>
    <w:rsid w:val="00520DC2"/>
    <w:rsid w:val="00683183"/>
    <w:rsid w:val="00733B43"/>
    <w:rsid w:val="008C7062"/>
    <w:rsid w:val="00914000"/>
    <w:rsid w:val="009E2997"/>
    <w:rsid w:val="00D87961"/>
    <w:rsid w:val="00DA4FBC"/>
    <w:rsid w:val="00E9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091E"/>
  <w15:docId w15:val="{EB4EB22B-C17B-4BE7-90D5-4E693EC7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3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lzfuhNGvQViP0/qbktYip6nPpQ==">CgMxLjA4AHIhMXQ4VU85WFNwZnNOODVpZ1Z6ZC1keE5BME5YNVMtT2l6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0C81ADE-C988-400A-A3F3-30580005101E}"/>
</file>

<file path=customXml/itemProps3.xml><?xml version="1.0" encoding="utf-8"?>
<ds:datastoreItem xmlns:ds="http://schemas.openxmlformats.org/officeDocument/2006/customXml" ds:itemID="{BF2420EE-EADE-4FE7-952D-E1EF84A72545}"/>
</file>

<file path=customXml/itemProps4.xml><?xml version="1.0" encoding="utf-8"?>
<ds:datastoreItem xmlns:ds="http://schemas.openxmlformats.org/officeDocument/2006/customXml" ds:itemID="{6FEEEABB-1549-4C09-A7C9-133722242A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ELDER Carl</dc:creator>
  <cp:lastModifiedBy>jeremy trenchard</cp:lastModifiedBy>
  <cp:revision>4</cp:revision>
  <dcterms:created xsi:type="dcterms:W3CDTF">2024-05-03T14:51:00Z</dcterms:created>
  <dcterms:modified xsi:type="dcterms:W3CDTF">2025-02-14T13:18:00Z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