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F2DC62F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6C46C5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73BA645D" w:rsidR="00A90944" w:rsidRPr="00A90944" w:rsidRDefault="006D3B29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Design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571C6310" w:rsidR="00A90944" w:rsidRDefault="00A90944" w:rsidP="00974CB9"/>
        </w:tc>
        <w:tc>
          <w:tcPr>
            <w:tcW w:w="8363" w:type="dxa"/>
          </w:tcPr>
          <w:p w14:paraId="455E2CFF" w14:textId="432983A4" w:rsidR="00303129" w:rsidRDefault="006C46C5" w:rsidP="00303129">
            <w:r>
              <w:t>Door Sign</w:t>
            </w:r>
          </w:p>
          <w:p w14:paraId="48F0FE77" w14:textId="4D78AA8A" w:rsidR="00303129" w:rsidRDefault="00303129" w:rsidP="00303129">
            <w:r>
              <w:t>Students are introduced to the workshop and workshop safety.</w:t>
            </w:r>
          </w:p>
          <w:p w14:paraId="3D21E954" w14:textId="4D3DC2D2" w:rsidR="000E5FF6" w:rsidRDefault="00303129" w:rsidP="00303129">
            <w:r>
              <w:t xml:space="preserve">Students will complete a project that includes the use </w:t>
            </w:r>
            <w:r w:rsidR="006C46C5">
              <w:t xml:space="preserve">Natural </w:t>
            </w:r>
            <w:r>
              <w:t xml:space="preserve">and </w:t>
            </w:r>
            <w:r w:rsidR="006C46C5">
              <w:t xml:space="preserve">Manufactured </w:t>
            </w:r>
            <w:r>
              <w:t xml:space="preserve">Timbers. </w:t>
            </w:r>
          </w:p>
          <w:p w14:paraId="205E93AB" w14:textId="4B77410D" w:rsidR="006C46C5" w:rsidRDefault="006C46C5" w:rsidP="00303129">
            <w:pPr>
              <w:rPr>
                <w:b/>
                <w:bCs/>
              </w:rPr>
            </w:pPr>
            <w:r>
              <w:t xml:space="preserve">Students will learn to identify properties and uses of Natural and Manufactured boards. </w:t>
            </w:r>
            <w:r w:rsidRPr="006C46C5">
              <w:rPr>
                <w:b/>
                <w:bCs/>
              </w:rPr>
              <w:t>Pine and MDF</w:t>
            </w:r>
            <w:r w:rsidR="00233AC6">
              <w:rPr>
                <w:b/>
                <w:bCs/>
              </w:rPr>
              <w:t xml:space="preserve"> (NC)</w:t>
            </w:r>
          </w:p>
          <w:p w14:paraId="59679103" w14:textId="6D08EC67" w:rsidR="003A193D" w:rsidRPr="003A193D" w:rsidRDefault="003A193D" w:rsidP="00303129">
            <w:r w:rsidRPr="003A193D">
              <w:t>Students will learn and understand the idea of Sustainability</w:t>
            </w:r>
            <w:r>
              <w:t xml:space="preserve"> and the effects of Deforestation. </w:t>
            </w:r>
            <w:r w:rsidRPr="003A193D">
              <w:rPr>
                <w:b/>
                <w:bCs/>
              </w:rPr>
              <w:t>Environmentally friendly designing.</w:t>
            </w:r>
            <w:r w:rsidR="00233AC6">
              <w:rPr>
                <w:b/>
                <w:bCs/>
              </w:rPr>
              <w:t xml:space="preserve"> (NC)</w:t>
            </w:r>
          </w:p>
          <w:p w14:paraId="605EEE2D" w14:textId="247A6058" w:rsidR="00303129" w:rsidRDefault="00303129" w:rsidP="00303129">
            <w:pPr>
              <w:rPr>
                <w:b/>
                <w:bCs/>
              </w:rPr>
            </w:pPr>
            <w:r>
              <w:t xml:space="preserve">Students will </w:t>
            </w:r>
            <w:r w:rsidR="006C46C5">
              <w:t xml:space="preserve">learn how to draw simple 3D letters. </w:t>
            </w:r>
            <w:r w:rsidR="006C46C5" w:rsidRPr="006C46C5">
              <w:rPr>
                <w:b/>
                <w:bCs/>
              </w:rPr>
              <w:t>Isometric Drawing</w:t>
            </w:r>
            <w:r w:rsidR="00233AC6">
              <w:rPr>
                <w:b/>
                <w:bCs/>
              </w:rPr>
              <w:t xml:space="preserve"> (6)</w:t>
            </w:r>
          </w:p>
          <w:p w14:paraId="44CB1F2E" w14:textId="77777777" w:rsidR="00A76B79" w:rsidRDefault="00A76B79" w:rsidP="00A76B79">
            <w:r>
              <w:t>To understand how to generate ideas through 3D drawing techniques.</w:t>
            </w:r>
          </w:p>
          <w:p w14:paraId="3F780D04" w14:textId="77777777" w:rsidR="00A76B79" w:rsidRDefault="00A76B79" w:rsidP="00A76B79">
            <w:r>
              <w:t>To investigate the broader career paths across Design Technology and 3D Design.</w:t>
            </w:r>
          </w:p>
          <w:p w14:paraId="71E4DCB0" w14:textId="77777777" w:rsidR="00A76B79" w:rsidRDefault="00A76B79" w:rsidP="00303129"/>
          <w:p w14:paraId="60D8C90C" w14:textId="3A32BDAD" w:rsidR="006C46C5" w:rsidRDefault="00303129" w:rsidP="006C46C5">
            <w:r>
              <w:t xml:space="preserve">Students will learn how to </w:t>
            </w:r>
            <w:r w:rsidR="006C46C5">
              <w:t xml:space="preserve">use hand tools to create letters and backboard. </w:t>
            </w:r>
            <w:r w:rsidR="006C46C5" w:rsidRPr="006C46C5">
              <w:rPr>
                <w:b/>
                <w:bCs/>
              </w:rPr>
              <w:t>Tenon Saw, Coping Saw.</w:t>
            </w:r>
            <w:r w:rsidR="006C46C5">
              <w:t xml:space="preserve"> </w:t>
            </w:r>
            <w:r w:rsidR="00233AC6" w:rsidRPr="003E3757">
              <w:rPr>
                <w:b/>
                <w:bCs/>
              </w:rPr>
              <w:t>(NC) (6)</w:t>
            </w:r>
          </w:p>
          <w:p w14:paraId="3BB2A298" w14:textId="23B3C122" w:rsidR="006C46C5" w:rsidRDefault="006C46C5" w:rsidP="006C46C5">
            <w:r>
              <w:t xml:space="preserve">Students will learn how to refine the finish of their letters and back board. </w:t>
            </w:r>
            <w:r w:rsidRPr="006167F2">
              <w:rPr>
                <w:b/>
                <w:bCs/>
              </w:rPr>
              <w:t>Rasps, files, glasspaper</w:t>
            </w:r>
            <w:r w:rsidR="00233AC6">
              <w:rPr>
                <w:b/>
                <w:bCs/>
              </w:rPr>
              <w:t xml:space="preserve"> (NC)</w:t>
            </w:r>
          </w:p>
          <w:p w14:paraId="0DE7424D" w14:textId="669D12AA" w:rsidR="00303129" w:rsidRDefault="00303129" w:rsidP="00303129">
            <w:r>
              <w:t xml:space="preserve">Students will learn how to </w:t>
            </w:r>
            <w:r w:rsidR="006C46C5">
              <w:t xml:space="preserve">add effective surface pattern to finished letters with appropriate finishes for manufactured boards. </w:t>
            </w:r>
            <w:r w:rsidR="006C46C5" w:rsidRPr="006C46C5">
              <w:rPr>
                <w:b/>
                <w:bCs/>
              </w:rPr>
              <w:t>Acrylic painting, colour wheel.</w:t>
            </w:r>
          </w:p>
          <w:p w14:paraId="70BA0346" w14:textId="77777777" w:rsidR="00303129" w:rsidRDefault="00303129" w:rsidP="00303129"/>
          <w:p w14:paraId="2B1C88F2" w14:textId="77777777" w:rsidR="00303129" w:rsidRDefault="00303129" w:rsidP="00303129"/>
          <w:p w14:paraId="52E70223" w14:textId="49A211FE" w:rsidR="006D3B29" w:rsidRDefault="006D3B29" w:rsidP="00974CB9"/>
        </w:tc>
        <w:tc>
          <w:tcPr>
            <w:tcW w:w="4030" w:type="dxa"/>
          </w:tcPr>
          <w:p w14:paraId="56218310" w14:textId="77777777" w:rsidR="00A90944" w:rsidRDefault="00C01AEA" w:rsidP="00974CB9">
            <w:r>
              <w:t>Cold calling</w:t>
            </w:r>
          </w:p>
          <w:p w14:paraId="2F4658F7" w14:textId="77777777" w:rsidR="00C01AEA" w:rsidRDefault="00C01AEA" w:rsidP="00974CB9">
            <w:r>
              <w:t>Verbal feedback throughout lessons</w:t>
            </w:r>
          </w:p>
          <w:p w14:paraId="0349E7FD" w14:textId="35D6EC4A" w:rsidR="00C01AEA" w:rsidRDefault="00C01AEA" w:rsidP="00974CB9">
            <w:r>
              <w:t>End of rotation assessment</w:t>
            </w:r>
            <w:r w:rsidR="003E3757">
              <w:t xml:space="preserve"> </w:t>
            </w:r>
            <w:r w:rsidR="003E3757" w:rsidRPr="003E3757">
              <w:rPr>
                <w:b/>
                <w:bCs/>
              </w:rPr>
              <w:t>(NC)</w:t>
            </w:r>
            <w:r>
              <w:t xml:space="preserve"> 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4A792F30" w:rsidR="00A90944" w:rsidRPr="006F110F" w:rsidRDefault="00A90944" w:rsidP="00974CB9">
            <w:pPr>
              <w:rPr>
                <w:b/>
                <w:bCs/>
              </w:rPr>
            </w:pPr>
          </w:p>
        </w:tc>
        <w:tc>
          <w:tcPr>
            <w:tcW w:w="8363" w:type="dxa"/>
          </w:tcPr>
          <w:p w14:paraId="7568F95D" w14:textId="7F527CE1" w:rsidR="00A90944" w:rsidRPr="006F110F" w:rsidRDefault="00A90944" w:rsidP="00974CB9">
            <w:pPr>
              <w:rPr>
                <w:b/>
                <w:bCs/>
              </w:rPr>
            </w:pPr>
          </w:p>
        </w:tc>
        <w:tc>
          <w:tcPr>
            <w:tcW w:w="4030" w:type="dxa"/>
          </w:tcPr>
          <w:p w14:paraId="57336A88" w14:textId="77777777" w:rsidR="00A90944" w:rsidRDefault="00A90944" w:rsidP="00974CB9"/>
        </w:tc>
      </w:tr>
      <w:tr w:rsidR="00A90944" w14:paraId="2B406DAD" w14:textId="77777777" w:rsidTr="00D967EC">
        <w:tc>
          <w:tcPr>
            <w:tcW w:w="1555" w:type="dxa"/>
          </w:tcPr>
          <w:p w14:paraId="68DE1C4C" w14:textId="254FD444" w:rsidR="00A90944" w:rsidRDefault="00A90944" w:rsidP="00974CB9"/>
        </w:tc>
        <w:tc>
          <w:tcPr>
            <w:tcW w:w="8363" w:type="dxa"/>
          </w:tcPr>
          <w:p w14:paraId="0239A102" w14:textId="06CDBFC3" w:rsidR="00992B2A" w:rsidRDefault="00992B2A" w:rsidP="00303129"/>
          <w:p w14:paraId="07ABC540" w14:textId="77E2818C" w:rsidR="006F2D1E" w:rsidRDefault="006F2D1E" w:rsidP="00974CB9">
            <w:pPr>
              <w:rPr>
                <w:b/>
                <w:bCs/>
              </w:rPr>
            </w:pPr>
          </w:p>
          <w:p w14:paraId="00100918" w14:textId="77777777" w:rsidR="00992B2A" w:rsidRPr="006F2D1E" w:rsidRDefault="00992B2A" w:rsidP="00974CB9"/>
          <w:p w14:paraId="2BF07570" w14:textId="430B4D17" w:rsidR="006F110F" w:rsidRDefault="006F110F" w:rsidP="00974CB9"/>
        </w:tc>
        <w:tc>
          <w:tcPr>
            <w:tcW w:w="4030" w:type="dxa"/>
          </w:tcPr>
          <w:p w14:paraId="42D61DC2" w14:textId="77777777" w:rsidR="00A90944" w:rsidRDefault="00A90944" w:rsidP="00974CB9"/>
        </w:tc>
      </w:tr>
      <w:tr w:rsidR="00A90944" w14:paraId="25B1DD31" w14:textId="77777777" w:rsidTr="00D967EC">
        <w:tc>
          <w:tcPr>
            <w:tcW w:w="1555" w:type="dxa"/>
          </w:tcPr>
          <w:p w14:paraId="61BC434A" w14:textId="5331EE6F" w:rsidR="00A90944" w:rsidRDefault="00A90944" w:rsidP="00974CB9"/>
        </w:tc>
        <w:tc>
          <w:tcPr>
            <w:tcW w:w="8363" w:type="dxa"/>
          </w:tcPr>
          <w:p w14:paraId="0E6E45A1" w14:textId="77777777" w:rsidR="00A90944" w:rsidRDefault="00A90944" w:rsidP="00974CB9"/>
        </w:tc>
        <w:tc>
          <w:tcPr>
            <w:tcW w:w="4030" w:type="dxa"/>
          </w:tcPr>
          <w:p w14:paraId="3771D980" w14:textId="77777777" w:rsidR="00A90944" w:rsidRDefault="00A90944" w:rsidP="00974CB9"/>
        </w:tc>
      </w:tr>
      <w:tr w:rsidR="00A90944" w14:paraId="67B654FC" w14:textId="77777777" w:rsidTr="00D967EC">
        <w:tc>
          <w:tcPr>
            <w:tcW w:w="1555" w:type="dxa"/>
          </w:tcPr>
          <w:p w14:paraId="337F6489" w14:textId="7D3CF702" w:rsidR="00A90944" w:rsidRDefault="00A90944" w:rsidP="00974CB9"/>
        </w:tc>
        <w:tc>
          <w:tcPr>
            <w:tcW w:w="8363" w:type="dxa"/>
          </w:tcPr>
          <w:p w14:paraId="3940BD67" w14:textId="77777777" w:rsidR="00A90944" w:rsidRDefault="00A90944" w:rsidP="00974CB9"/>
        </w:tc>
        <w:tc>
          <w:tcPr>
            <w:tcW w:w="4030" w:type="dxa"/>
          </w:tcPr>
          <w:p w14:paraId="03AEE5E6" w14:textId="77777777" w:rsidR="00A90944" w:rsidRDefault="00A90944" w:rsidP="00974CB9"/>
        </w:tc>
      </w:tr>
      <w:tr w:rsidR="00A90944" w14:paraId="012D948C" w14:textId="77777777" w:rsidTr="00D967EC">
        <w:tc>
          <w:tcPr>
            <w:tcW w:w="1555" w:type="dxa"/>
          </w:tcPr>
          <w:p w14:paraId="58E73CBC" w14:textId="52821496" w:rsidR="00A90944" w:rsidRDefault="00A90944" w:rsidP="00974CB9"/>
        </w:tc>
        <w:tc>
          <w:tcPr>
            <w:tcW w:w="8363" w:type="dxa"/>
          </w:tcPr>
          <w:p w14:paraId="3A11D56F" w14:textId="77777777" w:rsidR="00A90944" w:rsidRDefault="00A90944" w:rsidP="00974CB9"/>
        </w:tc>
        <w:tc>
          <w:tcPr>
            <w:tcW w:w="4030" w:type="dxa"/>
          </w:tcPr>
          <w:p w14:paraId="5935D4B2" w14:textId="77777777" w:rsidR="00A90944" w:rsidRDefault="00A90944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D2BF5" w14:textId="77777777" w:rsidR="0061677B" w:rsidRDefault="0061677B" w:rsidP="00974CB9">
      <w:pPr>
        <w:spacing w:after="0" w:line="240" w:lineRule="auto"/>
      </w:pPr>
      <w:r>
        <w:separator/>
      </w:r>
    </w:p>
  </w:endnote>
  <w:endnote w:type="continuationSeparator" w:id="0">
    <w:p w14:paraId="5196A6A2" w14:textId="77777777" w:rsidR="0061677B" w:rsidRDefault="0061677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A41B1" w14:textId="77777777" w:rsidR="0061677B" w:rsidRDefault="0061677B" w:rsidP="00974CB9">
      <w:pPr>
        <w:spacing w:after="0" w:line="240" w:lineRule="auto"/>
      </w:pPr>
      <w:r>
        <w:separator/>
      </w:r>
    </w:p>
  </w:footnote>
  <w:footnote w:type="continuationSeparator" w:id="0">
    <w:p w14:paraId="2293480C" w14:textId="77777777" w:rsidR="0061677B" w:rsidRDefault="0061677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4A47A971" w:rsidR="007D4C7D" w:rsidRDefault="007D4C7D" w:rsidP="007D4C7D">
    <w:pPr>
      <w:pStyle w:val="Heading1"/>
      <w:jc w:val="center"/>
    </w:pPr>
    <w:r>
      <w:t xml:space="preserve">YEAR </w:t>
    </w:r>
    <w:r w:rsidR="003E3757">
      <w:t>7</w:t>
    </w:r>
    <w:r w:rsidR="009B2EC9">
      <w:t xml:space="preserve"> </w:t>
    </w:r>
    <w:r w:rsidR="003E3757">
      <w:t>Design Technology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310B2"/>
    <w:multiLevelType w:val="hybridMultilevel"/>
    <w:tmpl w:val="5FD29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265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60C3D"/>
    <w:rsid w:val="000E5FF6"/>
    <w:rsid w:val="00154842"/>
    <w:rsid w:val="001C72EE"/>
    <w:rsid w:val="001F2677"/>
    <w:rsid w:val="00200F1D"/>
    <w:rsid w:val="00233AC6"/>
    <w:rsid w:val="00303129"/>
    <w:rsid w:val="003A193D"/>
    <w:rsid w:val="003E3757"/>
    <w:rsid w:val="003E5076"/>
    <w:rsid w:val="00564162"/>
    <w:rsid w:val="005D0C7D"/>
    <w:rsid w:val="0061677B"/>
    <w:rsid w:val="006167F2"/>
    <w:rsid w:val="00632031"/>
    <w:rsid w:val="00641ADD"/>
    <w:rsid w:val="00654547"/>
    <w:rsid w:val="00693B6D"/>
    <w:rsid w:val="006C46C5"/>
    <w:rsid w:val="006C706F"/>
    <w:rsid w:val="006D3B29"/>
    <w:rsid w:val="006F110F"/>
    <w:rsid w:val="006F2D1E"/>
    <w:rsid w:val="0075142C"/>
    <w:rsid w:val="00776125"/>
    <w:rsid w:val="00782C6C"/>
    <w:rsid w:val="007D4C7D"/>
    <w:rsid w:val="007F4D03"/>
    <w:rsid w:val="00974CB9"/>
    <w:rsid w:val="00992B2A"/>
    <w:rsid w:val="00996BCA"/>
    <w:rsid w:val="009B2EC9"/>
    <w:rsid w:val="00A35F6C"/>
    <w:rsid w:val="00A57CC8"/>
    <w:rsid w:val="00A76B79"/>
    <w:rsid w:val="00A90944"/>
    <w:rsid w:val="00AA3364"/>
    <w:rsid w:val="00AA34D1"/>
    <w:rsid w:val="00BB5414"/>
    <w:rsid w:val="00BF491B"/>
    <w:rsid w:val="00C0197D"/>
    <w:rsid w:val="00C01AEA"/>
    <w:rsid w:val="00C33F81"/>
    <w:rsid w:val="00C41D66"/>
    <w:rsid w:val="00C80425"/>
    <w:rsid w:val="00CA10EC"/>
    <w:rsid w:val="00CB49E8"/>
    <w:rsid w:val="00D967EC"/>
    <w:rsid w:val="00DA21D9"/>
    <w:rsid w:val="00DA54B8"/>
    <w:rsid w:val="00E04823"/>
    <w:rsid w:val="00E54370"/>
    <w:rsid w:val="00EB76E3"/>
    <w:rsid w:val="00ED4427"/>
    <w:rsid w:val="00F15DA0"/>
    <w:rsid w:val="00FE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E848B38D-93B9-45E6-A767-D6556B7AF2C3}"/>
</file>

<file path=customXml/itemProps2.xml><?xml version="1.0" encoding="utf-8"?>
<ds:datastoreItem xmlns:ds="http://schemas.openxmlformats.org/officeDocument/2006/customXml" ds:itemID="{5EC05C5F-C80B-49B5-B05E-614604B8F96A}"/>
</file>

<file path=customXml/itemProps3.xml><?xml version="1.0" encoding="utf-8"?>
<ds:datastoreItem xmlns:ds="http://schemas.openxmlformats.org/officeDocument/2006/customXml" ds:itemID="{2665C463-4F3C-437C-8E0E-750B0A6DE6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3</cp:revision>
  <cp:lastPrinted>2025-03-26T14:25:00Z</cp:lastPrinted>
  <dcterms:created xsi:type="dcterms:W3CDTF">2025-01-28T10:01:00Z</dcterms:created>
  <dcterms:modified xsi:type="dcterms:W3CDTF">2025-03-26T14:38:00Z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